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2E88" w14:textId="47E8A634" w:rsidR="00634786" w:rsidRDefault="00634786" w:rsidP="00634786">
      <w:pPr>
        <w:widowControl w:val="0"/>
        <w:jc w:val="center"/>
        <w:rPr>
          <w:rFonts w:ascii="Arial" w:hAnsi="Arial" w:cs="Arial"/>
          <w:b/>
          <w:bCs/>
          <w:sz w:val="32"/>
          <w:szCs w:val="32"/>
        </w:rPr>
      </w:pPr>
      <w:r>
        <w:rPr>
          <w:rFonts w:ascii="Arial" w:hAnsi="Arial" w:cs="Arial"/>
          <w:b/>
          <w:bCs/>
          <w:sz w:val="32"/>
          <w:szCs w:val="32"/>
        </w:rPr>
        <w:t>Ele</w:t>
      </w:r>
      <w:r>
        <w:rPr>
          <w:rFonts w:ascii="Arial" w:hAnsi="Arial" w:cs="Arial"/>
          <w:b/>
          <w:bCs/>
          <w:sz w:val="32"/>
          <w:szCs w:val="32"/>
        </w:rPr>
        <w:t>gant.</w:t>
      </w:r>
      <w:r>
        <w:rPr>
          <w:rFonts w:ascii="Arial" w:hAnsi="Arial" w:cs="Arial"/>
          <w:b/>
          <w:bCs/>
          <w:sz w:val="32"/>
          <w:szCs w:val="32"/>
        </w:rPr>
        <w:t xml:space="preserve"> Luxur</w:t>
      </w:r>
      <w:r>
        <w:rPr>
          <w:rFonts w:ascii="Arial" w:hAnsi="Arial" w:cs="Arial"/>
          <w:b/>
          <w:bCs/>
          <w:sz w:val="32"/>
          <w:szCs w:val="32"/>
        </w:rPr>
        <w:t>ious.</w:t>
      </w:r>
      <w:r>
        <w:rPr>
          <w:rFonts w:ascii="Arial" w:hAnsi="Arial" w:cs="Arial"/>
          <w:b/>
          <w:bCs/>
          <w:sz w:val="32"/>
          <w:szCs w:val="32"/>
        </w:rPr>
        <w:t xml:space="preserve"> </w:t>
      </w:r>
      <w:r>
        <w:rPr>
          <w:rFonts w:ascii="Arial" w:hAnsi="Arial" w:cs="Arial"/>
          <w:b/>
          <w:bCs/>
          <w:sz w:val="32"/>
          <w:szCs w:val="32"/>
        </w:rPr>
        <w:t>Uncompromising.</w:t>
      </w:r>
    </w:p>
    <w:p w14:paraId="0C71C557" w14:textId="77777777" w:rsidR="00634786" w:rsidRPr="004467E9" w:rsidRDefault="00634786" w:rsidP="00634786">
      <w:pPr>
        <w:widowControl w:val="0"/>
        <w:ind w:left="-567" w:right="-567"/>
        <w:jc w:val="center"/>
        <w:rPr>
          <w:rFonts w:ascii="Arial" w:hAnsi="Arial" w:cs="Arial"/>
          <w:b/>
          <w:bCs/>
        </w:rPr>
      </w:pPr>
    </w:p>
    <w:p w14:paraId="19E62B65" w14:textId="2ED385A2" w:rsidR="00875252" w:rsidRPr="003E73AD" w:rsidRDefault="00875252" w:rsidP="00264CF0">
      <w:pPr>
        <w:widowControl w:val="0"/>
        <w:autoSpaceDE w:val="0"/>
        <w:autoSpaceDN w:val="0"/>
        <w:adjustRightInd w:val="0"/>
        <w:ind w:left="-567" w:right="-567"/>
        <w:jc w:val="center"/>
        <w:rPr>
          <w:rFonts w:ascii="Arial" w:hAnsi="Arial" w:cs="Arial"/>
          <w:b/>
          <w:sz w:val="36"/>
          <w:szCs w:val="36"/>
        </w:rPr>
      </w:pPr>
      <w:r w:rsidRPr="003E73AD">
        <w:rPr>
          <w:rFonts w:ascii="Arial" w:hAnsi="Arial" w:cs="Arial"/>
          <w:b/>
          <w:sz w:val="36"/>
          <w:szCs w:val="36"/>
        </w:rPr>
        <w:t>BRABUS</w:t>
      </w:r>
      <w:r w:rsidR="000E70AA" w:rsidRPr="003E73AD">
        <w:rPr>
          <w:rFonts w:ascii="Arial" w:hAnsi="Arial" w:cs="Arial"/>
          <w:b/>
          <w:sz w:val="36"/>
          <w:szCs w:val="36"/>
        </w:rPr>
        <w:t xml:space="preserve"> </w:t>
      </w:r>
      <w:r w:rsidR="00984516" w:rsidRPr="003E73AD">
        <w:rPr>
          <w:rFonts w:ascii="Arial" w:hAnsi="Arial" w:cs="Arial"/>
          <w:b/>
          <w:sz w:val="36"/>
          <w:szCs w:val="36"/>
        </w:rPr>
        <w:t xml:space="preserve">veredelt </w:t>
      </w:r>
      <w:r w:rsidR="0048440C" w:rsidRPr="003E73AD">
        <w:rPr>
          <w:rFonts w:ascii="Arial" w:hAnsi="Arial" w:cs="Arial"/>
          <w:b/>
          <w:sz w:val="36"/>
          <w:szCs w:val="36"/>
        </w:rPr>
        <w:t>den</w:t>
      </w:r>
      <w:r w:rsidR="000E70AA" w:rsidRPr="003E73AD">
        <w:rPr>
          <w:rFonts w:ascii="Arial" w:hAnsi="Arial" w:cs="Arial"/>
          <w:b/>
          <w:sz w:val="36"/>
          <w:szCs w:val="36"/>
        </w:rPr>
        <w:t xml:space="preserve"> </w:t>
      </w:r>
      <w:r w:rsidR="00984516" w:rsidRPr="003E73AD">
        <w:rPr>
          <w:rFonts w:ascii="Arial" w:hAnsi="Arial" w:cs="Arial"/>
          <w:b/>
          <w:sz w:val="36"/>
          <w:szCs w:val="36"/>
        </w:rPr>
        <w:t xml:space="preserve">Rolls-Royce </w:t>
      </w:r>
      <w:r w:rsidR="0048440C" w:rsidRPr="003E73AD">
        <w:rPr>
          <w:rFonts w:ascii="Arial" w:hAnsi="Arial" w:cs="Arial"/>
          <w:b/>
          <w:sz w:val="36"/>
          <w:szCs w:val="36"/>
        </w:rPr>
        <w:t>Ghost</w:t>
      </w:r>
    </w:p>
    <w:p w14:paraId="015C4D23" w14:textId="77777777" w:rsidR="00C60F0B" w:rsidRPr="003E73AD" w:rsidRDefault="00C60F0B" w:rsidP="009265A4">
      <w:pPr>
        <w:jc w:val="center"/>
        <w:rPr>
          <w:rFonts w:ascii="Arial" w:hAnsi="Arial" w:cs="Arial"/>
          <w:b/>
        </w:rPr>
      </w:pPr>
    </w:p>
    <w:p w14:paraId="5F4D29C9" w14:textId="77777777" w:rsidR="00C46655" w:rsidRPr="003E73AD" w:rsidRDefault="00CB6DB7" w:rsidP="0048440C">
      <w:pPr>
        <w:widowControl w:val="0"/>
        <w:autoSpaceDE w:val="0"/>
        <w:autoSpaceDN w:val="0"/>
        <w:adjustRightInd w:val="0"/>
        <w:ind w:left="-567" w:right="-567"/>
        <w:jc w:val="center"/>
        <w:rPr>
          <w:rFonts w:ascii="Arial" w:hAnsi="Arial" w:cs="Arial"/>
          <w:b/>
          <w:sz w:val="32"/>
          <w:szCs w:val="32"/>
        </w:rPr>
      </w:pPr>
      <w:r w:rsidRPr="003E73AD">
        <w:rPr>
          <w:rFonts w:ascii="Arial" w:hAnsi="Arial" w:cs="Arial"/>
          <w:b/>
          <w:sz w:val="32"/>
          <w:szCs w:val="32"/>
        </w:rPr>
        <w:t>Carbon-</w:t>
      </w:r>
      <w:r w:rsidR="00C46655" w:rsidRPr="003E73AD">
        <w:rPr>
          <w:rFonts w:ascii="Arial" w:hAnsi="Arial" w:cs="Arial"/>
          <w:b/>
          <w:sz w:val="32"/>
          <w:szCs w:val="32"/>
        </w:rPr>
        <w:t>Aerodynamik und</w:t>
      </w:r>
      <w:r w:rsidRPr="003E73AD">
        <w:rPr>
          <w:rFonts w:ascii="Arial" w:hAnsi="Arial" w:cs="Arial"/>
          <w:b/>
          <w:sz w:val="32"/>
          <w:szCs w:val="32"/>
        </w:rPr>
        <w:t xml:space="preserve"> Hightech-Schmiederäder bis 22 Zoll</w:t>
      </w:r>
    </w:p>
    <w:p w14:paraId="0978A8A6" w14:textId="5D173B5C" w:rsidR="00CB6DB7" w:rsidRPr="003E73AD" w:rsidRDefault="00CB6DB7" w:rsidP="009265A4">
      <w:pPr>
        <w:widowControl w:val="0"/>
        <w:autoSpaceDE w:val="0"/>
        <w:autoSpaceDN w:val="0"/>
        <w:adjustRightInd w:val="0"/>
        <w:ind w:left="-284" w:right="-284"/>
        <w:jc w:val="center"/>
        <w:rPr>
          <w:rFonts w:ascii="Arial" w:hAnsi="Arial" w:cs="Arial"/>
          <w:b/>
          <w:sz w:val="16"/>
          <w:szCs w:val="16"/>
        </w:rPr>
      </w:pPr>
      <w:r w:rsidRPr="003E73AD">
        <w:rPr>
          <w:rFonts w:ascii="Arial" w:hAnsi="Arial" w:cs="Arial"/>
          <w:b/>
          <w:sz w:val="16"/>
          <w:szCs w:val="16"/>
        </w:rPr>
        <w:t xml:space="preserve"> </w:t>
      </w:r>
    </w:p>
    <w:p w14:paraId="4D21DE6B" w14:textId="6DD597D0" w:rsidR="00AD42F6" w:rsidRPr="003E73AD" w:rsidRDefault="000B4C5B" w:rsidP="00B63C6D">
      <w:pPr>
        <w:widowControl w:val="0"/>
        <w:autoSpaceDE w:val="0"/>
        <w:autoSpaceDN w:val="0"/>
        <w:adjustRightInd w:val="0"/>
        <w:ind w:left="-284" w:right="-284"/>
        <w:jc w:val="center"/>
        <w:rPr>
          <w:rFonts w:ascii="Arial" w:hAnsi="Arial" w:cs="Arial"/>
          <w:b/>
          <w:sz w:val="32"/>
          <w:szCs w:val="32"/>
        </w:rPr>
      </w:pPr>
      <w:r w:rsidRPr="003E73AD">
        <w:rPr>
          <w:rFonts w:ascii="Arial" w:hAnsi="Arial" w:cs="Arial"/>
          <w:b/>
          <w:sz w:val="32"/>
          <w:szCs w:val="32"/>
        </w:rPr>
        <w:t>Motortuning auf 514 kW / 700 PS und</w:t>
      </w:r>
      <w:r w:rsidR="009265A4" w:rsidRPr="003E73AD">
        <w:rPr>
          <w:rFonts w:ascii="Arial" w:hAnsi="Arial" w:cs="Arial"/>
          <w:b/>
          <w:sz w:val="32"/>
          <w:szCs w:val="32"/>
        </w:rPr>
        <w:t xml:space="preserve"> </w:t>
      </w:r>
      <w:r w:rsidRPr="003E73AD">
        <w:rPr>
          <w:rFonts w:ascii="Arial" w:hAnsi="Arial" w:cs="Arial"/>
          <w:b/>
          <w:sz w:val="32"/>
          <w:szCs w:val="32"/>
        </w:rPr>
        <w:t>95</w:t>
      </w:r>
      <w:r w:rsidR="009265A4" w:rsidRPr="003E73AD">
        <w:rPr>
          <w:rFonts w:ascii="Arial" w:hAnsi="Arial" w:cs="Arial"/>
          <w:b/>
          <w:sz w:val="32"/>
          <w:szCs w:val="32"/>
        </w:rPr>
        <w:t>0 Nm Drehmoment</w:t>
      </w:r>
    </w:p>
    <w:p w14:paraId="597AF26F" w14:textId="5CB3693C" w:rsidR="004E4503" w:rsidRPr="003E73AD" w:rsidRDefault="004E4503" w:rsidP="00204CE7">
      <w:pPr>
        <w:ind w:left="-567" w:right="-567"/>
        <w:jc w:val="center"/>
        <w:rPr>
          <w:rFonts w:ascii="Arial" w:hAnsi="Arial" w:cs="Arial"/>
          <w:b/>
          <w:sz w:val="16"/>
          <w:szCs w:val="16"/>
        </w:rPr>
      </w:pPr>
    </w:p>
    <w:p w14:paraId="69D905A0" w14:textId="2B7AAFF8" w:rsidR="004E4503" w:rsidRPr="003E73AD" w:rsidRDefault="004D0A7A" w:rsidP="00AD42F6">
      <w:pPr>
        <w:ind w:left="-567" w:right="-567"/>
        <w:jc w:val="center"/>
        <w:rPr>
          <w:rFonts w:ascii="Arial" w:hAnsi="Arial" w:cs="Arial"/>
          <w:b/>
          <w:sz w:val="32"/>
        </w:rPr>
      </w:pPr>
      <w:r w:rsidRPr="003E73AD">
        <w:rPr>
          <w:rFonts w:ascii="Arial" w:hAnsi="Arial" w:cs="Arial"/>
          <w:b/>
          <w:sz w:val="32"/>
        </w:rPr>
        <w:t>Ex</w:t>
      </w:r>
      <w:r w:rsidR="00094961" w:rsidRPr="003E73AD">
        <w:rPr>
          <w:rFonts w:ascii="Arial" w:hAnsi="Arial" w:cs="Arial"/>
          <w:b/>
          <w:sz w:val="32"/>
        </w:rPr>
        <w:t>klusives</w:t>
      </w:r>
      <w:r w:rsidR="004E4503" w:rsidRPr="003E73AD">
        <w:rPr>
          <w:rFonts w:ascii="Arial" w:hAnsi="Arial" w:cs="Arial"/>
          <w:b/>
          <w:sz w:val="32"/>
        </w:rPr>
        <w:t xml:space="preserve"> BRABUS </w:t>
      </w:r>
      <w:r w:rsidRPr="003E73AD">
        <w:rPr>
          <w:rFonts w:ascii="Arial" w:hAnsi="Arial" w:cs="Arial"/>
          <w:b/>
          <w:sz w:val="32"/>
        </w:rPr>
        <w:t>MASTERPIECE Interieur</w:t>
      </w:r>
      <w:r w:rsidR="00E5413A" w:rsidRPr="003E73AD">
        <w:rPr>
          <w:rFonts w:ascii="Arial" w:hAnsi="Arial" w:cs="Arial"/>
          <w:b/>
          <w:sz w:val="32"/>
        </w:rPr>
        <w:t>design</w:t>
      </w:r>
    </w:p>
    <w:p w14:paraId="275E954D" w14:textId="77777777" w:rsidR="00AD42F6" w:rsidRPr="003E73AD" w:rsidRDefault="00AD42F6" w:rsidP="00AD42F6">
      <w:pPr>
        <w:jc w:val="center"/>
        <w:rPr>
          <w:rFonts w:ascii="Arial" w:hAnsi="Arial" w:cs="Arial"/>
          <w:b/>
        </w:rPr>
      </w:pPr>
    </w:p>
    <w:p w14:paraId="4B36E83B" w14:textId="3A365AFB" w:rsidR="00586253" w:rsidRPr="003E73AD" w:rsidRDefault="00447B44" w:rsidP="00AF0355">
      <w:pPr>
        <w:pStyle w:val="berschrift1"/>
        <w:spacing w:line="360" w:lineRule="auto"/>
        <w:jc w:val="both"/>
        <w:rPr>
          <w:rFonts w:cs="Arial"/>
          <w:sz w:val="24"/>
          <w:szCs w:val="24"/>
          <w:lang w:val="de-DE"/>
        </w:rPr>
      </w:pPr>
      <w:r w:rsidRPr="003E73AD">
        <w:rPr>
          <w:rFonts w:cs="Arial"/>
          <w:sz w:val="24"/>
          <w:szCs w:val="24"/>
          <w:lang w:val="de-DE"/>
        </w:rPr>
        <w:t xml:space="preserve">Mit einem sportlichen Individualprogramm für den aktuellen Ghost </w:t>
      </w:r>
      <w:r w:rsidR="00AF54A5" w:rsidRPr="003E73AD">
        <w:rPr>
          <w:rFonts w:cs="Arial"/>
          <w:sz w:val="24"/>
          <w:szCs w:val="24"/>
          <w:lang w:val="de-DE"/>
        </w:rPr>
        <w:t>präsentiert</w:t>
      </w:r>
      <w:r w:rsidRPr="003E73AD">
        <w:rPr>
          <w:rFonts w:cs="Arial"/>
          <w:sz w:val="24"/>
          <w:szCs w:val="24"/>
          <w:lang w:val="de-DE"/>
        </w:rPr>
        <w:t xml:space="preserve"> der</w:t>
      </w:r>
      <w:r w:rsidR="00586253" w:rsidRPr="003E73AD">
        <w:rPr>
          <w:rFonts w:cs="Arial"/>
          <w:sz w:val="24"/>
          <w:szCs w:val="24"/>
          <w:lang w:val="de-DE"/>
        </w:rPr>
        <w:t xml:space="preserve"> größte herstellerunabhängige Automobilveredler der Welt </w:t>
      </w:r>
      <w:r w:rsidR="00AF54A5" w:rsidRPr="003E73AD">
        <w:rPr>
          <w:rFonts w:cs="Arial"/>
          <w:sz w:val="24"/>
          <w:szCs w:val="24"/>
          <w:lang w:val="de-DE"/>
        </w:rPr>
        <w:t xml:space="preserve">Individualität in </w:t>
      </w:r>
      <w:r w:rsidR="00814652" w:rsidRPr="003E73AD">
        <w:rPr>
          <w:rFonts w:cs="Arial"/>
          <w:sz w:val="24"/>
          <w:szCs w:val="24"/>
          <w:lang w:val="de-DE"/>
        </w:rPr>
        <w:t>höchster Perfektion</w:t>
      </w:r>
      <w:r w:rsidR="00CB6736" w:rsidRPr="003E73AD">
        <w:rPr>
          <w:rFonts w:cs="Arial"/>
          <w:sz w:val="24"/>
          <w:szCs w:val="24"/>
          <w:lang w:val="de-DE"/>
        </w:rPr>
        <w:t xml:space="preserve"> für die Eigner </w:t>
      </w:r>
      <w:r w:rsidR="00456AD9" w:rsidRPr="003E73AD">
        <w:rPr>
          <w:rFonts w:cs="Arial"/>
          <w:sz w:val="24"/>
          <w:szCs w:val="24"/>
          <w:lang w:val="de-DE"/>
        </w:rPr>
        <w:t>eines Rolls-Royce Ghost.</w:t>
      </w:r>
    </w:p>
    <w:p w14:paraId="37BD8174" w14:textId="766F4FEF" w:rsidR="00AF0355" w:rsidRPr="003E73AD" w:rsidRDefault="00814652" w:rsidP="00A0100E">
      <w:pPr>
        <w:pStyle w:val="berschrift1"/>
        <w:spacing w:line="360" w:lineRule="auto"/>
        <w:jc w:val="both"/>
        <w:rPr>
          <w:rFonts w:cs="Arial"/>
          <w:sz w:val="24"/>
          <w:szCs w:val="24"/>
          <w:lang w:val="de-DE"/>
        </w:rPr>
      </w:pPr>
      <w:r w:rsidRPr="003E73AD">
        <w:rPr>
          <w:rFonts w:cs="Arial"/>
          <w:sz w:val="24"/>
          <w:szCs w:val="24"/>
          <w:lang w:val="de-DE"/>
        </w:rPr>
        <w:t xml:space="preserve">BRABUS </w:t>
      </w:r>
      <w:r w:rsidR="00EE192B" w:rsidRPr="003E73AD">
        <w:rPr>
          <w:rFonts w:cs="Arial"/>
          <w:sz w:val="24"/>
          <w:szCs w:val="24"/>
        </w:rPr>
        <w:t xml:space="preserve">(Brabus-Allee, D-46240 Bottrop, Telefon + 49 / (0) 2041 / 777-0, Telefax + 49 / (0) 2041 / 777 111, Internet </w:t>
      </w:r>
      <w:r w:rsidR="00CB6736" w:rsidRPr="003E73AD">
        <w:rPr>
          <w:rFonts w:cs="Arial"/>
          <w:sz w:val="24"/>
          <w:szCs w:val="24"/>
        </w:rPr>
        <w:t>www.brabus.com</w:t>
      </w:r>
      <w:r w:rsidR="00EE192B" w:rsidRPr="003E73AD">
        <w:rPr>
          <w:rFonts w:cs="Arial"/>
          <w:sz w:val="24"/>
          <w:szCs w:val="24"/>
        </w:rPr>
        <w:t>)</w:t>
      </w:r>
      <w:r w:rsidR="00CB6736" w:rsidRPr="003E73AD">
        <w:rPr>
          <w:rFonts w:cs="Arial"/>
          <w:sz w:val="24"/>
          <w:szCs w:val="24"/>
          <w:lang w:val="de-DE"/>
        </w:rPr>
        <w:t xml:space="preserve"> personalisiert </w:t>
      </w:r>
      <w:r w:rsidR="000412BB" w:rsidRPr="003E73AD">
        <w:rPr>
          <w:rFonts w:cs="Arial"/>
          <w:sz w:val="24"/>
          <w:szCs w:val="24"/>
          <w:lang w:val="de-DE"/>
        </w:rPr>
        <w:t xml:space="preserve">den Rolls-Royce Ghost in allen Bereichen: Die Karosserie wird mit Aerodynamikkomponenten aus Sicht-Carbon betont sportlich modifiziert. Zusätzlich wird die Optik durch die in </w:t>
      </w:r>
      <w:r w:rsidR="009A776C" w:rsidRPr="003E73AD">
        <w:rPr>
          <w:rFonts w:cs="Arial"/>
          <w:sz w:val="24"/>
          <w:szCs w:val="24"/>
          <w:lang w:val="de-DE"/>
        </w:rPr>
        <w:t xml:space="preserve">vier </w:t>
      </w:r>
      <w:r w:rsidR="000412BB" w:rsidRPr="003E73AD">
        <w:rPr>
          <w:rFonts w:cs="Arial"/>
          <w:sz w:val="24"/>
          <w:szCs w:val="24"/>
          <w:lang w:val="de-DE"/>
        </w:rPr>
        <w:t xml:space="preserve">verschiedenen Designs erhältlichen BRABUS Monoblock „PLATINUM EDITION“ Schmiederäder </w:t>
      </w:r>
      <w:r w:rsidR="004E2DFF" w:rsidRPr="003E73AD">
        <w:rPr>
          <w:rFonts w:cs="Arial"/>
          <w:sz w:val="24"/>
          <w:szCs w:val="24"/>
          <w:lang w:val="de-DE"/>
        </w:rPr>
        <w:t>mit</w:t>
      </w:r>
      <w:r w:rsidR="000412BB" w:rsidRPr="003E73AD">
        <w:rPr>
          <w:rFonts w:cs="Arial"/>
          <w:sz w:val="24"/>
          <w:szCs w:val="24"/>
          <w:lang w:val="de-DE"/>
        </w:rPr>
        <w:t xml:space="preserve"> 21 oder 22 Zoll Durchmesser aufgewertet.</w:t>
      </w:r>
    </w:p>
    <w:p w14:paraId="3BA1EFD9" w14:textId="5D1A31D1" w:rsidR="000412BB" w:rsidRPr="003E73AD" w:rsidRDefault="00A0100E" w:rsidP="005F0960">
      <w:pPr>
        <w:pStyle w:val="Default"/>
        <w:spacing w:line="360" w:lineRule="auto"/>
        <w:jc w:val="both"/>
        <w:rPr>
          <w:b/>
          <w:bCs/>
        </w:rPr>
      </w:pPr>
      <w:r w:rsidRPr="003E73AD">
        <w:rPr>
          <w:b/>
          <w:bCs/>
          <w:lang w:eastAsia="x-none"/>
        </w:rPr>
        <w:t xml:space="preserve">Passend zum sportlichen Styling entwickelten die BRABUS Motoreningenieure </w:t>
      </w:r>
      <w:r w:rsidR="00373105" w:rsidRPr="003E73AD">
        <w:rPr>
          <w:b/>
          <w:bCs/>
          <w:lang w:eastAsia="x-none"/>
        </w:rPr>
        <w:t>für den</w:t>
      </w:r>
      <w:r w:rsidR="00323DCA" w:rsidRPr="003E73AD">
        <w:rPr>
          <w:b/>
          <w:bCs/>
          <w:lang w:eastAsia="x-none"/>
        </w:rPr>
        <w:t xml:space="preserve"> V12-Biturbo-Motor </w:t>
      </w:r>
      <w:r w:rsidR="005F0960" w:rsidRPr="003E73AD">
        <w:rPr>
          <w:b/>
          <w:bCs/>
          <w:lang w:eastAsia="x-none"/>
        </w:rPr>
        <w:t>das</w:t>
      </w:r>
      <w:r w:rsidR="005F0960" w:rsidRPr="003E73AD">
        <w:rPr>
          <w:b/>
          <w:bCs/>
        </w:rPr>
        <w:t xml:space="preserve"> PowerXtra RR68-</w:t>
      </w:r>
      <w:r w:rsidR="005F0960" w:rsidRPr="003E73AD">
        <w:rPr>
          <w:b/>
          <w:bCs/>
          <w:color w:val="FF0000"/>
        </w:rPr>
        <w:t xml:space="preserve">700 </w:t>
      </w:r>
      <w:r w:rsidR="005F0960" w:rsidRPr="003E73AD">
        <w:rPr>
          <w:b/>
          <w:bCs/>
          <w:color w:val="auto"/>
        </w:rPr>
        <w:t>Performance Upgrade</w:t>
      </w:r>
      <w:r w:rsidRPr="003E73AD">
        <w:rPr>
          <w:b/>
          <w:bCs/>
          <w:lang w:eastAsia="x-none"/>
        </w:rPr>
        <w:t xml:space="preserve"> auf 514 kW / 700 PS und 950 Nm maximales Drehmoment.</w:t>
      </w:r>
      <w:r w:rsidR="003B12D1" w:rsidRPr="003E73AD">
        <w:rPr>
          <w:b/>
          <w:bCs/>
          <w:lang w:eastAsia="x-none"/>
        </w:rPr>
        <w:t xml:space="preserve"> Damit beschleunigt der veredelte Luxusliner in nur 4,6 Sekunden von 0 – 100 km/h. </w:t>
      </w:r>
      <w:r w:rsidR="006852FB" w:rsidRPr="003E73AD">
        <w:rPr>
          <w:b/>
          <w:bCs/>
          <w:lang w:eastAsia="x-none"/>
        </w:rPr>
        <w:t>Bei</w:t>
      </w:r>
      <w:r w:rsidR="003B12D1" w:rsidRPr="003E73AD">
        <w:rPr>
          <w:b/>
          <w:bCs/>
          <w:lang w:eastAsia="x-none"/>
        </w:rPr>
        <w:t xml:space="preserve"> 250 km/h</w:t>
      </w:r>
      <w:r w:rsidR="006852FB" w:rsidRPr="003E73AD">
        <w:rPr>
          <w:b/>
          <w:bCs/>
          <w:lang w:eastAsia="x-none"/>
        </w:rPr>
        <w:t xml:space="preserve"> setzt der elektronische Geschwindigkeitsbegrenzer ein.</w:t>
      </w:r>
      <w:r w:rsidR="003B12D1" w:rsidRPr="003E73AD">
        <w:rPr>
          <w:b/>
          <w:bCs/>
          <w:lang w:eastAsia="x-none"/>
        </w:rPr>
        <w:t xml:space="preserve"> </w:t>
      </w:r>
    </w:p>
    <w:p w14:paraId="35A62E17" w14:textId="77777777" w:rsidR="00EF086C" w:rsidRPr="003E73AD" w:rsidRDefault="001873DB" w:rsidP="001A0EF6">
      <w:pPr>
        <w:pStyle w:val="berschrift1"/>
        <w:spacing w:line="360" w:lineRule="auto"/>
        <w:jc w:val="both"/>
        <w:rPr>
          <w:rFonts w:cs="Arial"/>
          <w:sz w:val="24"/>
          <w:szCs w:val="24"/>
          <w:lang w:val="de-DE"/>
        </w:rPr>
      </w:pPr>
      <w:r w:rsidRPr="003E73AD">
        <w:rPr>
          <w:rFonts w:cs="Arial"/>
          <w:sz w:val="24"/>
          <w:szCs w:val="24"/>
          <w:lang w:val="de-DE"/>
        </w:rPr>
        <w:t xml:space="preserve">Für aufregenden Zwölfzylindersound gibt es die BRABUS </w:t>
      </w:r>
      <w:r w:rsidR="0074673B" w:rsidRPr="003E73AD">
        <w:rPr>
          <w:rFonts w:cs="Arial"/>
          <w:sz w:val="24"/>
          <w:szCs w:val="24"/>
          <w:lang w:val="de-DE"/>
        </w:rPr>
        <w:t>4-Rohr-</w:t>
      </w:r>
      <w:r w:rsidRPr="003E73AD">
        <w:rPr>
          <w:rFonts w:cs="Arial"/>
          <w:sz w:val="24"/>
          <w:szCs w:val="24"/>
          <w:lang w:val="de-DE"/>
        </w:rPr>
        <w:t>Sportauspuffanlage mit Klappensteuerun</w:t>
      </w:r>
      <w:r w:rsidR="00EF086C" w:rsidRPr="003E73AD">
        <w:rPr>
          <w:rFonts w:cs="Arial"/>
          <w:sz w:val="24"/>
          <w:szCs w:val="24"/>
          <w:lang w:val="de-DE"/>
        </w:rPr>
        <w:t xml:space="preserve">g. </w:t>
      </w:r>
    </w:p>
    <w:p w14:paraId="3786F420" w14:textId="798989D1" w:rsidR="00AD10CF" w:rsidRPr="003E73AD" w:rsidRDefault="00EF086C" w:rsidP="001A0EF6">
      <w:pPr>
        <w:pStyle w:val="berschrift1"/>
        <w:spacing w:line="360" w:lineRule="auto"/>
        <w:jc w:val="both"/>
        <w:rPr>
          <w:rFonts w:cs="Arial"/>
          <w:sz w:val="24"/>
          <w:szCs w:val="24"/>
          <w:lang w:val="de-DE"/>
        </w:rPr>
      </w:pPr>
      <w:r w:rsidRPr="003E73AD">
        <w:rPr>
          <w:rFonts w:cs="Arial"/>
          <w:sz w:val="24"/>
          <w:szCs w:val="24"/>
          <w:lang w:val="de-DE"/>
        </w:rPr>
        <w:t xml:space="preserve">Individuelle Wünsche </w:t>
      </w:r>
      <w:r w:rsidR="00CB50DD" w:rsidRPr="003E73AD">
        <w:rPr>
          <w:rFonts w:cs="Arial"/>
          <w:sz w:val="24"/>
          <w:szCs w:val="24"/>
          <w:lang w:val="de-DE"/>
        </w:rPr>
        <w:t>für den</w:t>
      </w:r>
      <w:r w:rsidRPr="003E73AD">
        <w:rPr>
          <w:rFonts w:cs="Arial"/>
          <w:sz w:val="24"/>
          <w:szCs w:val="24"/>
          <w:lang w:val="de-DE"/>
        </w:rPr>
        <w:t xml:space="preserve"> Innenraum erfüllt BRABUS in der hausei</w:t>
      </w:r>
      <w:r w:rsidR="001873DB" w:rsidRPr="003E73AD">
        <w:rPr>
          <w:rFonts w:cs="Arial"/>
          <w:sz w:val="24"/>
          <w:szCs w:val="24"/>
          <w:lang w:val="de-DE"/>
        </w:rPr>
        <w:t>g</w:t>
      </w:r>
      <w:r w:rsidRPr="003E73AD">
        <w:rPr>
          <w:rFonts w:cs="Arial"/>
          <w:sz w:val="24"/>
          <w:szCs w:val="24"/>
          <w:lang w:val="de-DE"/>
        </w:rPr>
        <w:t>enen Sattlerei</w:t>
      </w:r>
      <w:r w:rsidR="001873DB" w:rsidRPr="003E73AD">
        <w:rPr>
          <w:rFonts w:cs="Arial"/>
          <w:sz w:val="24"/>
          <w:szCs w:val="24"/>
          <w:lang w:val="de-DE"/>
        </w:rPr>
        <w:t>.</w:t>
      </w:r>
      <w:r w:rsidRPr="003E73AD">
        <w:rPr>
          <w:rFonts w:cs="Arial"/>
          <w:sz w:val="24"/>
          <w:szCs w:val="24"/>
          <w:lang w:val="de-DE"/>
        </w:rPr>
        <w:t xml:space="preserve"> Das Portfolio reicht von sportlichen Details wie Edelstahl-Pedalen bis zum </w:t>
      </w:r>
      <w:r w:rsidR="00ED4A76" w:rsidRPr="003E73AD">
        <w:rPr>
          <w:rFonts w:cs="Arial"/>
          <w:sz w:val="24"/>
          <w:szCs w:val="24"/>
          <w:lang w:val="de-DE"/>
        </w:rPr>
        <w:t xml:space="preserve">besonders exklusiven </w:t>
      </w:r>
      <w:r w:rsidRPr="003E73AD">
        <w:rPr>
          <w:rFonts w:cs="Arial"/>
          <w:sz w:val="24"/>
          <w:szCs w:val="24"/>
          <w:lang w:val="de-DE"/>
        </w:rPr>
        <w:t xml:space="preserve">BRABUS MASTERPIECE </w:t>
      </w:r>
      <w:r w:rsidR="00ED4A76" w:rsidRPr="003E73AD">
        <w:rPr>
          <w:rFonts w:cs="Arial"/>
          <w:sz w:val="24"/>
          <w:szCs w:val="24"/>
          <w:lang w:val="de-DE"/>
        </w:rPr>
        <w:t>Interieur</w:t>
      </w:r>
      <w:r w:rsidR="009C39B4" w:rsidRPr="003E73AD">
        <w:rPr>
          <w:rFonts w:cs="Arial"/>
          <w:sz w:val="24"/>
          <w:szCs w:val="24"/>
          <w:lang w:val="de-DE"/>
        </w:rPr>
        <w:t>, die</w:t>
      </w:r>
      <w:r w:rsidR="00ED4A76" w:rsidRPr="003E73AD">
        <w:rPr>
          <w:rFonts w:cs="Arial"/>
          <w:sz w:val="24"/>
          <w:szCs w:val="24"/>
          <w:lang w:val="de-DE"/>
        </w:rPr>
        <w:t xml:space="preserve"> in jedem Farbton und </w:t>
      </w:r>
      <w:r w:rsidR="009C39B4" w:rsidRPr="003E73AD">
        <w:rPr>
          <w:rFonts w:cs="Arial"/>
          <w:sz w:val="24"/>
          <w:szCs w:val="24"/>
          <w:lang w:val="de-DE"/>
        </w:rPr>
        <w:t xml:space="preserve">mit vielen </w:t>
      </w:r>
      <w:r w:rsidR="00ED4A76" w:rsidRPr="003E73AD">
        <w:rPr>
          <w:rFonts w:cs="Arial"/>
          <w:sz w:val="24"/>
          <w:szCs w:val="24"/>
          <w:lang w:val="de-DE"/>
        </w:rPr>
        <w:t>ausgefeilten Details</w:t>
      </w:r>
      <w:r w:rsidR="009C39B4" w:rsidRPr="003E73AD">
        <w:rPr>
          <w:rFonts w:cs="Arial"/>
          <w:sz w:val="24"/>
          <w:szCs w:val="24"/>
          <w:lang w:val="de-DE"/>
        </w:rPr>
        <w:t xml:space="preserve"> angefertigt werden</w:t>
      </w:r>
      <w:r w:rsidR="00ED4A76" w:rsidRPr="003E73AD">
        <w:rPr>
          <w:rFonts w:cs="Arial"/>
          <w:sz w:val="24"/>
          <w:szCs w:val="24"/>
          <w:lang w:val="de-DE"/>
        </w:rPr>
        <w:t>.</w:t>
      </w:r>
    </w:p>
    <w:p w14:paraId="75FBBF67" w14:textId="59486A08" w:rsidR="00AD42F6" w:rsidRPr="003E73AD" w:rsidRDefault="00AD42F6" w:rsidP="00AD42F6">
      <w:pPr>
        <w:spacing w:line="360" w:lineRule="auto"/>
        <w:jc w:val="both"/>
        <w:rPr>
          <w:rFonts w:ascii="Arial" w:hAnsi="Arial" w:cs="Arial"/>
          <w:b/>
        </w:rPr>
      </w:pPr>
    </w:p>
    <w:p w14:paraId="5DD2998C" w14:textId="5348EE02" w:rsidR="00B45E7B" w:rsidRPr="003E73AD" w:rsidRDefault="00B45E7B" w:rsidP="00B45E7B">
      <w:pPr>
        <w:widowControl w:val="0"/>
        <w:autoSpaceDE w:val="0"/>
        <w:autoSpaceDN w:val="0"/>
        <w:adjustRightInd w:val="0"/>
        <w:spacing w:line="360" w:lineRule="auto"/>
        <w:jc w:val="both"/>
        <w:rPr>
          <w:rFonts w:ascii="Arial" w:hAnsi="Arial"/>
        </w:rPr>
      </w:pPr>
      <w:r w:rsidRPr="003E73AD">
        <w:rPr>
          <w:rFonts w:ascii="Arial" w:hAnsi="Arial"/>
        </w:rPr>
        <w:t xml:space="preserve">Die BRABUS Designer investierten ihre </w:t>
      </w:r>
      <w:r w:rsidR="00047C1A" w:rsidRPr="003E73AD">
        <w:rPr>
          <w:rFonts w:ascii="Arial" w:hAnsi="Arial"/>
        </w:rPr>
        <w:t>jahrzehntelange</w:t>
      </w:r>
      <w:r w:rsidRPr="003E73AD">
        <w:rPr>
          <w:rFonts w:ascii="Arial" w:hAnsi="Arial"/>
        </w:rPr>
        <w:t xml:space="preserve"> Erfahrung in die Entwicklung der Carbon-Karosseriekomponenten für den aktuellen Rolls-Royce Ghost. </w:t>
      </w:r>
      <w:r w:rsidR="00047C1A" w:rsidRPr="003E73AD">
        <w:rPr>
          <w:rFonts w:ascii="Arial" w:hAnsi="Arial"/>
        </w:rPr>
        <w:t>Dabei</w:t>
      </w:r>
      <w:r w:rsidR="009022BB" w:rsidRPr="003E73AD">
        <w:rPr>
          <w:rFonts w:ascii="Arial" w:hAnsi="Arial"/>
        </w:rPr>
        <w:t xml:space="preserve"> legten </w:t>
      </w:r>
      <w:r w:rsidR="00047C1A" w:rsidRPr="003E73AD">
        <w:rPr>
          <w:rFonts w:ascii="Arial" w:hAnsi="Arial"/>
        </w:rPr>
        <w:t xml:space="preserve">sie stets </w:t>
      </w:r>
      <w:r w:rsidR="009022BB" w:rsidRPr="003E73AD">
        <w:rPr>
          <w:rFonts w:ascii="Arial" w:hAnsi="Arial"/>
        </w:rPr>
        <w:lastRenderedPageBreak/>
        <w:t>höchsten Wert auf eine überzeugende Kombination von</w:t>
      </w:r>
      <w:r w:rsidRPr="003E73AD">
        <w:rPr>
          <w:rFonts w:ascii="Arial" w:hAnsi="Arial"/>
        </w:rPr>
        <w:t xml:space="preserve"> sportlich</w:t>
      </w:r>
      <w:r w:rsidR="009022BB" w:rsidRPr="003E73AD">
        <w:rPr>
          <w:rFonts w:ascii="Arial" w:hAnsi="Arial"/>
        </w:rPr>
        <w:t xml:space="preserve"> orientier</w:t>
      </w:r>
      <w:r w:rsidRPr="003E73AD">
        <w:rPr>
          <w:rFonts w:ascii="Arial" w:hAnsi="Arial"/>
        </w:rPr>
        <w:t>tem Design und aerodynamischer Effizienz. Die BRABUS Komponenten werden aus leichtem, aber dennoch hochfestem Carbon produziert und bestechen durch hervorragende Passgenauigkeit und makellose Oberflächen. Sie sind wahlweise in glänzendem oder mattem Finish erhältlich, können aber auch in Wagen- oder Kontrastfarbe lackiert werden.</w:t>
      </w:r>
    </w:p>
    <w:p w14:paraId="73597E9A" w14:textId="77777777" w:rsidR="00B45E7B" w:rsidRPr="003E73AD" w:rsidRDefault="00B45E7B" w:rsidP="00B45E7B">
      <w:pPr>
        <w:widowControl w:val="0"/>
        <w:autoSpaceDE w:val="0"/>
        <w:autoSpaceDN w:val="0"/>
        <w:adjustRightInd w:val="0"/>
        <w:spacing w:line="360" w:lineRule="auto"/>
        <w:jc w:val="both"/>
        <w:rPr>
          <w:rFonts w:ascii="Arial" w:hAnsi="Arial"/>
        </w:rPr>
      </w:pPr>
    </w:p>
    <w:p w14:paraId="4B5AC59E" w14:textId="65BEA1A2" w:rsidR="00B45E7B" w:rsidRPr="003E73AD" w:rsidRDefault="00B45E7B" w:rsidP="00B45E7B">
      <w:pPr>
        <w:widowControl w:val="0"/>
        <w:autoSpaceDE w:val="0"/>
        <w:autoSpaceDN w:val="0"/>
        <w:adjustRightInd w:val="0"/>
        <w:spacing w:line="360" w:lineRule="auto"/>
        <w:jc w:val="both"/>
        <w:rPr>
          <w:rFonts w:ascii="Arial" w:hAnsi="Arial"/>
        </w:rPr>
      </w:pPr>
      <w:r w:rsidRPr="003E73AD">
        <w:rPr>
          <w:rFonts w:ascii="Arial" w:hAnsi="Arial"/>
        </w:rPr>
        <w:t>Der BRABUS Frontspoiler wird am Serienstoßfänger montiert und verleiht de</w:t>
      </w:r>
      <w:r w:rsidR="002874B0" w:rsidRPr="003E73AD">
        <w:rPr>
          <w:rFonts w:ascii="Arial" w:hAnsi="Arial"/>
        </w:rPr>
        <w:t xml:space="preserve">r Limousine </w:t>
      </w:r>
      <w:r w:rsidRPr="003E73AD">
        <w:rPr>
          <w:rFonts w:ascii="Arial" w:hAnsi="Arial"/>
        </w:rPr>
        <w:t xml:space="preserve">zusammen mit den beiden Carbon-Blenden, die den seitlichen Lufteinlässen zu einem </w:t>
      </w:r>
      <w:r w:rsidR="00587E16" w:rsidRPr="003E73AD">
        <w:rPr>
          <w:rFonts w:ascii="Arial" w:hAnsi="Arial"/>
        </w:rPr>
        <w:t>athletischeren</w:t>
      </w:r>
      <w:r w:rsidRPr="003E73AD">
        <w:rPr>
          <w:rFonts w:ascii="Arial" w:hAnsi="Arial"/>
        </w:rPr>
        <w:t xml:space="preserve"> Profil verhelfen, nicht nur ein sportlicheres Gesicht: </w:t>
      </w:r>
      <w:r w:rsidR="00587E16" w:rsidRPr="003E73AD">
        <w:rPr>
          <w:rFonts w:ascii="Arial" w:hAnsi="Arial"/>
        </w:rPr>
        <w:t>B</w:t>
      </w:r>
      <w:r w:rsidRPr="003E73AD">
        <w:rPr>
          <w:rFonts w:ascii="Arial" w:hAnsi="Arial"/>
        </w:rPr>
        <w:t xml:space="preserve">ei hohen Geschwindigkeiten </w:t>
      </w:r>
      <w:r w:rsidR="00587E16" w:rsidRPr="003E73AD">
        <w:rPr>
          <w:rFonts w:ascii="Arial" w:hAnsi="Arial"/>
        </w:rPr>
        <w:t xml:space="preserve">wird </w:t>
      </w:r>
      <w:r w:rsidRPr="003E73AD">
        <w:rPr>
          <w:rFonts w:ascii="Arial" w:hAnsi="Arial"/>
        </w:rPr>
        <w:t>der Auftrieb an der Vorderachse minimiert, was die Fahrstabilität weiter optimiert.</w:t>
      </w:r>
    </w:p>
    <w:p w14:paraId="745C18FC" w14:textId="77777777" w:rsidR="00B45E7B" w:rsidRPr="003E73AD" w:rsidRDefault="00B45E7B" w:rsidP="00B45E7B">
      <w:pPr>
        <w:widowControl w:val="0"/>
        <w:autoSpaceDE w:val="0"/>
        <w:autoSpaceDN w:val="0"/>
        <w:adjustRightInd w:val="0"/>
        <w:spacing w:line="360" w:lineRule="auto"/>
        <w:jc w:val="both"/>
        <w:rPr>
          <w:rFonts w:ascii="Arial" w:hAnsi="Arial"/>
        </w:rPr>
      </w:pPr>
    </w:p>
    <w:p w14:paraId="3096CEE1" w14:textId="1C41DD29" w:rsidR="00F00105" w:rsidRPr="003E73AD" w:rsidRDefault="00B45E7B" w:rsidP="00000E30">
      <w:pPr>
        <w:widowControl w:val="0"/>
        <w:autoSpaceDE w:val="0"/>
        <w:autoSpaceDN w:val="0"/>
        <w:adjustRightInd w:val="0"/>
        <w:spacing w:line="360" w:lineRule="auto"/>
        <w:jc w:val="both"/>
        <w:rPr>
          <w:rFonts w:ascii="Arial" w:eastAsia="MS Mincho" w:hAnsi="Arial"/>
          <w:bCs/>
        </w:rPr>
      </w:pPr>
      <w:r w:rsidRPr="003E73AD">
        <w:rPr>
          <w:rFonts w:ascii="Arial" w:hAnsi="Arial"/>
        </w:rPr>
        <w:t xml:space="preserve">Auch in der </w:t>
      </w:r>
      <w:r w:rsidRPr="003E73AD">
        <w:rPr>
          <w:rFonts w:ascii="Arial" w:eastAsia="MS Mincho" w:hAnsi="Arial"/>
        </w:rPr>
        <w:t>Heckansicht setzt der BRABUS Karosserieumbau markante Akzente</w:t>
      </w:r>
      <w:r w:rsidR="00731D45" w:rsidRPr="003E73AD">
        <w:rPr>
          <w:rFonts w:ascii="Arial" w:eastAsia="MS Mincho" w:hAnsi="Arial"/>
        </w:rPr>
        <w:t>.</w:t>
      </w:r>
      <w:r w:rsidRPr="003E73AD">
        <w:rPr>
          <w:rFonts w:ascii="Arial" w:eastAsia="MS Mincho" w:hAnsi="Arial"/>
        </w:rPr>
        <w:t xml:space="preserve"> </w:t>
      </w:r>
      <w:r w:rsidR="00731D45" w:rsidRPr="003E73AD">
        <w:rPr>
          <w:rFonts w:ascii="Arial" w:eastAsia="MS Mincho" w:hAnsi="Arial"/>
        </w:rPr>
        <w:t>Die dezente Spoilerlippe verleiht dem Fahrzeug aber nicht nur eine sportlichere Note, sondern trägt auch zu einer optimalen Balance bei. Der hintere</w:t>
      </w:r>
      <w:r w:rsidRPr="003E73AD">
        <w:rPr>
          <w:rFonts w:ascii="Arial" w:eastAsia="MS Mincho" w:hAnsi="Arial"/>
        </w:rPr>
        <w:t xml:space="preserve"> S</w:t>
      </w:r>
      <w:r w:rsidR="00731D45" w:rsidRPr="003E73AD">
        <w:rPr>
          <w:rFonts w:ascii="Arial" w:eastAsia="MS Mincho" w:hAnsi="Arial"/>
        </w:rPr>
        <w:t>toßfänger</w:t>
      </w:r>
      <w:r w:rsidRPr="003E73AD">
        <w:rPr>
          <w:rFonts w:ascii="Arial" w:eastAsia="MS Mincho" w:hAnsi="Arial"/>
        </w:rPr>
        <w:t xml:space="preserve"> des </w:t>
      </w:r>
      <w:r w:rsidR="002C6888" w:rsidRPr="003E73AD">
        <w:rPr>
          <w:rFonts w:ascii="Arial" w:eastAsia="MS Mincho" w:hAnsi="Arial"/>
        </w:rPr>
        <w:t>Ghost</w:t>
      </w:r>
      <w:r w:rsidRPr="003E73AD">
        <w:rPr>
          <w:rFonts w:ascii="Arial" w:eastAsia="MS Mincho" w:hAnsi="Arial"/>
        </w:rPr>
        <w:t xml:space="preserve"> </w:t>
      </w:r>
      <w:r w:rsidR="00731D45" w:rsidRPr="003E73AD">
        <w:rPr>
          <w:rFonts w:ascii="Arial" w:eastAsia="MS Mincho" w:hAnsi="Arial"/>
        </w:rPr>
        <w:t xml:space="preserve">wird </w:t>
      </w:r>
      <w:r w:rsidRPr="003E73AD">
        <w:rPr>
          <w:rFonts w:ascii="Arial" w:eastAsia="MS Mincho" w:hAnsi="Arial"/>
        </w:rPr>
        <w:t xml:space="preserve">durch den </w:t>
      </w:r>
      <w:r w:rsidR="00731D45" w:rsidRPr="003E73AD">
        <w:rPr>
          <w:rFonts w:ascii="Arial" w:eastAsia="MS Mincho" w:hAnsi="Arial"/>
        </w:rPr>
        <w:t xml:space="preserve">BRABUS </w:t>
      </w:r>
      <w:r w:rsidRPr="003E73AD">
        <w:rPr>
          <w:rFonts w:ascii="Arial" w:eastAsia="MS Mincho" w:hAnsi="Arial"/>
        </w:rPr>
        <w:t>Carbon-Diffusor sportlich aufgewertet</w:t>
      </w:r>
      <w:r w:rsidR="00731D45" w:rsidRPr="003E73AD">
        <w:rPr>
          <w:rFonts w:ascii="Arial" w:eastAsia="MS Mincho" w:hAnsi="Arial"/>
        </w:rPr>
        <w:t>, der auch</w:t>
      </w:r>
      <w:r w:rsidRPr="003E73AD">
        <w:rPr>
          <w:rFonts w:ascii="Arial" w:eastAsia="MS Mincho" w:hAnsi="Arial"/>
        </w:rPr>
        <w:t xml:space="preserve"> die vier </w:t>
      </w:r>
      <w:r w:rsidR="00652B97" w:rsidRPr="003E73AD">
        <w:rPr>
          <w:rFonts w:ascii="Arial" w:eastAsia="MS Mincho" w:hAnsi="Arial"/>
        </w:rPr>
        <w:t xml:space="preserve">BRABUS </w:t>
      </w:r>
      <w:r w:rsidR="00D551A2" w:rsidRPr="003E73AD">
        <w:rPr>
          <w:rFonts w:ascii="Arial" w:eastAsia="MS Mincho" w:hAnsi="Arial"/>
        </w:rPr>
        <w:t>Carbon-</w:t>
      </w:r>
      <w:r w:rsidR="00652B97" w:rsidRPr="003E73AD">
        <w:rPr>
          <w:rFonts w:ascii="Arial" w:eastAsia="MS Mincho" w:hAnsi="Arial"/>
        </w:rPr>
        <w:t>Titan</w:t>
      </w:r>
      <w:r w:rsidRPr="003E73AD">
        <w:rPr>
          <w:rFonts w:ascii="Arial" w:eastAsia="MS Mincho" w:hAnsi="Arial"/>
        </w:rPr>
        <w:t xml:space="preserve">-Auspuffrohre </w:t>
      </w:r>
      <w:r w:rsidR="00731D45" w:rsidRPr="003E73AD">
        <w:rPr>
          <w:rFonts w:ascii="Arial" w:eastAsia="MS Mincho" w:hAnsi="Arial"/>
        </w:rPr>
        <w:t>passgenau einrahmt</w:t>
      </w:r>
      <w:r w:rsidR="00DB6628" w:rsidRPr="003E73AD">
        <w:rPr>
          <w:rFonts w:ascii="Arial" w:eastAsia="MS Mincho" w:hAnsi="Arial"/>
        </w:rPr>
        <w:t>, die wahlweise mit dem Seriensystem oder</w:t>
      </w:r>
      <w:r w:rsidR="00000E30" w:rsidRPr="003E73AD">
        <w:rPr>
          <w:rFonts w:ascii="Arial" w:eastAsia="MS Mincho" w:hAnsi="Arial"/>
        </w:rPr>
        <w:t xml:space="preserve"> </w:t>
      </w:r>
      <w:r w:rsidRPr="003E73AD">
        <w:rPr>
          <w:rFonts w:ascii="Arial" w:eastAsia="MS Mincho" w:hAnsi="Arial"/>
          <w:bCs/>
        </w:rPr>
        <w:t>der komplett aus Edelstahl produzierten Sportauspuffanlage</w:t>
      </w:r>
      <w:r w:rsidR="00DB6628" w:rsidRPr="003E73AD">
        <w:rPr>
          <w:rFonts w:ascii="Arial" w:eastAsia="MS Mincho" w:hAnsi="Arial"/>
          <w:bCs/>
        </w:rPr>
        <w:t xml:space="preserve"> des Veredlers kombiniert werden k</w:t>
      </w:r>
      <w:r w:rsidR="00F5363D" w:rsidRPr="003E73AD">
        <w:rPr>
          <w:rFonts w:ascii="Arial" w:eastAsia="MS Mincho" w:hAnsi="Arial"/>
          <w:bCs/>
        </w:rPr>
        <w:t>ö</w:t>
      </w:r>
      <w:r w:rsidR="00DB6628" w:rsidRPr="003E73AD">
        <w:rPr>
          <w:rFonts w:ascii="Arial" w:eastAsia="MS Mincho" w:hAnsi="Arial"/>
          <w:bCs/>
        </w:rPr>
        <w:t>nn</w:t>
      </w:r>
      <w:r w:rsidR="00F5363D" w:rsidRPr="003E73AD">
        <w:rPr>
          <w:rFonts w:ascii="Arial" w:eastAsia="MS Mincho" w:hAnsi="Arial"/>
          <w:bCs/>
        </w:rPr>
        <w:t>en</w:t>
      </w:r>
      <w:r w:rsidRPr="003E73AD">
        <w:rPr>
          <w:rFonts w:ascii="Arial" w:eastAsia="MS Mincho" w:hAnsi="Arial"/>
          <w:bCs/>
        </w:rPr>
        <w:t>. Das integrierte, vom Cockpit aus zu steuernde Abgasklappensystem ermöglicht es dem Fahrer, zwischen diskretem "Coming Home“ Modus oder der Sportposition zu wählen. In diesem Fall kommt die ganze Kraft de</w:t>
      </w:r>
      <w:r w:rsidR="00000E30" w:rsidRPr="003E73AD">
        <w:rPr>
          <w:rFonts w:ascii="Arial" w:eastAsia="MS Mincho" w:hAnsi="Arial"/>
          <w:bCs/>
        </w:rPr>
        <w:t>s</w:t>
      </w:r>
      <w:r w:rsidRPr="003E73AD">
        <w:rPr>
          <w:rFonts w:ascii="Arial" w:eastAsia="MS Mincho" w:hAnsi="Arial"/>
          <w:bCs/>
        </w:rPr>
        <w:t xml:space="preserve"> Zwölfzylindermotor</w:t>
      </w:r>
      <w:r w:rsidR="00000E30" w:rsidRPr="003E73AD">
        <w:rPr>
          <w:rFonts w:ascii="Arial" w:eastAsia="MS Mincho" w:hAnsi="Arial"/>
          <w:bCs/>
        </w:rPr>
        <w:t>s</w:t>
      </w:r>
      <w:r w:rsidRPr="003E73AD">
        <w:rPr>
          <w:rFonts w:ascii="Arial" w:eastAsia="MS Mincho" w:hAnsi="Arial"/>
          <w:bCs/>
        </w:rPr>
        <w:t xml:space="preserve"> auch akustisch zur Geltung.</w:t>
      </w:r>
    </w:p>
    <w:p w14:paraId="65F6999D" w14:textId="406FFC3E" w:rsidR="00EE175C" w:rsidRPr="003E73AD" w:rsidRDefault="00EE175C" w:rsidP="00000E30">
      <w:pPr>
        <w:widowControl w:val="0"/>
        <w:autoSpaceDE w:val="0"/>
        <w:autoSpaceDN w:val="0"/>
        <w:adjustRightInd w:val="0"/>
        <w:spacing w:line="360" w:lineRule="auto"/>
        <w:jc w:val="both"/>
        <w:rPr>
          <w:rFonts w:ascii="Arial" w:eastAsia="MS Mincho" w:hAnsi="Arial"/>
          <w:bCs/>
        </w:rPr>
      </w:pPr>
    </w:p>
    <w:p w14:paraId="297B0668" w14:textId="477FF0C4" w:rsidR="00707D5D" w:rsidRPr="003E73AD" w:rsidRDefault="00EE175C" w:rsidP="00707D5D">
      <w:pPr>
        <w:widowControl w:val="0"/>
        <w:autoSpaceDE w:val="0"/>
        <w:autoSpaceDN w:val="0"/>
        <w:adjustRightInd w:val="0"/>
        <w:spacing w:line="360" w:lineRule="auto"/>
        <w:jc w:val="both"/>
        <w:rPr>
          <w:rFonts w:ascii="Arial" w:hAnsi="Arial" w:cs="Arial"/>
          <w:bCs/>
        </w:rPr>
      </w:pPr>
      <w:r w:rsidRPr="003E73AD">
        <w:rPr>
          <w:rFonts w:ascii="Arial" w:eastAsia="MS Mincho" w:hAnsi="Arial" w:cs="Arial"/>
          <w:bCs/>
        </w:rPr>
        <w:t xml:space="preserve">Natürlich trägt der Sportauspuff durch seine ausgefeilte Konstruktion auch zur Leistungsoptimierung bei und </w:t>
      </w:r>
      <w:r w:rsidR="004775EC" w:rsidRPr="003E73AD">
        <w:rPr>
          <w:rFonts w:ascii="Arial" w:eastAsia="MS Mincho" w:hAnsi="Arial" w:cs="Arial"/>
          <w:bCs/>
        </w:rPr>
        <w:t xml:space="preserve">empfiehlt sich daher auch zur Ergänzung des BRABUS </w:t>
      </w:r>
      <w:r w:rsidR="00512CEC" w:rsidRPr="003E73AD">
        <w:rPr>
          <w:rFonts w:ascii="Arial" w:hAnsi="Arial" w:cs="Arial"/>
          <w:bCs/>
        </w:rPr>
        <w:t>PowerXtra RR68-</w:t>
      </w:r>
      <w:r w:rsidR="00512CEC" w:rsidRPr="003E73AD">
        <w:rPr>
          <w:rFonts w:ascii="Arial" w:hAnsi="Arial" w:cs="Arial"/>
          <w:bCs/>
          <w:color w:val="FF0000"/>
        </w:rPr>
        <w:t xml:space="preserve">700 </w:t>
      </w:r>
      <w:r w:rsidR="00512CEC" w:rsidRPr="003E73AD">
        <w:rPr>
          <w:rFonts w:ascii="Arial" w:hAnsi="Arial" w:cs="Arial"/>
          <w:bCs/>
        </w:rPr>
        <w:t xml:space="preserve">Performance Upgrades. </w:t>
      </w:r>
      <w:r w:rsidR="00707D5D" w:rsidRPr="003E73AD">
        <w:rPr>
          <w:rFonts w:ascii="Arial" w:hAnsi="Arial"/>
          <w:bCs/>
        </w:rPr>
        <w:t>In umfangreichen Tests mit modernster Prüfstandstechnologie und bei Fahrtests im Straßenverkehr entwickelten die BRABUS Motoreningenieure neue Kennfelder für Einspritzung und Zündung</w:t>
      </w:r>
      <w:r w:rsidR="00BA7410" w:rsidRPr="003E73AD">
        <w:rPr>
          <w:rFonts w:ascii="Arial" w:hAnsi="Arial"/>
          <w:bCs/>
        </w:rPr>
        <w:t>. Zusätzlich</w:t>
      </w:r>
      <w:r w:rsidR="00707D5D" w:rsidRPr="003E73AD">
        <w:rPr>
          <w:rFonts w:ascii="Arial" w:hAnsi="Arial"/>
          <w:bCs/>
        </w:rPr>
        <w:t xml:space="preserve"> programmierten</w:t>
      </w:r>
      <w:r w:rsidR="00BA7410" w:rsidRPr="003E73AD">
        <w:rPr>
          <w:rFonts w:ascii="Arial" w:hAnsi="Arial"/>
          <w:bCs/>
        </w:rPr>
        <w:t xml:space="preserve"> sie</w:t>
      </w:r>
      <w:r w:rsidR="00707D5D" w:rsidRPr="003E73AD">
        <w:rPr>
          <w:rFonts w:ascii="Arial" w:hAnsi="Arial"/>
          <w:bCs/>
        </w:rPr>
        <w:t xml:space="preserve"> auch die elektronische Ladedrucksteuerung neu. Das neue Motormanagement wird in Plug-and-Play Technologie ans elektronische Motormanagement des Rolls-Royce Ghost adaptiert. Nach der Installation stehen </w:t>
      </w:r>
      <w:r w:rsidR="006722AA" w:rsidRPr="003E73AD">
        <w:rPr>
          <w:rFonts w:ascii="Arial" w:hAnsi="Arial"/>
          <w:bCs/>
        </w:rPr>
        <w:t>9</w:t>
      </w:r>
      <w:r w:rsidR="00111492" w:rsidRPr="003E73AD">
        <w:rPr>
          <w:rFonts w:ascii="Arial" w:hAnsi="Arial"/>
          <w:bCs/>
        </w:rPr>
        <w:t>5</w:t>
      </w:r>
      <w:r w:rsidR="00707D5D" w:rsidRPr="003E73AD">
        <w:rPr>
          <w:rFonts w:ascii="Arial" w:hAnsi="Arial"/>
          <w:bCs/>
        </w:rPr>
        <w:t xml:space="preserve"> kW / </w:t>
      </w:r>
      <w:r w:rsidR="006722AA" w:rsidRPr="003E73AD">
        <w:rPr>
          <w:rFonts w:ascii="Arial" w:hAnsi="Arial"/>
          <w:bCs/>
        </w:rPr>
        <w:t>129</w:t>
      </w:r>
      <w:r w:rsidR="00707D5D" w:rsidRPr="003E73AD">
        <w:rPr>
          <w:rFonts w:ascii="Arial" w:hAnsi="Arial"/>
          <w:bCs/>
        </w:rPr>
        <w:t xml:space="preserve"> PS mehr Spitzenleistung und </w:t>
      </w:r>
      <w:r w:rsidR="00C245CE" w:rsidRPr="003E73AD">
        <w:rPr>
          <w:rFonts w:ascii="Arial" w:hAnsi="Arial"/>
          <w:bCs/>
        </w:rPr>
        <w:t xml:space="preserve">ein um </w:t>
      </w:r>
      <w:r w:rsidR="00707D5D" w:rsidRPr="003E73AD">
        <w:rPr>
          <w:rFonts w:ascii="Arial" w:hAnsi="Arial"/>
          <w:bCs/>
        </w:rPr>
        <w:t xml:space="preserve">100 Nm </w:t>
      </w:r>
      <w:r w:rsidR="00C245CE" w:rsidRPr="003E73AD">
        <w:rPr>
          <w:rFonts w:ascii="Arial" w:hAnsi="Arial"/>
          <w:bCs/>
        </w:rPr>
        <w:t>höheres</w:t>
      </w:r>
      <w:r w:rsidR="00707D5D" w:rsidRPr="003E73AD">
        <w:rPr>
          <w:rFonts w:ascii="Arial" w:hAnsi="Arial"/>
          <w:bCs/>
        </w:rPr>
        <w:t xml:space="preserve"> Drehmoment bereit.</w:t>
      </w:r>
      <w:r w:rsidR="00A6631A" w:rsidRPr="003E73AD">
        <w:rPr>
          <w:rFonts w:ascii="Arial" w:hAnsi="Arial"/>
          <w:bCs/>
        </w:rPr>
        <w:t xml:space="preserve"> BRABUS empfiehlt Hochleistungsschmierstoffe von MOTUL.</w:t>
      </w:r>
    </w:p>
    <w:p w14:paraId="6FB18EA2" w14:textId="77777777" w:rsidR="00707D5D" w:rsidRPr="003E73AD" w:rsidRDefault="00707D5D" w:rsidP="00707D5D">
      <w:pPr>
        <w:widowControl w:val="0"/>
        <w:autoSpaceDE w:val="0"/>
        <w:autoSpaceDN w:val="0"/>
        <w:adjustRightInd w:val="0"/>
        <w:spacing w:line="360" w:lineRule="auto"/>
        <w:jc w:val="both"/>
        <w:rPr>
          <w:rFonts w:ascii="Arial" w:hAnsi="Arial"/>
          <w:bCs/>
        </w:rPr>
      </w:pPr>
    </w:p>
    <w:p w14:paraId="77483DE2" w14:textId="194DCD69" w:rsidR="00707D5D" w:rsidRPr="003E73AD" w:rsidRDefault="00707D5D" w:rsidP="00707D5D">
      <w:pPr>
        <w:widowControl w:val="0"/>
        <w:autoSpaceDE w:val="0"/>
        <w:autoSpaceDN w:val="0"/>
        <w:adjustRightInd w:val="0"/>
        <w:spacing w:line="360" w:lineRule="auto"/>
        <w:jc w:val="both"/>
        <w:rPr>
          <w:rFonts w:ascii="Arial" w:eastAsia="MS Mincho" w:hAnsi="Arial" w:cs="Arial"/>
          <w:bCs/>
        </w:rPr>
      </w:pPr>
      <w:r w:rsidRPr="003E73AD">
        <w:rPr>
          <w:rFonts w:ascii="Arial" w:hAnsi="Arial"/>
          <w:bCs/>
        </w:rPr>
        <w:t>Mit 515 kW / 700 PS bei 6</w:t>
      </w:r>
      <w:r w:rsidR="00583BD0" w:rsidRPr="003E73AD">
        <w:rPr>
          <w:rFonts w:ascii="Arial" w:hAnsi="Arial"/>
          <w:bCs/>
        </w:rPr>
        <w:t xml:space="preserve"> 3</w:t>
      </w:r>
      <w:r w:rsidRPr="003E73AD">
        <w:rPr>
          <w:rFonts w:ascii="Arial" w:hAnsi="Arial"/>
          <w:bCs/>
        </w:rPr>
        <w:t xml:space="preserve">00 U/min und einem maximalen Drehmoment von 950 Nm bei nur </w:t>
      </w:r>
      <w:r w:rsidR="00583BD0" w:rsidRPr="003E73AD">
        <w:rPr>
          <w:rFonts w:ascii="Arial" w:hAnsi="Arial"/>
          <w:bCs/>
        </w:rPr>
        <w:lastRenderedPageBreak/>
        <w:t>2 0</w:t>
      </w:r>
      <w:r w:rsidRPr="003E73AD">
        <w:rPr>
          <w:rFonts w:ascii="Arial" w:hAnsi="Arial"/>
          <w:bCs/>
        </w:rPr>
        <w:t xml:space="preserve">00 Touren sprintet die </w:t>
      </w:r>
      <w:r w:rsidR="00A14EED" w:rsidRPr="003E73AD">
        <w:rPr>
          <w:rFonts w:ascii="Arial" w:hAnsi="Arial"/>
          <w:bCs/>
        </w:rPr>
        <w:t xml:space="preserve">veredelte </w:t>
      </w:r>
      <w:r w:rsidRPr="003E73AD">
        <w:rPr>
          <w:rFonts w:ascii="Arial" w:hAnsi="Arial"/>
          <w:bCs/>
        </w:rPr>
        <w:t xml:space="preserve">Luxuslimousine in nur </w:t>
      </w:r>
      <w:r w:rsidR="00A14EED" w:rsidRPr="003E73AD">
        <w:rPr>
          <w:rFonts w:ascii="Arial" w:hAnsi="Arial"/>
          <w:bCs/>
        </w:rPr>
        <w:t>4</w:t>
      </w:r>
      <w:r w:rsidRPr="003E73AD">
        <w:rPr>
          <w:rFonts w:ascii="Arial" w:hAnsi="Arial"/>
          <w:bCs/>
        </w:rPr>
        <w:t>,</w:t>
      </w:r>
      <w:r w:rsidR="00A14EED" w:rsidRPr="003E73AD">
        <w:rPr>
          <w:rFonts w:ascii="Arial" w:hAnsi="Arial"/>
          <w:bCs/>
        </w:rPr>
        <w:t>6</w:t>
      </w:r>
      <w:r w:rsidRPr="003E73AD">
        <w:rPr>
          <w:rFonts w:ascii="Arial" w:hAnsi="Arial"/>
          <w:bCs/>
        </w:rPr>
        <w:t xml:space="preserve"> Sekunden auf Tempo 100. Die Höchstgeschwindigkeit </w:t>
      </w:r>
      <w:r w:rsidR="00714051" w:rsidRPr="003E73AD">
        <w:rPr>
          <w:rFonts w:ascii="Arial" w:hAnsi="Arial"/>
          <w:bCs/>
        </w:rPr>
        <w:t>bleibt we</w:t>
      </w:r>
      <w:r w:rsidR="005E4473" w:rsidRPr="003E73AD">
        <w:rPr>
          <w:rFonts w:ascii="Arial" w:hAnsi="Arial"/>
          <w:bCs/>
        </w:rPr>
        <w:t xml:space="preserve">iterhin </w:t>
      </w:r>
      <w:r w:rsidR="00714051" w:rsidRPr="003E73AD">
        <w:rPr>
          <w:rFonts w:ascii="Arial" w:hAnsi="Arial"/>
          <w:bCs/>
        </w:rPr>
        <w:t>auf</w:t>
      </w:r>
      <w:r w:rsidRPr="003E73AD">
        <w:rPr>
          <w:rFonts w:ascii="Arial" w:hAnsi="Arial"/>
          <w:bCs/>
        </w:rPr>
        <w:t xml:space="preserve"> </w:t>
      </w:r>
      <w:r w:rsidR="00714051" w:rsidRPr="003E73AD">
        <w:rPr>
          <w:rFonts w:ascii="Arial" w:hAnsi="Arial"/>
          <w:bCs/>
        </w:rPr>
        <w:t>25</w:t>
      </w:r>
      <w:r w:rsidRPr="003E73AD">
        <w:rPr>
          <w:rFonts w:ascii="Arial" w:hAnsi="Arial"/>
          <w:bCs/>
        </w:rPr>
        <w:t>0 km/h</w:t>
      </w:r>
      <w:r w:rsidR="00714051" w:rsidRPr="003E73AD">
        <w:rPr>
          <w:rFonts w:ascii="Arial" w:hAnsi="Arial"/>
          <w:bCs/>
        </w:rPr>
        <w:t xml:space="preserve"> begrenzt</w:t>
      </w:r>
      <w:r w:rsidRPr="003E73AD">
        <w:rPr>
          <w:rFonts w:ascii="Arial" w:hAnsi="Arial"/>
          <w:bCs/>
        </w:rPr>
        <w:t>.</w:t>
      </w:r>
    </w:p>
    <w:p w14:paraId="251AC340" w14:textId="2252B9AA" w:rsidR="00000E30" w:rsidRPr="003E73AD" w:rsidRDefault="00000E30" w:rsidP="00000E30">
      <w:pPr>
        <w:widowControl w:val="0"/>
        <w:autoSpaceDE w:val="0"/>
        <w:autoSpaceDN w:val="0"/>
        <w:adjustRightInd w:val="0"/>
        <w:spacing w:line="360" w:lineRule="auto"/>
        <w:jc w:val="both"/>
        <w:rPr>
          <w:rFonts w:ascii="Arial" w:eastAsia="MS Mincho" w:hAnsi="Arial"/>
          <w:bCs/>
        </w:rPr>
      </w:pPr>
    </w:p>
    <w:p w14:paraId="1E4C2F50" w14:textId="1639EC55" w:rsidR="00F22FAC" w:rsidRPr="003E73AD" w:rsidRDefault="00F22FAC" w:rsidP="00F22FAC">
      <w:pPr>
        <w:widowControl w:val="0"/>
        <w:autoSpaceDE w:val="0"/>
        <w:autoSpaceDN w:val="0"/>
        <w:adjustRightInd w:val="0"/>
        <w:spacing w:line="360" w:lineRule="auto"/>
        <w:jc w:val="both"/>
        <w:rPr>
          <w:rFonts w:ascii="Arial" w:eastAsia="MS Mincho" w:hAnsi="Arial"/>
          <w:bCs/>
        </w:rPr>
      </w:pPr>
      <w:r w:rsidRPr="003E73AD">
        <w:rPr>
          <w:rFonts w:ascii="Arial" w:eastAsia="MS Mincho" w:hAnsi="Arial"/>
          <w:bCs/>
        </w:rPr>
        <w:t xml:space="preserve">Um der britischen Luxuslimousine auch ein agileres Handling zu verleihen, entwickelten die BRABUS Fahrwerksingenieure </w:t>
      </w:r>
      <w:r w:rsidRPr="003E73AD">
        <w:rPr>
          <w:rFonts w:ascii="Arial" w:hAnsi="Arial"/>
          <w:bCs/>
        </w:rPr>
        <w:t xml:space="preserve">maßgeschneiderte </w:t>
      </w:r>
      <w:r w:rsidR="00EF7321" w:rsidRPr="003E73AD">
        <w:rPr>
          <w:rFonts w:ascii="Arial" w:hAnsi="Arial"/>
          <w:bCs/>
        </w:rPr>
        <w:t xml:space="preserve">21 oder 22 Zoll </w:t>
      </w:r>
      <w:r w:rsidRPr="003E73AD">
        <w:rPr>
          <w:rFonts w:ascii="Arial" w:hAnsi="Arial"/>
          <w:bCs/>
        </w:rPr>
        <w:t xml:space="preserve">Räder </w:t>
      </w:r>
      <w:r w:rsidR="00EF7321" w:rsidRPr="003E73AD">
        <w:rPr>
          <w:rFonts w:ascii="Arial" w:hAnsi="Arial"/>
          <w:bCs/>
        </w:rPr>
        <w:t>in vier verschiedenen Designs</w:t>
      </w:r>
      <w:r w:rsidRPr="003E73AD">
        <w:rPr>
          <w:rFonts w:ascii="Arial" w:hAnsi="Arial"/>
          <w:bCs/>
        </w:rPr>
        <w:t>. Auf dem hier abgebildeten Fahrzeug sind</w:t>
      </w:r>
      <w:r w:rsidR="00C907D3" w:rsidRPr="003E73AD">
        <w:rPr>
          <w:rFonts w:ascii="Arial" w:hAnsi="Arial"/>
          <w:bCs/>
        </w:rPr>
        <w:t xml:space="preserve"> in Shadow Chrom </w:t>
      </w:r>
      <w:r w:rsidR="005E4BC8" w:rsidRPr="003E73AD">
        <w:rPr>
          <w:rFonts w:ascii="Arial" w:hAnsi="Arial"/>
          <w:bCs/>
        </w:rPr>
        <w:t>lackier</w:t>
      </w:r>
      <w:r w:rsidR="00C907D3" w:rsidRPr="003E73AD">
        <w:rPr>
          <w:rFonts w:ascii="Arial" w:hAnsi="Arial"/>
          <w:bCs/>
        </w:rPr>
        <w:t>te</w:t>
      </w:r>
      <w:r w:rsidRPr="003E73AD">
        <w:rPr>
          <w:rFonts w:ascii="Arial" w:hAnsi="Arial"/>
          <w:bCs/>
        </w:rPr>
        <w:t xml:space="preserve"> BRABUS Monoblock M </w:t>
      </w:r>
      <w:r w:rsidRPr="003E73AD">
        <w:rPr>
          <w:rFonts w:ascii="Arial" w:hAnsi="Arial"/>
        </w:rPr>
        <w:t xml:space="preserve">"PLATINUM EDITION" </w:t>
      </w:r>
      <w:r w:rsidR="001E43A3" w:rsidRPr="003E73AD">
        <w:rPr>
          <w:rFonts w:ascii="Arial" w:hAnsi="Arial"/>
        </w:rPr>
        <w:t xml:space="preserve">Schmiedefelgen </w:t>
      </w:r>
      <w:r w:rsidRPr="003E73AD">
        <w:rPr>
          <w:rFonts w:ascii="Arial" w:hAnsi="Arial"/>
        </w:rPr>
        <w:t>montiert.</w:t>
      </w:r>
      <w:r w:rsidRPr="003E73AD">
        <w:rPr>
          <w:rFonts w:ascii="Arial" w:hAnsi="Arial"/>
          <w:bCs/>
        </w:rPr>
        <w:t xml:space="preserve"> Das Hightech-</w:t>
      </w:r>
      <w:r w:rsidR="001E43A3" w:rsidRPr="003E73AD">
        <w:rPr>
          <w:rFonts w:ascii="Arial" w:hAnsi="Arial"/>
          <w:bCs/>
        </w:rPr>
        <w:t>R</w:t>
      </w:r>
      <w:r w:rsidRPr="003E73AD">
        <w:rPr>
          <w:rFonts w:ascii="Arial" w:hAnsi="Arial"/>
          <w:bCs/>
        </w:rPr>
        <w:t xml:space="preserve">ad </w:t>
      </w:r>
      <w:r w:rsidRPr="003E73AD">
        <w:rPr>
          <w:rFonts w:ascii="Arial" w:hAnsi="Arial"/>
        </w:rPr>
        <w:t xml:space="preserve">fasziniert durch </w:t>
      </w:r>
      <w:r w:rsidR="0092340D" w:rsidRPr="003E73AD">
        <w:rPr>
          <w:rFonts w:ascii="Arial" w:hAnsi="Arial"/>
        </w:rPr>
        <w:t>die</w:t>
      </w:r>
      <w:r w:rsidRPr="003E73AD">
        <w:rPr>
          <w:rFonts w:ascii="Arial" w:hAnsi="Arial"/>
        </w:rPr>
        <w:t xml:space="preserve"> Kombination </w:t>
      </w:r>
      <w:r w:rsidR="0092340D" w:rsidRPr="003E73AD">
        <w:rPr>
          <w:rFonts w:ascii="Arial" w:hAnsi="Arial"/>
        </w:rPr>
        <w:t>von</w:t>
      </w:r>
      <w:r w:rsidRPr="003E73AD">
        <w:rPr>
          <w:rFonts w:ascii="Arial" w:hAnsi="Arial"/>
        </w:rPr>
        <w:t xml:space="preserve"> großflächigem Scheibendesign und jeweils zehn größeren und kleineren Öffnungen, die nicht nur die Optik auflockern, sondern durch ihre ausgeklügelte Formgebung auch die </w:t>
      </w:r>
      <w:r w:rsidR="00A34DE0" w:rsidRPr="003E73AD">
        <w:rPr>
          <w:rFonts w:ascii="Arial" w:hAnsi="Arial"/>
        </w:rPr>
        <w:t xml:space="preserve">Be- und </w:t>
      </w:r>
      <w:r w:rsidRPr="003E73AD">
        <w:rPr>
          <w:rFonts w:ascii="Arial" w:hAnsi="Arial"/>
        </w:rPr>
        <w:t>Entlüftung der Bremsen optimieren.</w:t>
      </w:r>
    </w:p>
    <w:p w14:paraId="6BBFCD94" w14:textId="77777777" w:rsidR="00F22FAC" w:rsidRPr="003E73AD" w:rsidRDefault="00F22FAC" w:rsidP="00F22FAC">
      <w:pPr>
        <w:spacing w:line="360" w:lineRule="auto"/>
        <w:jc w:val="both"/>
        <w:rPr>
          <w:rFonts w:ascii="Arial" w:hAnsi="Arial"/>
        </w:rPr>
      </w:pPr>
    </w:p>
    <w:p w14:paraId="383E857A" w14:textId="1EF311D9" w:rsidR="00F22FAC" w:rsidRPr="003E73AD" w:rsidRDefault="00F22FAC" w:rsidP="00F22FAC">
      <w:pPr>
        <w:spacing w:line="360" w:lineRule="auto"/>
        <w:jc w:val="both"/>
        <w:rPr>
          <w:rFonts w:ascii="Arial" w:hAnsi="Arial"/>
        </w:rPr>
      </w:pPr>
      <w:r w:rsidRPr="003E73AD">
        <w:rPr>
          <w:rFonts w:ascii="Arial" w:hAnsi="Arial"/>
        </w:rPr>
        <w:t xml:space="preserve">Auf dem </w:t>
      </w:r>
      <w:r w:rsidR="00020141" w:rsidRPr="003E73AD">
        <w:rPr>
          <w:rFonts w:ascii="Arial" w:hAnsi="Arial"/>
        </w:rPr>
        <w:t xml:space="preserve">Ghost </w:t>
      </w:r>
      <w:r w:rsidR="005C7427" w:rsidRPr="003E73AD">
        <w:rPr>
          <w:rFonts w:ascii="Arial" w:hAnsi="Arial"/>
        </w:rPr>
        <w:t>füllen</w:t>
      </w:r>
      <w:r w:rsidR="00020141" w:rsidRPr="003E73AD">
        <w:rPr>
          <w:rFonts w:ascii="Arial" w:hAnsi="Arial"/>
        </w:rPr>
        <w:t xml:space="preserve"> die Felgen in der </w:t>
      </w:r>
      <w:r w:rsidRPr="003E73AD">
        <w:rPr>
          <w:rFonts w:ascii="Arial" w:hAnsi="Arial"/>
        </w:rPr>
        <w:t>Dimension 9Jx2</w:t>
      </w:r>
      <w:r w:rsidR="005C7427" w:rsidRPr="003E73AD">
        <w:rPr>
          <w:rFonts w:ascii="Arial" w:hAnsi="Arial"/>
        </w:rPr>
        <w:t>2</w:t>
      </w:r>
      <w:r w:rsidRPr="003E73AD">
        <w:rPr>
          <w:rFonts w:ascii="Arial" w:hAnsi="Arial"/>
        </w:rPr>
        <w:t xml:space="preserve"> auf der Vorderachse und 10.5Jx2</w:t>
      </w:r>
      <w:r w:rsidR="005C7427" w:rsidRPr="003E73AD">
        <w:rPr>
          <w:rFonts w:ascii="Arial" w:hAnsi="Arial"/>
        </w:rPr>
        <w:t>2</w:t>
      </w:r>
      <w:r w:rsidRPr="003E73AD">
        <w:rPr>
          <w:rFonts w:ascii="Arial" w:hAnsi="Arial"/>
        </w:rPr>
        <w:t xml:space="preserve"> hinten </w:t>
      </w:r>
      <w:r w:rsidR="005C7427" w:rsidRPr="003E73AD">
        <w:rPr>
          <w:rFonts w:ascii="Arial" w:hAnsi="Arial"/>
        </w:rPr>
        <w:t xml:space="preserve">den </w:t>
      </w:r>
      <w:r w:rsidR="001E21F5" w:rsidRPr="003E73AD">
        <w:rPr>
          <w:rFonts w:ascii="Arial" w:hAnsi="Arial"/>
        </w:rPr>
        <w:t xml:space="preserve">vorhandenen </w:t>
      </w:r>
      <w:r w:rsidR="005C7427" w:rsidRPr="003E73AD">
        <w:rPr>
          <w:rFonts w:ascii="Arial" w:hAnsi="Arial"/>
        </w:rPr>
        <w:t xml:space="preserve">Raum in den Radhäusern optimal aus. </w:t>
      </w:r>
      <w:r w:rsidRPr="003E73AD">
        <w:rPr>
          <w:rFonts w:ascii="Arial" w:hAnsi="Arial"/>
        </w:rPr>
        <w:t>Die dazu passenden Hochleistungsreifen der Größen 2</w:t>
      </w:r>
      <w:r w:rsidR="00934D23" w:rsidRPr="003E73AD">
        <w:rPr>
          <w:rFonts w:ascii="Arial" w:hAnsi="Arial"/>
        </w:rPr>
        <w:t>6</w:t>
      </w:r>
      <w:r w:rsidRPr="003E73AD">
        <w:rPr>
          <w:rFonts w:ascii="Arial" w:hAnsi="Arial"/>
        </w:rPr>
        <w:t>5/35 ZR 2</w:t>
      </w:r>
      <w:r w:rsidR="00934D23" w:rsidRPr="003E73AD">
        <w:rPr>
          <w:rFonts w:ascii="Arial" w:hAnsi="Arial"/>
        </w:rPr>
        <w:t>2</w:t>
      </w:r>
      <w:r w:rsidRPr="003E73AD">
        <w:rPr>
          <w:rFonts w:ascii="Arial" w:hAnsi="Arial"/>
        </w:rPr>
        <w:t xml:space="preserve"> vorne und </w:t>
      </w:r>
      <w:r w:rsidR="00934D23" w:rsidRPr="003E73AD">
        <w:rPr>
          <w:rFonts w:ascii="Arial" w:hAnsi="Arial"/>
        </w:rPr>
        <w:t>30</w:t>
      </w:r>
      <w:r w:rsidRPr="003E73AD">
        <w:rPr>
          <w:rFonts w:ascii="Arial" w:hAnsi="Arial"/>
        </w:rPr>
        <w:t>5/30 ZR 2</w:t>
      </w:r>
      <w:r w:rsidR="00934D23" w:rsidRPr="003E73AD">
        <w:rPr>
          <w:rFonts w:ascii="Arial" w:hAnsi="Arial"/>
        </w:rPr>
        <w:t>2</w:t>
      </w:r>
      <w:r w:rsidRPr="003E73AD">
        <w:rPr>
          <w:rFonts w:ascii="Arial" w:hAnsi="Arial"/>
        </w:rPr>
        <w:t xml:space="preserve"> auf der Hinterachse kommen von den </w:t>
      </w:r>
      <w:r w:rsidR="004347EB" w:rsidRPr="003E73AD">
        <w:rPr>
          <w:rFonts w:ascii="Arial" w:hAnsi="Arial"/>
        </w:rPr>
        <w:t xml:space="preserve">BRABUS </w:t>
      </w:r>
      <w:r w:rsidRPr="003E73AD">
        <w:rPr>
          <w:rFonts w:ascii="Arial" w:hAnsi="Arial"/>
        </w:rPr>
        <w:t>Technologiepartnern Continental, Pirelli oder YOKOHAMA.</w:t>
      </w:r>
    </w:p>
    <w:p w14:paraId="3D707659" w14:textId="1E791897" w:rsidR="007235FA" w:rsidRPr="003E73AD" w:rsidRDefault="007235FA" w:rsidP="00F22FAC">
      <w:pPr>
        <w:spacing w:line="360" w:lineRule="auto"/>
        <w:jc w:val="both"/>
        <w:rPr>
          <w:rFonts w:ascii="Arial" w:hAnsi="Arial"/>
        </w:rPr>
      </w:pPr>
    </w:p>
    <w:p w14:paraId="5B4987F7" w14:textId="00BAC9FB" w:rsidR="00A65C53" w:rsidRPr="003E73AD" w:rsidRDefault="007235FA" w:rsidP="007235FA">
      <w:pPr>
        <w:spacing w:line="360" w:lineRule="auto"/>
        <w:jc w:val="both"/>
        <w:rPr>
          <w:rFonts w:ascii="Arial" w:hAnsi="Arial"/>
        </w:rPr>
      </w:pPr>
      <w:r w:rsidRPr="003E73AD">
        <w:rPr>
          <w:rFonts w:ascii="Arial" w:hAnsi="Arial"/>
        </w:rPr>
        <w:t xml:space="preserve">Speziell abgestimmt auf diese </w:t>
      </w:r>
      <w:r w:rsidR="00F442E7" w:rsidRPr="003E73AD">
        <w:rPr>
          <w:rFonts w:ascii="Arial" w:hAnsi="Arial"/>
        </w:rPr>
        <w:t xml:space="preserve">sportliche </w:t>
      </w:r>
      <w:r w:rsidRPr="003E73AD">
        <w:rPr>
          <w:rFonts w:ascii="Arial" w:hAnsi="Arial"/>
        </w:rPr>
        <w:t>Rad/Reifen-Kombination ist das BRABUS Tieferlegungsmodul für die serienmäßige Luftfederung</w:t>
      </w:r>
      <w:r w:rsidR="00CA4745" w:rsidRPr="003E73AD">
        <w:rPr>
          <w:rFonts w:ascii="Arial" w:hAnsi="Arial"/>
        </w:rPr>
        <w:t xml:space="preserve"> des Ghost</w:t>
      </w:r>
      <w:r w:rsidRPr="003E73AD">
        <w:rPr>
          <w:rFonts w:ascii="Arial" w:hAnsi="Arial"/>
        </w:rPr>
        <w:t>. Damit wird die Karosserie um ca.</w:t>
      </w:r>
      <w:r w:rsidR="00AE32EC" w:rsidRPr="003E73AD">
        <w:rPr>
          <w:rFonts w:ascii="Arial" w:hAnsi="Arial"/>
        </w:rPr>
        <w:t xml:space="preserve"> 30</w:t>
      </w:r>
      <w:r w:rsidRPr="003E73AD">
        <w:rPr>
          <w:rFonts w:ascii="Arial" w:hAnsi="Arial"/>
        </w:rPr>
        <w:t xml:space="preserve"> Millimeter abgesenkt</w:t>
      </w:r>
      <w:r w:rsidR="00A65C53" w:rsidRPr="003E73AD">
        <w:rPr>
          <w:rFonts w:ascii="Arial" w:hAnsi="Arial"/>
        </w:rPr>
        <w:t>, ohne den Fahrkomfort zu beeinträchtigen.</w:t>
      </w:r>
    </w:p>
    <w:p w14:paraId="159B8ADD" w14:textId="77777777" w:rsidR="00A65C53" w:rsidRPr="003E73AD" w:rsidRDefault="00A65C53" w:rsidP="007235FA">
      <w:pPr>
        <w:spacing w:line="360" w:lineRule="auto"/>
        <w:jc w:val="both"/>
        <w:rPr>
          <w:rFonts w:ascii="Arial" w:hAnsi="Arial"/>
        </w:rPr>
      </w:pPr>
    </w:p>
    <w:p w14:paraId="20211005" w14:textId="065F03E2" w:rsidR="00051172" w:rsidRPr="003E73AD" w:rsidRDefault="00051172" w:rsidP="00000523">
      <w:pPr>
        <w:spacing w:line="360" w:lineRule="auto"/>
        <w:jc w:val="both"/>
        <w:rPr>
          <w:rFonts w:ascii="Arial" w:hAnsi="Arial"/>
        </w:rPr>
      </w:pPr>
      <w:r w:rsidRPr="003E73AD">
        <w:rPr>
          <w:rFonts w:ascii="Arial" w:hAnsi="Arial"/>
        </w:rPr>
        <w:t>Der deutsche Veredler</w:t>
      </w:r>
      <w:r w:rsidR="00000523" w:rsidRPr="003E73AD">
        <w:rPr>
          <w:rFonts w:ascii="Arial" w:hAnsi="Arial"/>
        </w:rPr>
        <w:t xml:space="preserve"> ist darauf spezialisiert, selbst die ausgefallensten Wünsche seiner Kunden zu erfüllen. Dazu gehört auch die </w:t>
      </w:r>
      <w:r w:rsidR="00CA4745" w:rsidRPr="003E73AD">
        <w:rPr>
          <w:rFonts w:ascii="Arial" w:hAnsi="Arial"/>
        </w:rPr>
        <w:t xml:space="preserve">besonders exklusive </w:t>
      </w:r>
      <w:r w:rsidRPr="003E73AD">
        <w:rPr>
          <w:rFonts w:ascii="Arial" w:hAnsi="Arial"/>
        </w:rPr>
        <w:t xml:space="preserve">BRABUS MASTERPIECE </w:t>
      </w:r>
      <w:r w:rsidR="00000523" w:rsidRPr="003E73AD">
        <w:rPr>
          <w:rFonts w:ascii="Arial" w:hAnsi="Arial"/>
        </w:rPr>
        <w:t xml:space="preserve">Innenausstattung, die in der hauseigenen Sattlerei bis ins letzte Detail exakt auf die Wünsche des jeweiligen Kunden abgestimmt werden kann. </w:t>
      </w:r>
    </w:p>
    <w:p w14:paraId="05C32D05" w14:textId="77777777" w:rsidR="00051172" w:rsidRPr="003E73AD" w:rsidRDefault="00051172" w:rsidP="00000523">
      <w:pPr>
        <w:spacing w:line="360" w:lineRule="auto"/>
        <w:jc w:val="both"/>
        <w:rPr>
          <w:rFonts w:ascii="Arial" w:hAnsi="Arial"/>
        </w:rPr>
      </w:pPr>
    </w:p>
    <w:p w14:paraId="4D0C2637" w14:textId="73AAE8DD" w:rsidR="00EF2D0C" w:rsidRPr="003E73AD" w:rsidRDefault="00000523" w:rsidP="00AB1453">
      <w:pPr>
        <w:spacing w:line="360" w:lineRule="auto"/>
        <w:jc w:val="both"/>
        <w:rPr>
          <w:rFonts w:ascii="Arial" w:hAnsi="Arial"/>
          <w:bCs/>
        </w:rPr>
      </w:pPr>
      <w:r w:rsidRPr="003E73AD">
        <w:rPr>
          <w:rFonts w:ascii="Arial" w:hAnsi="Arial"/>
        </w:rPr>
        <w:t xml:space="preserve">Beim </w:t>
      </w:r>
      <w:r w:rsidR="007652D6" w:rsidRPr="003E73AD">
        <w:rPr>
          <w:rFonts w:ascii="Arial" w:hAnsi="Arial"/>
        </w:rPr>
        <w:t>hier vorgestellten Fahrzeug</w:t>
      </w:r>
      <w:r w:rsidRPr="003E73AD">
        <w:rPr>
          <w:rFonts w:ascii="Arial" w:hAnsi="Arial"/>
        </w:rPr>
        <w:t xml:space="preserve"> wurde </w:t>
      </w:r>
      <w:r w:rsidR="007652D6" w:rsidRPr="003E73AD">
        <w:rPr>
          <w:rFonts w:ascii="Arial" w:hAnsi="Arial"/>
        </w:rPr>
        <w:t>als Kontrast zur</w:t>
      </w:r>
      <w:r w:rsidRPr="003E73AD">
        <w:rPr>
          <w:rFonts w:ascii="Arial" w:hAnsi="Arial"/>
        </w:rPr>
        <w:t xml:space="preserve"> schwarzen Außenlackierung besonders weiches und atmungsaktives</w:t>
      </w:r>
      <w:r w:rsidR="007652D6" w:rsidRPr="003E73AD">
        <w:rPr>
          <w:rFonts w:ascii="Arial" w:hAnsi="Arial"/>
        </w:rPr>
        <w:t>,</w:t>
      </w:r>
      <w:r w:rsidR="00800B62" w:rsidRPr="003E73AD">
        <w:rPr>
          <w:rFonts w:ascii="Arial" w:hAnsi="Arial"/>
        </w:rPr>
        <w:t xml:space="preserve"> porze</w:t>
      </w:r>
      <w:r w:rsidR="007E72EB" w:rsidRPr="003E73AD">
        <w:rPr>
          <w:rFonts w:ascii="Arial" w:hAnsi="Arial"/>
        </w:rPr>
        <w:t>l</w:t>
      </w:r>
      <w:r w:rsidR="00800B62" w:rsidRPr="003E73AD">
        <w:rPr>
          <w:rFonts w:ascii="Arial" w:hAnsi="Arial"/>
        </w:rPr>
        <w:t>lan</w:t>
      </w:r>
      <w:r w:rsidR="007652D6" w:rsidRPr="003E73AD">
        <w:rPr>
          <w:rFonts w:ascii="Arial" w:hAnsi="Arial"/>
        </w:rPr>
        <w:t>farbenes</w:t>
      </w:r>
      <w:r w:rsidRPr="003E73AD">
        <w:rPr>
          <w:rFonts w:ascii="Arial" w:hAnsi="Arial"/>
        </w:rPr>
        <w:t xml:space="preserve"> Leder mit </w:t>
      </w:r>
      <w:r w:rsidR="006E329A" w:rsidRPr="003E73AD">
        <w:rPr>
          <w:rFonts w:ascii="Arial" w:hAnsi="Arial"/>
        </w:rPr>
        <w:t>schwarzen Biesen verarbeitet.</w:t>
      </w:r>
      <w:r w:rsidR="00051172" w:rsidRPr="003E73AD">
        <w:rPr>
          <w:rFonts w:ascii="Arial" w:hAnsi="Arial"/>
        </w:rPr>
        <w:t xml:space="preserve"> </w:t>
      </w:r>
      <w:r w:rsidR="00AB1453" w:rsidRPr="003E73AD">
        <w:rPr>
          <w:rFonts w:ascii="Arial" w:hAnsi="Arial"/>
          <w:bCs/>
        </w:rPr>
        <w:t>Dazu gehört nicht nur eine bis in den letzten Winkel makellose Verarbeitung:</w:t>
      </w:r>
      <w:r w:rsidR="00CA4745" w:rsidRPr="003E73AD">
        <w:rPr>
          <w:rFonts w:ascii="Arial" w:hAnsi="Arial"/>
          <w:bCs/>
        </w:rPr>
        <w:t xml:space="preserve"> </w:t>
      </w:r>
      <w:r w:rsidR="00870AC3" w:rsidRPr="003E73AD">
        <w:rPr>
          <w:rFonts w:ascii="Arial" w:hAnsi="Arial"/>
          <w:bCs/>
        </w:rPr>
        <w:t>Ebenso präzise erfolgte die quadratische Steppung des Leders auf ausgesuchten Partien von Sitze</w:t>
      </w:r>
      <w:r w:rsidR="00EF2D0C" w:rsidRPr="003E73AD">
        <w:rPr>
          <w:rFonts w:ascii="Arial" w:hAnsi="Arial"/>
          <w:bCs/>
        </w:rPr>
        <w:t>n</w:t>
      </w:r>
      <w:r w:rsidR="00870AC3" w:rsidRPr="003E73AD">
        <w:rPr>
          <w:rFonts w:ascii="Arial" w:hAnsi="Arial"/>
          <w:bCs/>
        </w:rPr>
        <w:t xml:space="preserve">, Türverkleidungen und </w:t>
      </w:r>
      <w:r w:rsidR="00EF2D0C" w:rsidRPr="003E73AD">
        <w:rPr>
          <w:rFonts w:ascii="Arial" w:hAnsi="Arial"/>
          <w:bCs/>
        </w:rPr>
        <w:t>Armauflagen</w:t>
      </w:r>
      <w:r w:rsidR="00870AC3" w:rsidRPr="003E73AD">
        <w:rPr>
          <w:rFonts w:ascii="Arial" w:hAnsi="Arial"/>
          <w:bCs/>
        </w:rPr>
        <w:t>.</w:t>
      </w:r>
      <w:r w:rsidR="00EF2D0C" w:rsidRPr="003E73AD">
        <w:rPr>
          <w:rFonts w:ascii="Arial" w:hAnsi="Arial"/>
          <w:bCs/>
        </w:rPr>
        <w:t xml:space="preserve"> Selbst der im gleichen Leder gepolsterte Boden des Luxusliners weist durchgehend das gleiche Steppmuster auf. Ebenso </w:t>
      </w:r>
      <w:r w:rsidR="00AB1453" w:rsidRPr="003E73AD">
        <w:rPr>
          <w:rFonts w:ascii="Arial" w:hAnsi="Arial"/>
          <w:bCs/>
        </w:rPr>
        <w:t>exakt</w:t>
      </w:r>
      <w:r w:rsidR="00EF2D0C" w:rsidRPr="003E73AD">
        <w:rPr>
          <w:rFonts w:ascii="Arial" w:hAnsi="Arial"/>
          <w:bCs/>
        </w:rPr>
        <w:t xml:space="preserve"> ist die</w:t>
      </w:r>
      <w:r w:rsidR="00AB1453" w:rsidRPr="003E73AD">
        <w:rPr>
          <w:rFonts w:ascii="Arial" w:hAnsi="Arial"/>
          <w:bCs/>
        </w:rPr>
        <w:t xml:space="preserve"> Perforation des edlen Materials auf den Sitzflächen</w:t>
      </w:r>
      <w:r w:rsidR="00BD452C" w:rsidRPr="003E73AD">
        <w:rPr>
          <w:rFonts w:ascii="Arial" w:hAnsi="Arial"/>
          <w:bCs/>
        </w:rPr>
        <w:t>, die die integrierte Belüftung optimiert</w:t>
      </w:r>
      <w:r w:rsidR="00AB1453" w:rsidRPr="003E73AD">
        <w:rPr>
          <w:rFonts w:ascii="Arial" w:hAnsi="Arial"/>
          <w:bCs/>
        </w:rPr>
        <w:t xml:space="preserve">. </w:t>
      </w:r>
      <w:r w:rsidR="00154C5D" w:rsidRPr="003E73AD">
        <w:rPr>
          <w:rFonts w:ascii="Arial" w:hAnsi="Arial"/>
          <w:bCs/>
        </w:rPr>
        <w:t>Der Dachhimmel wurde in schwarzem Alcantara gepolstert.</w:t>
      </w:r>
    </w:p>
    <w:p w14:paraId="6386FE95" w14:textId="77777777" w:rsidR="00EF2D0C" w:rsidRPr="003E73AD" w:rsidRDefault="00EF2D0C" w:rsidP="00AB1453">
      <w:pPr>
        <w:spacing w:line="360" w:lineRule="auto"/>
        <w:jc w:val="both"/>
        <w:rPr>
          <w:rFonts w:ascii="Arial" w:hAnsi="Arial"/>
          <w:bCs/>
        </w:rPr>
      </w:pPr>
    </w:p>
    <w:p w14:paraId="44D7B714" w14:textId="379B9FC6" w:rsidR="00000523" w:rsidRPr="003E73AD" w:rsidRDefault="00154C5D" w:rsidP="00000523">
      <w:pPr>
        <w:spacing w:line="360" w:lineRule="auto"/>
        <w:jc w:val="both"/>
        <w:rPr>
          <w:rFonts w:ascii="Arial" w:hAnsi="Arial"/>
        </w:rPr>
      </w:pPr>
      <w:r w:rsidRPr="003E73AD">
        <w:rPr>
          <w:rFonts w:ascii="Arial" w:hAnsi="Arial"/>
          <w:bCs/>
        </w:rPr>
        <w:t xml:space="preserve">Sportliche </w:t>
      </w:r>
      <w:r w:rsidR="000519BA" w:rsidRPr="003E73AD">
        <w:rPr>
          <w:rFonts w:ascii="Arial" w:hAnsi="Arial"/>
        </w:rPr>
        <w:t xml:space="preserve">Akzente setzen die polierten </w:t>
      </w:r>
      <w:r w:rsidR="00CE1187" w:rsidRPr="003E73AD">
        <w:rPr>
          <w:rFonts w:ascii="Arial" w:hAnsi="Arial"/>
        </w:rPr>
        <w:t>Aluminium</w:t>
      </w:r>
      <w:r w:rsidR="000519BA" w:rsidRPr="003E73AD">
        <w:rPr>
          <w:rFonts w:ascii="Arial" w:hAnsi="Arial"/>
        </w:rPr>
        <w:t>-</w:t>
      </w:r>
      <w:r w:rsidR="00000523" w:rsidRPr="003E73AD">
        <w:rPr>
          <w:rFonts w:ascii="Arial" w:hAnsi="Arial"/>
        </w:rPr>
        <w:t>Pedale</w:t>
      </w:r>
      <w:r w:rsidR="006E2341" w:rsidRPr="003E73AD">
        <w:rPr>
          <w:rFonts w:ascii="Arial" w:hAnsi="Arial"/>
        </w:rPr>
        <w:t>,</w:t>
      </w:r>
      <w:r w:rsidR="000519BA" w:rsidRPr="003E73AD">
        <w:rPr>
          <w:rFonts w:ascii="Arial" w:hAnsi="Arial"/>
        </w:rPr>
        <w:t xml:space="preserve"> die Sicht-Carbon-</w:t>
      </w:r>
      <w:r w:rsidR="00000523" w:rsidRPr="003E73AD">
        <w:rPr>
          <w:rFonts w:ascii="Arial" w:hAnsi="Arial"/>
        </w:rPr>
        <w:t xml:space="preserve">Einstiegsleisten mit </w:t>
      </w:r>
      <w:r w:rsidR="00AA7914" w:rsidRPr="003E73AD">
        <w:rPr>
          <w:rFonts w:ascii="Arial" w:hAnsi="Arial"/>
        </w:rPr>
        <w:t xml:space="preserve">rot und weiß </w:t>
      </w:r>
      <w:r w:rsidR="00000523" w:rsidRPr="003E73AD">
        <w:rPr>
          <w:rFonts w:ascii="Arial" w:hAnsi="Arial"/>
        </w:rPr>
        <w:t>beleuchtetem BRABUS Logo</w:t>
      </w:r>
      <w:r w:rsidR="006E2341" w:rsidRPr="003E73AD">
        <w:rPr>
          <w:rFonts w:ascii="Arial" w:hAnsi="Arial"/>
        </w:rPr>
        <w:t xml:space="preserve"> und die ebenfalls in Kohlefaser gefertigten Elemente für Instrumententräger und Mittelkonsole.</w:t>
      </w:r>
    </w:p>
    <w:p w14:paraId="684D4FEC" w14:textId="790002EC" w:rsidR="00370B63" w:rsidRPr="003E73AD" w:rsidRDefault="00370B63" w:rsidP="00000523">
      <w:pPr>
        <w:spacing w:line="360" w:lineRule="auto"/>
        <w:jc w:val="both"/>
        <w:rPr>
          <w:rFonts w:ascii="Arial" w:hAnsi="Arial"/>
        </w:rPr>
      </w:pPr>
    </w:p>
    <w:p w14:paraId="2903AFD5" w14:textId="77777777" w:rsidR="00370B63" w:rsidRPr="003E73AD" w:rsidRDefault="00370B63" w:rsidP="00370B63">
      <w:pPr>
        <w:spacing w:line="360" w:lineRule="auto"/>
        <w:jc w:val="both"/>
        <w:rPr>
          <w:rFonts w:ascii="Arial" w:hAnsi="Arial"/>
          <w:b/>
        </w:rPr>
      </w:pPr>
      <w:r w:rsidRPr="003E73AD">
        <w:rPr>
          <w:rFonts w:ascii="Arial" w:hAnsi="Arial"/>
          <w:b/>
        </w:rPr>
        <w:t>Kraftstoffverbrauch, CO</w:t>
      </w:r>
      <w:r w:rsidRPr="003E73AD">
        <w:rPr>
          <w:rFonts w:ascii="Arial" w:hAnsi="Arial"/>
          <w:b/>
          <w:vertAlign w:val="subscript"/>
        </w:rPr>
        <w:t>2</w:t>
      </w:r>
      <w:r w:rsidRPr="003E73AD">
        <w:rPr>
          <w:rFonts w:ascii="Arial" w:hAnsi="Arial"/>
          <w:b/>
        </w:rPr>
        <w:t xml:space="preserve"> Emissionen und Effizienzklasse:</w:t>
      </w:r>
    </w:p>
    <w:p w14:paraId="107D110C" w14:textId="2D928255" w:rsidR="00370B63" w:rsidRPr="003E73AD" w:rsidRDefault="00370B63" w:rsidP="00000523">
      <w:pPr>
        <w:spacing w:line="360" w:lineRule="auto"/>
        <w:jc w:val="both"/>
        <w:rPr>
          <w:rFonts w:ascii="Arial" w:hAnsi="Arial" w:cs="Arial"/>
        </w:rPr>
      </w:pPr>
      <w:r w:rsidRPr="003E73AD">
        <w:rPr>
          <w:rFonts w:ascii="Arial" w:hAnsi="Arial" w:cs="Arial"/>
        </w:rPr>
        <w:t xml:space="preserve">Rolls-Royce Ghost mit BRABUS PowerXtra </w:t>
      </w:r>
      <w:r w:rsidR="00FE0CDE" w:rsidRPr="003E73AD">
        <w:rPr>
          <w:rFonts w:ascii="Arial" w:hAnsi="Arial" w:cs="Arial"/>
          <w:bCs/>
        </w:rPr>
        <w:t>PowerXtra RR68-</w:t>
      </w:r>
      <w:r w:rsidR="00FE0CDE" w:rsidRPr="003E73AD">
        <w:rPr>
          <w:rFonts w:ascii="Arial" w:hAnsi="Arial" w:cs="Arial"/>
          <w:bCs/>
          <w:color w:val="FF0000"/>
        </w:rPr>
        <w:t>700</w:t>
      </w:r>
      <w:r w:rsidRPr="003E73AD">
        <w:rPr>
          <w:rFonts w:ascii="Arial" w:hAnsi="Arial" w:cs="Arial"/>
        </w:rPr>
        <w:t xml:space="preserve"> Performance Upgrade: innerorts </w:t>
      </w:r>
      <w:r w:rsidR="00E15303" w:rsidRPr="003E73AD">
        <w:rPr>
          <w:rFonts w:ascii="Arial" w:hAnsi="Arial" w:cs="Arial"/>
        </w:rPr>
        <w:t>27,0 – 27,7</w:t>
      </w:r>
      <w:r w:rsidRPr="003E73AD">
        <w:rPr>
          <w:rFonts w:ascii="Arial" w:hAnsi="Arial" w:cs="Arial"/>
        </w:rPr>
        <w:t xml:space="preserve"> l/100 km, außerorts </w:t>
      </w:r>
      <w:r w:rsidR="00E15303" w:rsidRPr="003E73AD">
        <w:rPr>
          <w:rFonts w:ascii="Arial" w:hAnsi="Arial" w:cs="Arial"/>
        </w:rPr>
        <w:t>12,3 – 12,9</w:t>
      </w:r>
      <w:r w:rsidRPr="003E73AD">
        <w:rPr>
          <w:rFonts w:ascii="Arial" w:hAnsi="Arial" w:cs="Arial"/>
        </w:rPr>
        <w:t xml:space="preserve"> l/100 km, kombiniert: </w:t>
      </w:r>
      <w:r w:rsidR="00ED7A43" w:rsidRPr="003E73AD">
        <w:rPr>
          <w:rFonts w:ascii="Arial" w:hAnsi="Arial" w:cs="Arial"/>
        </w:rPr>
        <w:t>15,2 – 15,7</w:t>
      </w:r>
      <w:r w:rsidRPr="003E73AD">
        <w:rPr>
          <w:rFonts w:ascii="Arial" w:hAnsi="Arial" w:cs="Arial"/>
        </w:rPr>
        <w:t xml:space="preserve"> l/100 km. CO</w:t>
      </w:r>
      <w:r w:rsidRPr="003E73AD">
        <w:rPr>
          <w:rFonts w:ascii="Arial" w:hAnsi="Arial" w:cs="Arial"/>
          <w:vertAlign w:val="subscript"/>
        </w:rPr>
        <w:t>2</w:t>
      </w:r>
      <w:r w:rsidRPr="003E73AD">
        <w:rPr>
          <w:rFonts w:ascii="Arial" w:hAnsi="Arial" w:cs="Arial"/>
        </w:rPr>
        <w:t xml:space="preserve"> Emissionen, kombiniert: </w:t>
      </w:r>
      <w:r w:rsidR="00470FC1" w:rsidRPr="003E73AD">
        <w:rPr>
          <w:rFonts w:ascii="Arial" w:hAnsi="Arial" w:cs="Arial"/>
        </w:rPr>
        <w:t>3</w:t>
      </w:r>
      <w:r w:rsidRPr="003E73AD">
        <w:rPr>
          <w:rFonts w:ascii="Arial" w:hAnsi="Arial" w:cs="Arial"/>
        </w:rPr>
        <w:t>4</w:t>
      </w:r>
      <w:r w:rsidR="00470FC1" w:rsidRPr="003E73AD">
        <w:rPr>
          <w:rFonts w:ascii="Arial" w:hAnsi="Arial" w:cs="Arial"/>
        </w:rPr>
        <w:t>7 - 358</w:t>
      </w:r>
      <w:r w:rsidRPr="003E73AD">
        <w:rPr>
          <w:rFonts w:ascii="Arial" w:hAnsi="Arial" w:cs="Arial"/>
        </w:rPr>
        <w:t xml:space="preserve"> g/km, Effizienzklasse G.</w:t>
      </w:r>
    </w:p>
    <w:p w14:paraId="5F32DC03" w14:textId="77777777" w:rsidR="00A767AC" w:rsidRPr="003E73AD" w:rsidRDefault="00A767AC" w:rsidP="00A767AC">
      <w:pPr>
        <w:widowControl w:val="0"/>
        <w:autoSpaceDE w:val="0"/>
        <w:autoSpaceDN w:val="0"/>
        <w:adjustRightInd w:val="0"/>
        <w:jc w:val="both"/>
        <w:rPr>
          <w:rFonts w:ascii="Arial" w:hAnsi="Arial" w:cs="Arial"/>
        </w:rPr>
      </w:pPr>
    </w:p>
    <w:p w14:paraId="3D2F412C" w14:textId="0616FAF0" w:rsidR="001C418F" w:rsidRPr="003E73AD" w:rsidRDefault="001C418F" w:rsidP="001C418F">
      <w:pPr>
        <w:widowControl w:val="0"/>
        <w:autoSpaceDE w:val="0"/>
        <w:autoSpaceDN w:val="0"/>
        <w:adjustRightInd w:val="0"/>
        <w:jc w:val="center"/>
        <w:rPr>
          <w:rFonts w:ascii="Arial" w:hAnsi="Arial" w:cs="Arial"/>
          <w:b/>
          <w:bCs/>
        </w:rPr>
      </w:pPr>
      <w:r w:rsidRPr="003E73AD">
        <w:rPr>
          <w:rFonts w:ascii="Arial" w:hAnsi="Arial" w:cs="Arial"/>
          <w:b/>
          <w:bCs/>
        </w:rPr>
        <w:t>BRABUS 202</w:t>
      </w:r>
      <w:r w:rsidR="008322C4" w:rsidRPr="003E73AD">
        <w:rPr>
          <w:rFonts w:ascii="Arial" w:hAnsi="Arial" w:cs="Arial"/>
          <w:b/>
          <w:bCs/>
        </w:rPr>
        <w:t>2</w:t>
      </w:r>
      <w:r w:rsidRPr="003E73AD">
        <w:rPr>
          <w:rFonts w:ascii="Arial" w:hAnsi="Arial" w:cs="Arial"/>
          <w:b/>
          <w:bCs/>
        </w:rPr>
        <w:t>. Abdruck frei! Bitte schicken Sie uns ein Belegexemplar</w:t>
      </w:r>
    </w:p>
    <w:p w14:paraId="58E405E8" w14:textId="77777777" w:rsidR="001C418F" w:rsidRPr="003E73AD" w:rsidRDefault="001C418F" w:rsidP="001C418F">
      <w:pPr>
        <w:widowControl w:val="0"/>
        <w:autoSpaceDE w:val="0"/>
        <w:autoSpaceDN w:val="0"/>
        <w:adjustRightInd w:val="0"/>
        <w:jc w:val="center"/>
        <w:rPr>
          <w:rFonts w:ascii="Arial" w:hAnsi="Arial" w:cs="Arial"/>
          <w:b/>
          <w:bCs/>
        </w:rPr>
      </w:pPr>
      <w:r w:rsidRPr="003E73AD">
        <w:rPr>
          <w:rFonts w:ascii="Arial" w:hAnsi="Arial" w:cs="Arial"/>
          <w:b/>
          <w:bCs/>
        </w:rPr>
        <w:t>oder einen Link zu Ihrer Online-Berichterstattung zu! Danke!</w:t>
      </w:r>
    </w:p>
    <w:p w14:paraId="3EC375B7" w14:textId="77777777" w:rsidR="001C418F" w:rsidRPr="003E73AD" w:rsidRDefault="001C418F" w:rsidP="001C418F">
      <w:pPr>
        <w:widowControl w:val="0"/>
        <w:autoSpaceDE w:val="0"/>
        <w:autoSpaceDN w:val="0"/>
        <w:adjustRightInd w:val="0"/>
        <w:jc w:val="center"/>
        <w:rPr>
          <w:rFonts w:ascii="Arial" w:hAnsi="Arial" w:cs="Arial"/>
          <w:b/>
          <w:bCs/>
        </w:rPr>
      </w:pPr>
      <w:r w:rsidRPr="003E73AD">
        <w:rPr>
          <w:rFonts w:ascii="Arial" w:hAnsi="Arial" w:cs="Arial"/>
          <w:b/>
          <w:bCs/>
        </w:rPr>
        <w:t>Achtung: Weitere Informationen über BRABUS finden Sie und Ihre Leser</w:t>
      </w:r>
    </w:p>
    <w:p w14:paraId="6B87BE8D" w14:textId="77777777" w:rsidR="001C418F" w:rsidRPr="003E73AD" w:rsidRDefault="001C418F" w:rsidP="001C418F">
      <w:pPr>
        <w:widowControl w:val="0"/>
        <w:autoSpaceDE w:val="0"/>
        <w:autoSpaceDN w:val="0"/>
        <w:adjustRightInd w:val="0"/>
        <w:jc w:val="center"/>
        <w:rPr>
          <w:rFonts w:ascii="Arial" w:hAnsi="Arial" w:cs="Arial"/>
          <w:i/>
          <w:iCs/>
        </w:rPr>
      </w:pPr>
      <w:r w:rsidRPr="003E73AD">
        <w:rPr>
          <w:rFonts w:ascii="Arial" w:hAnsi="Arial" w:cs="Arial"/>
          <w:b/>
          <w:bCs/>
        </w:rPr>
        <w:t>im Internet unter der Adresse www.brabus.com</w:t>
      </w:r>
    </w:p>
    <w:p w14:paraId="51A61597" w14:textId="77777777" w:rsidR="001C418F" w:rsidRPr="003E73AD" w:rsidRDefault="001C418F" w:rsidP="001C418F">
      <w:pPr>
        <w:widowControl w:val="0"/>
        <w:autoSpaceDE w:val="0"/>
        <w:autoSpaceDN w:val="0"/>
        <w:adjustRightInd w:val="0"/>
        <w:jc w:val="center"/>
        <w:rPr>
          <w:rFonts w:ascii="Arial" w:hAnsi="Arial" w:cs="Arial"/>
          <w:i/>
          <w:iCs/>
        </w:rPr>
      </w:pPr>
    </w:p>
    <w:p w14:paraId="6B97311F" w14:textId="77777777" w:rsidR="001C418F" w:rsidRPr="003E73AD" w:rsidRDefault="001C418F" w:rsidP="001C418F">
      <w:pPr>
        <w:widowControl w:val="0"/>
        <w:autoSpaceDE w:val="0"/>
        <w:autoSpaceDN w:val="0"/>
        <w:adjustRightInd w:val="0"/>
        <w:jc w:val="center"/>
        <w:rPr>
          <w:rFonts w:ascii="Arial" w:hAnsi="Arial" w:cs="Arial"/>
          <w:b/>
          <w:bCs/>
          <w:i/>
          <w:iCs/>
          <w:sz w:val="28"/>
          <w:szCs w:val="28"/>
        </w:rPr>
      </w:pPr>
      <w:r w:rsidRPr="003E73AD">
        <w:rPr>
          <w:rFonts w:ascii="Arial" w:hAnsi="Arial" w:cs="Arial"/>
          <w:b/>
          <w:bCs/>
          <w:i/>
          <w:iCs/>
          <w:sz w:val="28"/>
          <w:szCs w:val="28"/>
        </w:rPr>
        <w:t>Exklusiv für Journalisten: Das BRABUS Media Portal.</w:t>
      </w:r>
    </w:p>
    <w:p w14:paraId="2244685A" w14:textId="77777777" w:rsidR="001C418F" w:rsidRPr="006C587B" w:rsidRDefault="001C418F" w:rsidP="001C418F">
      <w:pPr>
        <w:jc w:val="center"/>
        <w:rPr>
          <w:rFonts w:ascii="Arial" w:hAnsi="Arial" w:cs="Arial"/>
          <w:b/>
          <w:bCs/>
          <w:i/>
          <w:iCs/>
          <w:sz w:val="28"/>
          <w:szCs w:val="28"/>
        </w:rPr>
      </w:pPr>
      <w:r w:rsidRPr="003E73AD">
        <w:rPr>
          <w:rFonts w:ascii="Arial" w:hAnsi="Arial" w:cs="Arial"/>
          <w:b/>
          <w:bCs/>
          <w:i/>
          <w:iCs/>
          <w:sz w:val="28"/>
          <w:szCs w:val="28"/>
        </w:rPr>
        <w:t>Akkreditieren Sie sich online unter https://media.brabus.com</w:t>
      </w:r>
    </w:p>
    <w:p w14:paraId="3564025D" w14:textId="77777777" w:rsidR="00AB03D0" w:rsidRPr="006C587B" w:rsidRDefault="00AB03D0" w:rsidP="009D3C22">
      <w:pPr>
        <w:rPr>
          <w:rFonts w:ascii="Arial" w:hAnsi="Arial" w:cs="Arial"/>
        </w:rPr>
      </w:pPr>
    </w:p>
    <w:sectPr w:rsidR="00AB03D0" w:rsidRPr="006C587B" w:rsidSect="00926309">
      <w:headerReference w:type="default" r:id="rId7"/>
      <w:footerReference w:type="default" r:id="rId8"/>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020D" w14:textId="77777777" w:rsidR="00AE5036" w:rsidRDefault="00AE5036">
      <w:r>
        <w:separator/>
      </w:r>
    </w:p>
  </w:endnote>
  <w:endnote w:type="continuationSeparator" w:id="0">
    <w:p w14:paraId="021D1E39" w14:textId="77777777" w:rsidR="00AE5036" w:rsidRDefault="00A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48A3" w14:textId="242A178E" w:rsidR="004E2FF6" w:rsidRDefault="00BA708B" w:rsidP="004E2FF6">
    <w:pPr>
      <w:pStyle w:val="Fuzeile"/>
      <w:jc w:val="center"/>
    </w:pPr>
    <w:r>
      <w:rPr>
        <w:noProof/>
      </w:rPr>
      <w:drawing>
        <wp:inline distT="0" distB="0" distL="0" distR="0" wp14:anchorId="69637128" wp14:editId="12C82B19">
          <wp:extent cx="5756910" cy="5486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6583" w14:textId="77777777" w:rsidR="00AE5036" w:rsidRDefault="00AE5036">
      <w:r>
        <w:separator/>
      </w:r>
    </w:p>
  </w:footnote>
  <w:footnote w:type="continuationSeparator" w:id="0">
    <w:p w14:paraId="3AC6C84A" w14:textId="77777777" w:rsidR="00AE5036" w:rsidRDefault="00AE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42D1" w14:textId="77777777" w:rsidR="00A02734" w:rsidRDefault="00A02734" w:rsidP="00A02734">
    <w:pPr>
      <w:pStyle w:val="Kopfzeile"/>
      <w:jc w:val="center"/>
    </w:pPr>
  </w:p>
  <w:p w14:paraId="489D21B8" w14:textId="77777777" w:rsidR="00A02734" w:rsidRDefault="00A02734" w:rsidP="00A02734">
    <w:pPr>
      <w:pStyle w:val="Kopfzeile"/>
      <w:jc w:val="center"/>
      <w:rPr>
        <w:rFonts w:ascii="Arial" w:hAnsi="Arial" w:cs="Arial"/>
        <w:sz w:val="18"/>
        <w:szCs w:val="18"/>
      </w:rPr>
    </w:pPr>
  </w:p>
  <w:p w14:paraId="4F2368DC" w14:textId="77777777" w:rsidR="00A02734" w:rsidRDefault="00A02734" w:rsidP="00A02734">
    <w:pPr>
      <w:pStyle w:val="Kopfzeile"/>
      <w:jc w:val="center"/>
      <w:rPr>
        <w:rFonts w:ascii="Arial" w:hAnsi="Arial" w:cs="Arial"/>
        <w:sz w:val="18"/>
        <w:szCs w:val="18"/>
      </w:rPr>
    </w:pPr>
  </w:p>
  <w:p w14:paraId="1C7A91AC" w14:textId="09A08CCD" w:rsidR="00A02734" w:rsidRDefault="00BA708B" w:rsidP="00A02734">
    <w:pPr>
      <w:pStyle w:val="Kopfzeile"/>
      <w:jc w:val="center"/>
      <w:rPr>
        <w:rFonts w:ascii="Arial" w:hAnsi="Arial" w:cs="Arial"/>
        <w:sz w:val="18"/>
        <w:szCs w:val="18"/>
      </w:rPr>
    </w:pPr>
    <w:r w:rsidRPr="00AA4602">
      <w:rPr>
        <w:rFonts w:ascii="Arial" w:hAnsi="Arial" w:cs="Arial"/>
        <w:noProof/>
        <w:sz w:val="18"/>
        <w:szCs w:val="18"/>
      </w:rPr>
      <w:drawing>
        <wp:inline distT="0" distB="0" distL="0" distR="0" wp14:anchorId="1201C807" wp14:editId="07635AD7">
          <wp:extent cx="1932305" cy="34163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41630"/>
                  </a:xfrm>
                  <a:prstGeom prst="rect">
                    <a:avLst/>
                  </a:prstGeom>
                  <a:noFill/>
                  <a:ln>
                    <a:noFill/>
                  </a:ln>
                </pic:spPr>
              </pic:pic>
            </a:graphicData>
          </a:graphic>
        </wp:inline>
      </w:drawing>
    </w:r>
  </w:p>
  <w:p w14:paraId="25332D7B" w14:textId="77777777" w:rsidR="00A02734" w:rsidRPr="0030437D" w:rsidRDefault="00A02734" w:rsidP="00A02734">
    <w:pPr>
      <w:pStyle w:val="Kopfzeile"/>
      <w:jc w:val="center"/>
      <w:rPr>
        <w:rFonts w:ascii="Arial" w:hAnsi="Arial" w:cs="Arial"/>
        <w:sz w:val="18"/>
        <w:szCs w:val="18"/>
      </w:rPr>
    </w:pPr>
  </w:p>
  <w:p w14:paraId="376491CA" w14:textId="77777777"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PRESSEMITTEILUNG</w:t>
    </w:r>
  </w:p>
  <w:p w14:paraId="2839BE83"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0957457">
    <w:abstractNumId w:val="1"/>
  </w:num>
  <w:num w:numId="2" w16cid:durableId="1271742070">
    <w:abstractNumId w:val="0"/>
  </w:num>
  <w:num w:numId="3" w16cid:durableId="1134560553">
    <w:abstractNumId w:val="3"/>
  </w:num>
  <w:num w:numId="4" w16cid:durableId="15691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4C"/>
    <w:rsid w:val="00000523"/>
    <w:rsid w:val="00000E30"/>
    <w:rsid w:val="00001D1E"/>
    <w:rsid w:val="00003383"/>
    <w:rsid w:val="00005A68"/>
    <w:rsid w:val="0000618F"/>
    <w:rsid w:val="000117FE"/>
    <w:rsid w:val="00012F0A"/>
    <w:rsid w:val="00020141"/>
    <w:rsid w:val="000202DF"/>
    <w:rsid w:val="00020D38"/>
    <w:rsid w:val="00024439"/>
    <w:rsid w:val="0002584B"/>
    <w:rsid w:val="00026AD6"/>
    <w:rsid w:val="00031543"/>
    <w:rsid w:val="0003184E"/>
    <w:rsid w:val="000333D7"/>
    <w:rsid w:val="00034900"/>
    <w:rsid w:val="000350B8"/>
    <w:rsid w:val="000360D8"/>
    <w:rsid w:val="000367D4"/>
    <w:rsid w:val="0004041B"/>
    <w:rsid w:val="000412BB"/>
    <w:rsid w:val="0004144C"/>
    <w:rsid w:val="00041C90"/>
    <w:rsid w:val="0004200F"/>
    <w:rsid w:val="00045D12"/>
    <w:rsid w:val="00046779"/>
    <w:rsid w:val="00047236"/>
    <w:rsid w:val="00047C1A"/>
    <w:rsid w:val="00051172"/>
    <w:rsid w:val="000519BA"/>
    <w:rsid w:val="00052E93"/>
    <w:rsid w:val="00054D70"/>
    <w:rsid w:val="0005589F"/>
    <w:rsid w:val="00057CA0"/>
    <w:rsid w:val="0006004C"/>
    <w:rsid w:val="00061A72"/>
    <w:rsid w:val="00061B32"/>
    <w:rsid w:val="0006254B"/>
    <w:rsid w:val="00062D11"/>
    <w:rsid w:val="000631A3"/>
    <w:rsid w:val="00063B82"/>
    <w:rsid w:val="00063D50"/>
    <w:rsid w:val="00066356"/>
    <w:rsid w:val="00066832"/>
    <w:rsid w:val="00067761"/>
    <w:rsid w:val="0007051D"/>
    <w:rsid w:val="000717E6"/>
    <w:rsid w:val="00071902"/>
    <w:rsid w:val="00072C62"/>
    <w:rsid w:val="000734BC"/>
    <w:rsid w:val="00073926"/>
    <w:rsid w:val="00075277"/>
    <w:rsid w:val="000770B4"/>
    <w:rsid w:val="00080ACD"/>
    <w:rsid w:val="00081BCC"/>
    <w:rsid w:val="00083068"/>
    <w:rsid w:val="000835FC"/>
    <w:rsid w:val="000843F4"/>
    <w:rsid w:val="0008656A"/>
    <w:rsid w:val="0008669D"/>
    <w:rsid w:val="000875B9"/>
    <w:rsid w:val="00087DDA"/>
    <w:rsid w:val="00087DEC"/>
    <w:rsid w:val="000919F4"/>
    <w:rsid w:val="0009218D"/>
    <w:rsid w:val="0009323A"/>
    <w:rsid w:val="00093AA6"/>
    <w:rsid w:val="00093B77"/>
    <w:rsid w:val="00094961"/>
    <w:rsid w:val="000951D8"/>
    <w:rsid w:val="000958EB"/>
    <w:rsid w:val="00095C39"/>
    <w:rsid w:val="00096CB0"/>
    <w:rsid w:val="00096D10"/>
    <w:rsid w:val="00097069"/>
    <w:rsid w:val="00097387"/>
    <w:rsid w:val="000A1EA2"/>
    <w:rsid w:val="000A265D"/>
    <w:rsid w:val="000A26FD"/>
    <w:rsid w:val="000A2B18"/>
    <w:rsid w:val="000A389E"/>
    <w:rsid w:val="000A4009"/>
    <w:rsid w:val="000A41C6"/>
    <w:rsid w:val="000A54E7"/>
    <w:rsid w:val="000A62B3"/>
    <w:rsid w:val="000A6313"/>
    <w:rsid w:val="000A77AA"/>
    <w:rsid w:val="000B0860"/>
    <w:rsid w:val="000B0C26"/>
    <w:rsid w:val="000B162C"/>
    <w:rsid w:val="000B4C5B"/>
    <w:rsid w:val="000B577E"/>
    <w:rsid w:val="000B79E8"/>
    <w:rsid w:val="000B7A84"/>
    <w:rsid w:val="000C0795"/>
    <w:rsid w:val="000C0998"/>
    <w:rsid w:val="000C0B27"/>
    <w:rsid w:val="000C0CDA"/>
    <w:rsid w:val="000C4AA8"/>
    <w:rsid w:val="000C6728"/>
    <w:rsid w:val="000D0102"/>
    <w:rsid w:val="000D3579"/>
    <w:rsid w:val="000D3DDE"/>
    <w:rsid w:val="000D447B"/>
    <w:rsid w:val="000D4508"/>
    <w:rsid w:val="000D4DCA"/>
    <w:rsid w:val="000D52F8"/>
    <w:rsid w:val="000D5839"/>
    <w:rsid w:val="000D6123"/>
    <w:rsid w:val="000D7A49"/>
    <w:rsid w:val="000D7AA8"/>
    <w:rsid w:val="000E013E"/>
    <w:rsid w:val="000E0BED"/>
    <w:rsid w:val="000E0F2B"/>
    <w:rsid w:val="000E3E47"/>
    <w:rsid w:val="000E5877"/>
    <w:rsid w:val="000E70AA"/>
    <w:rsid w:val="000E7BBB"/>
    <w:rsid w:val="000F213E"/>
    <w:rsid w:val="000F3FD2"/>
    <w:rsid w:val="000F6C58"/>
    <w:rsid w:val="000F70E0"/>
    <w:rsid w:val="00100946"/>
    <w:rsid w:val="00101311"/>
    <w:rsid w:val="00101E94"/>
    <w:rsid w:val="00105B24"/>
    <w:rsid w:val="001061B2"/>
    <w:rsid w:val="001063D8"/>
    <w:rsid w:val="00106469"/>
    <w:rsid w:val="00107C20"/>
    <w:rsid w:val="0011045F"/>
    <w:rsid w:val="00111492"/>
    <w:rsid w:val="00112992"/>
    <w:rsid w:val="001134D4"/>
    <w:rsid w:val="001140CF"/>
    <w:rsid w:val="00114381"/>
    <w:rsid w:val="001144D2"/>
    <w:rsid w:val="00115D05"/>
    <w:rsid w:val="00116B71"/>
    <w:rsid w:val="00116BC7"/>
    <w:rsid w:val="0011738E"/>
    <w:rsid w:val="00120500"/>
    <w:rsid w:val="00123D19"/>
    <w:rsid w:val="00126804"/>
    <w:rsid w:val="00127FC0"/>
    <w:rsid w:val="00135581"/>
    <w:rsid w:val="00135B95"/>
    <w:rsid w:val="001361CB"/>
    <w:rsid w:val="00137BCD"/>
    <w:rsid w:val="0014219B"/>
    <w:rsid w:val="00142602"/>
    <w:rsid w:val="00142DED"/>
    <w:rsid w:val="00144738"/>
    <w:rsid w:val="00147434"/>
    <w:rsid w:val="001506CF"/>
    <w:rsid w:val="00150B2F"/>
    <w:rsid w:val="00150C29"/>
    <w:rsid w:val="00150FF5"/>
    <w:rsid w:val="001510FC"/>
    <w:rsid w:val="001533AF"/>
    <w:rsid w:val="00154676"/>
    <w:rsid w:val="00154B3F"/>
    <w:rsid w:val="00154C5D"/>
    <w:rsid w:val="00155449"/>
    <w:rsid w:val="00155AE5"/>
    <w:rsid w:val="001606AA"/>
    <w:rsid w:val="00161520"/>
    <w:rsid w:val="00161EE4"/>
    <w:rsid w:val="001621A2"/>
    <w:rsid w:val="00162391"/>
    <w:rsid w:val="001623EB"/>
    <w:rsid w:val="00167E20"/>
    <w:rsid w:val="001702D1"/>
    <w:rsid w:val="001705A8"/>
    <w:rsid w:val="0017601E"/>
    <w:rsid w:val="001775AC"/>
    <w:rsid w:val="00182C79"/>
    <w:rsid w:val="00184128"/>
    <w:rsid w:val="001873DB"/>
    <w:rsid w:val="0019273B"/>
    <w:rsid w:val="00192CEB"/>
    <w:rsid w:val="001933C8"/>
    <w:rsid w:val="001937FC"/>
    <w:rsid w:val="001942FC"/>
    <w:rsid w:val="001954D5"/>
    <w:rsid w:val="00196150"/>
    <w:rsid w:val="001962A8"/>
    <w:rsid w:val="00196602"/>
    <w:rsid w:val="00197D8D"/>
    <w:rsid w:val="001A0EF6"/>
    <w:rsid w:val="001A1CB3"/>
    <w:rsid w:val="001A1D39"/>
    <w:rsid w:val="001A223B"/>
    <w:rsid w:val="001A5A7C"/>
    <w:rsid w:val="001A6701"/>
    <w:rsid w:val="001A704C"/>
    <w:rsid w:val="001B0609"/>
    <w:rsid w:val="001B417B"/>
    <w:rsid w:val="001B41B9"/>
    <w:rsid w:val="001B4639"/>
    <w:rsid w:val="001B6066"/>
    <w:rsid w:val="001C0855"/>
    <w:rsid w:val="001C12FC"/>
    <w:rsid w:val="001C1465"/>
    <w:rsid w:val="001C1F34"/>
    <w:rsid w:val="001C2335"/>
    <w:rsid w:val="001C2989"/>
    <w:rsid w:val="001C3866"/>
    <w:rsid w:val="001C3C6D"/>
    <w:rsid w:val="001C418F"/>
    <w:rsid w:val="001C474D"/>
    <w:rsid w:val="001C56CA"/>
    <w:rsid w:val="001D0FD7"/>
    <w:rsid w:val="001D1CC5"/>
    <w:rsid w:val="001D3706"/>
    <w:rsid w:val="001D3C06"/>
    <w:rsid w:val="001D4D67"/>
    <w:rsid w:val="001D4E18"/>
    <w:rsid w:val="001D58A9"/>
    <w:rsid w:val="001D58B4"/>
    <w:rsid w:val="001E114E"/>
    <w:rsid w:val="001E19A7"/>
    <w:rsid w:val="001E21F5"/>
    <w:rsid w:val="001E2B71"/>
    <w:rsid w:val="001E3A0E"/>
    <w:rsid w:val="001E42DB"/>
    <w:rsid w:val="001E43A3"/>
    <w:rsid w:val="001E4483"/>
    <w:rsid w:val="001E6821"/>
    <w:rsid w:val="001E6E36"/>
    <w:rsid w:val="001F10C3"/>
    <w:rsid w:val="001F20CE"/>
    <w:rsid w:val="001F4998"/>
    <w:rsid w:val="001F6114"/>
    <w:rsid w:val="001F6ECC"/>
    <w:rsid w:val="001F70E7"/>
    <w:rsid w:val="00200F66"/>
    <w:rsid w:val="0020102F"/>
    <w:rsid w:val="002028CC"/>
    <w:rsid w:val="002029C4"/>
    <w:rsid w:val="002039FB"/>
    <w:rsid w:val="00204CE7"/>
    <w:rsid w:val="002060AA"/>
    <w:rsid w:val="0021051E"/>
    <w:rsid w:val="0021086B"/>
    <w:rsid w:val="002117B1"/>
    <w:rsid w:val="0021200A"/>
    <w:rsid w:val="002127CD"/>
    <w:rsid w:val="00215364"/>
    <w:rsid w:val="00215B32"/>
    <w:rsid w:val="00215CBA"/>
    <w:rsid w:val="00216269"/>
    <w:rsid w:val="00216B83"/>
    <w:rsid w:val="00217123"/>
    <w:rsid w:val="002212C1"/>
    <w:rsid w:val="00226F52"/>
    <w:rsid w:val="00231112"/>
    <w:rsid w:val="00231651"/>
    <w:rsid w:val="00231958"/>
    <w:rsid w:val="00233472"/>
    <w:rsid w:val="002345F3"/>
    <w:rsid w:val="002351EE"/>
    <w:rsid w:val="00236612"/>
    <w:rsid w:val="00236CB8"/>
    <w:rsid w:val="00237122"/>
    <w:rsid w:val="002377F7"/>
    <w:rsid w:val="00241D2A"/>
    <w:rsid w:val="00241E79"/>
    <w:rsid w:val="00242FB7"/>
    <w:rsid w:val="002433BD"/>
    <w:rsid w:val="002436B7"/>
    <w:rsid w:val="00244B61"/>
    <w:rsid w:val="002454CC"/>
    <w:rsid w:val="00250996"/>
    <w:rsid w:val="00251371"/>
    <w:rsid w:val="00251DC3"/>
    <w:rsid w:val="002527D2"/>
    <w:rsid w:val="00253B3A"/>
    <w:rsid w:val="00255591"/>
    <w:rsid w:val="00255BB2"/>
    <w:rsid w:val="002606ED"/>
    <w:rsid w:val="00261313"/>
    <w:rsid w:val="00261E78"/>
    <w:rsid w:val="00262965"/>
    <w:rsid w:val="00263B6C"/>
    <w:rsid w:val="00264CF0"/>
    <w:rsid w:val="00265348"/>
    <w:rsid w:val="00270D85"/>
    <w:rsid w:val="002730F5"/>
    <w:rsid w:val="002741B1"/>
    <w:rsid w:val="002744FD"/>
    <w:rsid w:val="00274F3B"/>
    <w:rsid w:val="002758A7"/>
    <w:rsid w:val="0027657C"/>
    <w:rsid w:val="00281873"/>
    <w:rsid w:val="00282BF6"/>
    <w:rsid w:val="00283E86"/>
    <w:rsid w:val="00284FF8"/>
    <w:rsid w:val="00286D58"/>
    <w:rsid w:val="002874B0"/>
    <w:rsid w:val="002878D6"/>
    <w:rsid w:val="00291997"/>
    <w:rsid w:val="002922C8"/>
    <w:rsid w:val="00292C06"/>
    <w:rsid w:val="00294788"/>
    <w:rsid w:val="00295D4E"/>
    <w:rsid w:val="00297A42"/>
    <w:rsid w:val="002A012A"/>
    <w:rsid w:val="002A1183"/>
    <w:rsid w:val="002A2FF2"/>
    <w:rsid w:val="002A4E8F"/>
    <w:rsid w:val="002A6989"/>
    <w:rsid w:val="002A6D64"/>
    <w:rsid w:val="002A7496"/>
    <w:rsid w:val="002A7F72"/>
    <w:rsid w:val="002B024C"/>
    <w:rsid w:val="002B0345"/>
    <w:rsid w:val="002B045C"/>
    <w:rsid w:val="002B053D"/>
    <w:rsid w:val="002B1C32"/>
    <w:rsid w:val="002B273B"/>
    <w:rsid w:val="002B27BE"/>
    <w:rsid w:val="002B37EA"/>
    <w:rsid w:val="002B40F7"/>
    <w:rsid w:val="002B46EE"/>
    <w:rsid w:val="002B58D5"/>
    <w:rsid w:val="002B6219"/>
    <w:rsid w:val="002B7D9F"/>
    <w:rsid w:val="002B7E0C"/>
    <w:rsid w:val="002C0B82"/>
    <w:rsid w:val="002C186F"/>
    <w:rsid w:val="002C1BBD"/>
    <w:rsid w:val="002C36FB"/>
    <w:rsid w:val="002C5722"/>
    <w:rsid w:val="002C5CD6"/>
    <w:rsid w:val="002C6888"/>
    <w:rsid w:val="002D1426"/>
    <w:rsid w:val="002D15B4"/>
    <w:rsid w:val="002D181B"/>
    <w:rsid w:val="002D275F"/>
    <w:rsid w:val="002D2D4F"/>
    <w:rsid w:val="002D3A05"/>
    <w:rsid w:val="002D42D1"/>
    <w:rsid w:val="002D58B4"/>
    <w:rsid w:val="002D7BAD"/>
    <w:rsid w:val="002E0745"/>
    <w:rsid w:val="002E1850"/>
    <w:rsid w:val="002E364F"/>
    <w:rsid w:val="002E42F4"/>
    <w:rsid w:val="002E470B"/>
    <w:rsid w:val="002E69E9"/>
    <w:rsid w:val="002E6DCB"/>
    <w:rsid w:val="002E6E24"/>
    <w:rsid w:val="002F0FD7"/>
    <w:rsid w:val="002F237B"/>
    <w:rsid w:val="002F2473"/>
    <w:rsid w:val="002F2778"/>
    <w:rsid w:val="002F36C9"/>
    <w:rsid w:val="002F412B"/>
    <w:rsid w:val="002F5348"/>
    <w:rsid w:val="002F5B58"/>
    <w:rsid w:val="002F5E8C"/>
    <w:rsid w:val="002F693B"/>
    <w:rsid w:val="002F6E87"/>
    <w:rsid w:val="002F745C"/>
    <w:rsid w:val="002F7AE7"/>
    <w:rsid w:val="00300FD4"/>
    <w:rsid w:val="003010FE"/>
    <w:rsid w:val="00303F08"/>
    <w:rsid w:val="0030437D"/>
    <w:rsid w:val="003073B9"/>
    <w:rsid w:val="00311F1A"/>
    <w:rsid w:val="00312DD5"/>
    <w:rsid w:val="003155C1"/>
    <w:rsid w:val="003167D4"/>
    <w:rsid w:val="00317507"/>
    <w:rsid w:val="00317960"/>
    <w:rsid w:val="0032000B"/>
    <w:rsid w:val="00322EE6"/>
    <w:rsid w:val="00323DCA"/>
    <w:rsid w:val="00324B2B"/>
    <w:rsid w:val="0032676E"/>
    <w:rsid w:val="00326AC9"/>
    <w:rsid w:val="003276FE"/>
    <w:rsid w:val="00327BD2"/>
    <w:rsid w:val="00327E00"/>
    <w:rsid w:val="00330C90"/>
    <w:rsid w:val="00331430"/>
    <w:rsid w:val="00331C87"/>
    <w:rsid w:val="003323AF"/>
    <w:rsid w:val="003332D4"/>
    <w:rsid w:val="00333988"/>
    <w:rsid w:val="00334499"/>
    <w:rsid w:val="00334AEB"/>
    <w:rsid w:val="00335074"/>
    <w:rsid w:val="00335D93"/>
    <w:rsid w:val="00336528"/>
    <w:rsid w:val="00337199"/>
    <w:rsid w:val="00337238"/>
    <w:rsid w:val="00337E24"/>
    <w:rsid w:val="0034269D"/>
    <w:rsid w:val="003428FF"/>
    <w:rsid w:val="003440EE"/>
    <w:rsid w:val="00344EE4"/>
    <w:rsid w:val="003461FC"/>
    <w:rsid w:val="00346B66"/>
    <w:rsid w:val="00346D50"/>
    <w:rsid w:val="003472DA"/>
    <w:rsid w:val="00347DAA"/>
    <w:rsid w:val="003510F5"/>
    <w:rsid w:val="003515EF"/>
    <w:rsid w:val="00351BB9"/>
    <w:rsid w:val="00351EFE"/>
    <w:rsid w:val="0035258E"/>
    <w:rsid w:val="00352767"/>
    <w:rsid w:val="00352A29"/>
    <w:rsid w:val="00361EC0"/>
    <w:rsid w:val="00362964"/>
    <w:rsid w:val="00364846"/>
    <w:rsid w:val="00364F21"/>
    <w:rsid w:val="00367A3D"/>
    <w:rsid w:val="00370296"/>
    <w:rsid w:val="00370B63"/>
    <w:rsid w:val="00373105"/>
    <w:rsid w:val="003758DC"/>
    <w:rsid w:val="00375FCA"/>
    <w:rsid w:val="00376F43"/>
    <w:rsid w:val="0037719F"/>
    <w:rsid w:val="003773DD"/>
    <w:rsid w:val="0038226D"/>
    <w:rsid w:val="00382422"/>
    <w:rsid w:val="00382537"/>
    <w:rsid w:val="00383700"/>
    <w:rsid w:val="00383D1D"/>
    <w:rsid w:val="003853FF"/>
    <w:rsid w:val="00385D2A"/>
    <w:rsid w:val="00386425"/>
    <w:rsid w:val="00387845"/>
    <w:rsid w:val="00392870"/>
    <w:rsid w:val="00394D7A"/>
    <w:rsid w:val="00395571"/>
    <w:rsid w:val="00396D49"/>
    <w:rsid w:val="00397C55"/>
    <w:rsid w:val="003A111C"/>
    <w:rsid w:val="003A15AB"/>
    <w:rsid w:val="003A1A2D"/>
    <w:rsid w:val="003A265A"/>
    <w:rsid w:val="003A300C"/>
    <w:rsid w:val="003A517E"/>
    <w:rsid w:val="003B109A"/>
    <w:rsid w:val="003B12D1"/>
    <w:rsid w:val="003B18F6"/>
    <w:rsid w:val="003B1D0F"/>
    <w:rsid w:val="003B31E6"/>
    <w:rsid w:val="003B3480"/>
    <w:rsid w:val="003B3EDE"/>
    <w:rsid w:val="003B5AD8"/>
    <w:rsid w:val="003B5B7D"/>
    <w:rsid w:val="003B5FC7"/>
    <w:rsid w:val="003B743E"/>
    <w:rsid w:val="003B7D85"/>
    <w:rsid w:val="003C058D"/>
    <w:rsid w:val="003C0CB7"/>
    <w:rsid w:val="003C254B"/>
    <w:rsid w:val="003C2759"/>
    <w:rsid w:val="003C394B"/>
    <w:rsid w:val="003C3C8F"/>
    <w:rsid w:val="003C4693"/>
    <w:rsid w:val="003D025E"/>
    <w:rsid w:val="003D065D"/>
    <w:rsid w:val="003D096A"/>
    <w:rsid w:val="003D2D04"/>
    <w:rsid w:val="003D36F1"/>
    <w:rsid w:val="003D4CAD"/>
    <w:rsid w:val="003D5AAF"/>
    <w:rsid w:val="003D7E08"/>
    <w:rsid w:val="003E03A9"/>
    <w:rsid w:val="003E3528"/>
    <w:rsid w:val="003E3696"/>
    <w:rsid w:val="003E4608"/>
    <w:rsid w:val="003E67B4"/>
    <w:rsid w:val="003E73AD"/>
    <w:rsid w:val="003E7904"/>
    <w:rsid w:val="003F0278"/>
    <w:rsid w:val="003F1001"/>
    <w:rsid w:val="003F13A1"/>
    <w:rsid w:val="003F39D8"/>
    <w:rsid w:val="003F3AFB"/>
    <w:rsid w:val="003F4580"/>
    <w:rsid w:val="003F5968"/>
    <w:rsid w:val="003F6206"/>
    <w:rsid w:val="00403BA0"/>
    <w:rsid w:val="00404609"/>
    <w:rsid w:val="00404B6D"/>
    <w:rsid w:val="004104A0"/>
    <w:rsid w:val="00411DAB"/>
    <w:rsid w:val="0041398B"/>
    <w:rsid w:val="0041588D"/>
    <w:rsid w:val="00417147"/>
    <w:rsid w:val="00420B83"/>
    <w:rsid w:val="00422DD0"/>
    <w:rsid w:val="00423411"/>
    <w:rsid w:val="00425B1D"/>
    <w:rsid w:val="00425EC5"/>
    <w:rsid w:val="00427566"/>
    <w:rsid w:val="00427A61"/>
    <w:rsid w:val="00431792"/>
    <w:rsid w:val="00431FF7"/>
    <w:rsid w:val="004329B5"/>
    <w:rsid w:val="00434313"/>
    <w:rsid w:val="004347EB"/>
    <w:rsid w:val="00434855"/>
    <w:rsid w:val="00437B5B"/>
    <w:rsid w:val="0044109E"/>
    <w:rsid w:val="00442518"/>
    <w:rsid w:val="00444289"/>
    <w:rsid w:val="004449F2"/>
    <w:rsid w:val="0044635C"/>
    <w:rsid w:val="00446497"/>
    <w:rsid w:val="00446A1E"/>
    <w:rsid w:val="00447B44"/>
    <w:rsid w:val="00452132"/>
    <w:rsid w:val="00452EA9"/>
    <w:rsid w:val="00453C4C"/>
    <w:rsid w:val="004548FA"/>
    <w:rsid w:val="004566B1"/>
    <w:rsid w:val="00456AD9"/>
    <w:rsid w:val="00456D8B"/>
    <w:rsid w:val="004571FF"/>
    <w:rsid w:val="004573F2"/>
    <w:rsid w:val="00457E84"/>
    <w:rsid w:val="00457F92"/>
    <w:rsid w:val="0046036D"/>
    <w:rsid w:val="00460D7E"/>
    <w:rsid w:val="00465B5A"/>
    <w:rsid w:val="00466C17"/>
    <w:rsid w:val="004673C7"/>
    <w:rsid w:val="00467B90"/>
    <w:rsid w:val="00470FC1"/>
    <w:rsid w:val="004725B2"/>
    <w:rsid w:val="004748F2"/>
    <w:rsid w:val="00474EC1"/>
    <w:rsid w:val="004770B3"/>
    <w:rsid w:val="004775EC"/>
    <w:rsid w:val="00477929"/>
    <w:rsid w:val="00481F32"/>
    <w:rsid w:val="00482190"/>
    <w:rsid w:val="004834E9"/>
    <w:rsid w:val="0048440C"/>
    <w:rsid w:val="0048554E"/>
    <w:rsid w:val="00485FCA"/>
    <w:rsid w:val="00486434"/>
    <w:rsid w:val="00486B1E"/>
    <w:rsid w:val="00490AB3"/>
    <w:rsid w:val="004923B3"/>
    <w:rsid w:val="00495A09"/>
    <w:rsid w:val="00497399"/>
    <w:rsid w:val="00497519"/>
    <w:rsid w:val="004979F8"/>
    <w:rsid w:val="004A1535"/>
    <w:rsid w:val="004A1A52"/>
    <w:rsid w:val="004A3D9A"/>
    <w:rsid w:val="004A456F"/>
    <w:rsid w:val="004A4AE3"/>
    <w:rsid w:val="004A4F6B"/>
    <w:rsid w:val="004A4FB1"/>
    <w:rsid w:val="004A61B2"/>
    <w:rsid w:val="004A635C"/>
    <w:rsid w:val="004A675D"/>
    <w:rsid w:val="004A7D7E"/>
    <w:rsid w:val="004B00A4"/>
    <w:rsid w:val="004B01D1"/>
    <w:rsid w:val="004B10C8"/>
    <w:rsid w:val="004B2145"/>
    <w:rsid w:val="004B2600"/>
    <w:rsid w:val="004B2922"/>
    <w:rsid w:val="004B4AB5"/>
    <w:rsid w:val="004B5A18"/>
    <w:rsid w:val="004B634A"/>
    <w:rsid w:val="004B685E"/>
    <w:rsid w:val="004C099E"/>
    <w:rsid w:val="004C1430"/>
    <w:rsid w:val="004C1440"/>
    <w:rsid w:val="004C3FBA"/>
    <w:rsid w:val="004C5AB1"/>
    <w:rsid w:val="004C6136"/>
    <w:rsid w:val="004C674D"/>
    <w:rsid w:val="004D049B"/>
    <w:rsid w:val="004D0A7A"/>
    <w:rsid w:val="004D193B"/>
    <w:rsid w:val="004D25E5"/>
    <w:rsid w:val="004D2A5C"/>
    <w:rsid w:val="004D386C"/>
    <w:rsid w:val="004D570D"/>
    <w:rsid w:val="004D687C"/>
    <w:rsid w:val="004D7B35"/>
    <w:rsid w:val="004E2A36"/>
    <w:rsid w:val="004E2DFF"/>
    <w:rsid w:val="004E2FF6"/>
    <w:rsid w:val="004E34FF"/>
    <w:rsid w:val="004E3764"/>
    <w:rsid w:val="004E4503"/>
    <w:rsid w:val="004E4574"/>
    <w:rsid w:val="004E56D6"/>
    <w:rsid w:val="004E5917"/>
    <w:rsid w:val="004F1995"/>
    <w:rsid w:val="004F3702"/>
    <w:rsid w:val="004F4ADB"/>
    <w:rsid w:val="004F53F8"/>
    <w:rsid w:val="004F59A3"/>
    <w:rsid w:val="004F5A9A"/>
    <w:rsid w:val="00500405"/>
    <w:rsid w:val="005007F0"/>
    <w:rsid w:val="00500A91"/>
    <w:rsid w:val="005012E6"/>
    <w:rsid w:val="0050629E"/>
    <w:rsid w:val="00506A72"/>
    <w:rsid w:val="00510749"/>
    <w:rsid w:val="00512580"/>
    <w:rsid w:val="00512CEC"/>
    <w:rsid w:val="00514937"/>
    <w:rsid w:val="00515CAE"/>
    <w:rsid w:val="0051747D"/>
    <w:rsid w:val="00520FA4"/>
    <w:rsid w:val="00522558"/>
    <w:rsid w:val="0052297F"/>
    <w:rsid w:val="00523195"/>
    <w:rsid w:val="00523BE4"/>
    <w:rsid w:val="00523F52"/>
    <w:rsid w:val="00524355"/>
    <w:rsid w:val="00531720"/>
    <w:rsid w:val="00531C13"/>
    <w:rsid w:val="005322DA"/>
    <w:rsid w:val="005361BA"/>
    <w:rsid w:val="00537061"/>
    <w:rsid w:val="005370FA"/>
    <w:rsid w:val="0053751A"/>
    <w:rsid w:val="00537CC7"/>
    <w:rsid w:val="00540934"/>
    <w:rsid w:val="00541775"/>
    <w:rsid w:val="00541A0B"/>
    <w:rsid w:val="00541D4D"/>
    <w:rsid w:val="00542B03"/>
    <w:rsid w:val="00542E9D"/>
    <w:rsid w:val="00543B06"/>
    <w:rsid w:val="00546D0D"/>
    <w:rsid w:val="00547203"/>
    <w:rsid w:val="00547FBE"/>
    <w:rsid w:val="00551579"/>
    <w:rsid w:val="005574EF"/>
    <w:rsid w:val="00557CD0"/>
    <w:rsid w:val="00561DD0"/>
    <w:rsid w:val="00562C83"/>
    <w:rsid w:val="00563BB9"/>
    <w:rsid w:val="00564F28"/>
    <w:rsid w:val="00564F58"/>
    <w:rsid w:val="005655CC"/>
    <w:rsid w:val="00565A6F"/>
    <w:rsid w:val="00566D08"/>
    <w:rsid w:val="00567656"/>
    <w:rsid w:val="005722E5"/>
    <w:rsid w:val="00574BA0"/>
    <w:rsid w:val="00575BB3"/>
    <w:rsid w:val="00577FF7"/>
    <w:rsid w:val="00580CCC"/>
    <w:rsid w:val="00581650"/>
    <w:rsid w:val="00581729"/>
    <w:rsid w:val="0058282A"/>
    <w:rsid w:val="00583699"/>
    <w:rsid w:val="00583BD0"/>
    <w:rsid w:val="00583E89"/>
    <w:rsid w:val="00584F8F"/>
    <w:rsid w:val="00586253"/>
    <w:rsid w:val="00587E16"/>
    <w:rsid w:val="00590C66"/>
    <w:rsid w:val="00592403"/>
    <w:rsid w:val="00592598"/>
    <w:rsid w:val="00593A43"/>
    <w:rsid w:val="00594281"/>
    <w:rsid w:val="005946B5"/>
    <w:rsid w:val="005947C3"/>
    <w:rsid w:val="0059588D"/>
    <w:rsid w:val="00596AB5"/>
    <w:rsid w:val="00596DF9"/>
    <w:rsid w:val="00596EA6"/>
    <w:rsid w:val="005A1627"/>
    <w:rsid w:val="005A2AD0"/>
    <w:rsid w:val="005A33EF"/>
    <w:rsid w:val="005A35C9"/>
    <w:rsid w:val="005A4A9B"/>
    <w:rsid w:val="005A4F75"/>
    <w:rsid w:val="005A5B31"/>
    <w:rsid w:val="005A63D1"/>
    <w:rsid w:val="005B09EF"/>
    <w:rsid w:val="005B13C1"/>
    <w:rsid w:val="005B16DC"/>
    <w:rsid w:val="005B3DC9"/>
    <w:rsid w:val="005B4AB6"/>
    <w:rsid w:val="005B4FF1"/>
    <w:rsid w:val="005B60E4"/>
    <w:rsid w:val="005B6172"/>
    <w:rsid w:val="005C0858"/>
    <w:rsid w:val="005C187C"/>
    <w:rsid w:val="005C1E1F"/>
    <w:rsid w:val="005C3331"/>
    <w:rsid w:val="005C54E2"/>
    <w:rsid w:val="005C5E0A"/>
    <w:rsid w:val="005C615B"/>
    <w:rsid w:val="005C7427"/>
    <w:rsid w:val="005D05F3"/>
    <w:rsid w:val="005D22C4"/>
    <w:rsid w:val="005D269C"/>
    <w:rsid w:val="005D3AB8"/>
    <w:rsid w:val="005D3C1B"/>
    <w:rsid w:val="005D41FC"/>
    <w:rsid w:val="005D452D"/>
    <w:rsid w:val="005D5DA1"/>
    <w:rsid w:val="005D6EC6"/>
    <w:rsid w:val="005E0649"/>
    <w:rsid w:val="005E0DA4"/>
    <w:rsid w:val="005E114B"/>
    <w:rsid w:val="005E2E25"/>
    <w:rsid w:val="005E2F35"/>
    <w:rsid w:val="005E3379"/>
    <w:rsid w:val="005E4473"/>
    <w:rsid w:val="005E4AB1"/>
    <w:rsid w:val="005E4BC8"/>
    <w:rsid w:val="005E567D"/>
    <w:rsid w:val="005F0960"/>
    <w:rsid w:val="005F0B04"/>
    <w:rsid w:val="005F1309"/>
    <w:rsid w:val="005F1493"/>
    <w:rsid w:val="005F1F2F"/>
    <w:rsid w:val="00601242"/>
    <w:rsid w:val="0060411A"/>
    <w:rsid w:val="00604C4B"/>
    <w:rsid w:val="006126BA"/>
    <w:rsid w:val="0061447D"/>
    <w:rsid w:val="00614654"/>
    <w:rsid w:val="006149B2"/>
    <w:rsid w:val="00614BC8"/>
    <w:rsid w:val="00615D5D"/>
    <w:rsid w:val="00620BEE"/>
    <w:rsid w:val="00622E30"/>
    <w:rsid w:val="00622E79"/>
    <w:rsid w:val="00624AC4"/>
    <w:rsid w:val="006250D3"/>
    <w:rsid w:val="0062583C"/>
    <w:rsid w:val="00625B2C"/>
    <w:rsid w:val="0062653B"/>
    <w:rsid w:val="006315F0"/>
    <w:rsid w:val="00632790"/>
    <w:rsid w:val="0063334B"/>
    <w:rsid w:val="006338BB"/>
    <w:rsid w:val="006343B1"/>
    <w:rsid w:val="00634786"/>
    <w:rsid w:val="00636FEC"/>
    <w:rsid w:val="00637DA8"/>
    <w:rsid w:val="006410D7"/>
    <w:rsid w:val="00641AC7"/>
    <w:rsid w:val="0064232A"/>
    <w:rsid w:val="00643390"/>
    <w:rsid w:val="0064422A"/>
    <w:rsid w:val="00652B97"/>
    <w:rsid w:val="00652C75"/>
    <w:rsid w:val="00653631"/>
    <w:rsid w:val="006542E3"/>
    <w:rsid w:val="0065591A"/>
    <w:rsid w:val="00657087"/>
    <w:rsid w:val="00660911"/>
    <w:rsid w:val="00661FA6"/>
    <w:rsid w:val="00663103"/>
    <w:rsid w:val="00664351"/>
    <w:rsid w:val="006657CE"/>
    <w:rsid w:val="00665F7D"/>
    <w:rsid w:val="00667A39"/>
    <w:rsid w:val="00670B9E"/>
    <w:rsid w:val="00671EAB"/>
    <w:rsid w:val="006722AA"/>
    <w:rsid w:val="006725BA"/>
    <w:rsid w:val="00675176"/>
    <w:rsid w:val="00675C29"/>
    <w:rsid w:val="00676167"/>
    <w:rsid w:val="006766FC"/>
    <w:rsid w:val="00677B68"/>
    <w:rsid w:val="006824E4"/>
    <w:rsid w:val="00683305"/>
    <w:rsid w:val="0068395A"/>
    <w:rsid w:val="00683CB4"/>
    <w:rsid w:val="00684766"/>
    <w:rsid w:val="006852FB"/>
    <w:rsid w:val="00685643"/>
    <w:rsid w:val="0068734D"/>
    <w:rsid w:val="00687AE2"/>
    <w:rsid w:val="00687F7B"/>
    <w:rsid w:val="006909D9"/>
    <w:rsid w:val="00690A68"/>
    <w:rsid w:val="00690B7C"/>
    <w:rsid w:val="00690C61"/>
    <w:rsid w:val="00695E24"/>
    <w:rsid w:val="006963F3"/>
    <w:rsid w:val="006965AE"/>
    <w:rsid w:val="00696BC5"/>
    <w:rsid w:val="006A07B7"/>
    <w:rsid w:val="006A2079"/>
    <w:rsid w:val="006A3427"/>
    <w:rsid w:val="006A4D03"/>
    <w:rsid w:val="006A5068"/>
    <w:rsid w:val="006A7777"/>
    <w:rsid w:val="006A77BB"/>
    <w:rsid w:val="006B1DF1"/>
    <w:rsid w:val="006B4436"/>
    <w:rsid w:val="006B45CB"/>
    <w:rsid w:val="006B48F4"/>
    <w:rsid w:val="006B5144"/>
    <w:rsid w:val="006B5763"/>
    <w:rsid w:val="006B71C7"/>
    <w:rsid w:val="006C05FC"/>
    <w:rsid w:val="006C081D"/>
    <w:rsid w:val="006C1B59"/>
    <w:rsid w:val="006C2B23"/>
    <w:rsid w:val="006C3703"/>
    <w:rsid w:val="006C3BED"/>
    <w:rsid w:val="006C587B"/>
    <w:rsid w:val="006C74A4"/>
    <w:rsid w:val="006D00A4"/>
    <w:rsid w:val="006D0BD5"/>
    <w:rsid w:val="006D1732"/>
    <w:rsid w:val="006D1AC9"/>
    <w:rsid w:val="006D2FC9"/>
    <w:rsid w:val="006D60AA"/>
    <w:rsid w:val="006D63C8"/>
    <w:rsid w:val="006D641A"/>
    <w:rsid w:val="006D680A"/>
    <w:rsid w:val="006E07F3"/>
    <w:rsid w:val="006E15FE"/>
    <w:rsid w:val="006E1CB5"/>
    <w:rsid w:val="006E2341"/>
    <w:rsid w:val="006E27FD"/>
    <w:rsid w:val="006E329A"/>
    <w:rsid w:val="006E35A8"/>
    <w:rsid w:val="006E6BD8"/>
    <w:rsid w:val="006E7A8A"/>
    <w:rsid w:val="006F15EF"/>
    <w:rsid w:val="006F1A53"/>
    <w:rsid w:val="006F2700"/>
    <w:rsid w:val="006F7F2A"/>
    <w:rsid w:val="007008BF"/>
    <w:rsid w:val="00701014"/>
    <w:rsid w:val="00703A84"/>
    <w:rsid w:val="00703F6C"/>
    <w:rsid w:val="00707D5D"/>
    <w:rsid w:val="00714051"/>
    <w:rsid w:val="0071548C"/>
    <w:rsid w:val="007206F7"/>
    <w:rsid w:val="007235FA"/>
    <w:rsid w:val="007247E2"/>
    <w:rsid w:val="00724995"/>
    <w:rsid w:val="00724B2B"/>
    <w:rsid w:val="00724C63"/>
    <w:rsid w:val="0072511D"/>
    <w:rsid w:val="00726044"/>
    <w:rsid w:val="00727046"/>
    <w:rsid w:val="0073077D"/>
    <w:rsid w:val="00731D45"/>
    <w:rsid w:val="00731FA6"/>
    <w:rsid w:val="00732F22"/>
    <w:rsid w:val="00735093"/>
    <w:rsid w:val="00736555"/>
    <w:rsid w:val="00737156"/>
    <w:rsid w:val="0074162F"/>
    <w:rsid w:val="00744F13"/>
    <w:rsid w:val="007459CA"/>
    <w:rsid w:val="0074673B"/>
    <w:rsid w:val="0074743A"/>
    <w:rsid w:val="00747AE5"/>
    <w:rsid w:val="00747D37"/>
    <w:rsid w:val="00753A67"/>
    <w:rsid w:val="007543E5"/>
    <w:rsid w:val="00755E41"/>
    <w:rsid w:val="0075728A"/>
    <w:rsid w:val="007635A1"/>
    <w:rsid w:val="007640FD"/>
    <w:rsid w:val="00764416"/>
    <w:rsid w:val="007652D6"/>
    <w:rsid w:val="0076586C"/>
    <w:rsid w:val="00770FEB"/>
    <w:rsid w:val="00774E58"/>
    <w:rsid w:val="007764C1"/>
    <w:rsid w:val="00777143"/>
    <w:rsid w:val="00777B50"/>
    <w:rsid w:val="00777F2C"/>
    <w:rsid w:val="00781F29"/>
    <w:rsid w:val="00786D24"/>
    <w:rsid w:val="0078793D"/>
    <w:rsid w:val="00790AFE"/>
    <w:rsid w:val="007915E5"/>
    <w:rsid w:val="00794799"/>
    <w:rsid w:val="007966DC"/>
    <w:rsid w:val="00796950"/>
    <w:rsid w:val="00797022"/>
    <w:rsid w:val="007970C5"/>
    <w:rsid w:val="007A02EB"/>
    <w:rsid w:val="007A05AA"/>
    <w:rsid w:val="007A4B1D"/>
    <w:rsid w:val="007A57CC"/>
    <w:rsid w:val="007B199D"/>
    <w:rsid w:val="007B3136"/>
    <w:rsid w:val="007B3C3A"/>
    <w:rsid w:val="007B44FF"/>
    <w:rsid w:val="007B6639"/>
    <w:rsid w:val="007B6C77"/>
    <w:rsid w:val="007C0969"/>
    <w:rsid w:val="007C21D3"/>
    <w:rsid w:val="007C5E64"/>
    <w:rsid w:val="007D0516"/>
    <w:rsid w:val="007D0FD3"/>
    <w:rsid w:val="007D2785"/>
    <w:rsid w:val="007D38E4"/>
    <w:rsid w:val="007D3C22"/>
    <w:rsid w:val="007D4DB3"/>
    <w:rsid w:val="007D5A2F"/>
    <w:rsid w:val="007D60CD"/>
    <w:rsid w:val="007D68AC"/>
    <w:rsid w:val="007D7603"/>
    <w:rsid w:val="007E002E"/>
    <w:rsid w:val="007E4CDA"/>
    <w:rsid w:val="007E6628"/>
    <w:rsid w:val="007E72EB"/>
    <w:rsid w:val="007F01EC"/>
    <w:rsid w:val="007F0D05"/>
    <w:rsid w:val="007F1765"/>
    <w:rsid w:val="007F2B42"/>
    <w:rsid w:val="007F33A6"/>
    <w:rsid w:val="007F5D6E"/>
    <w:rsid w:val="00800B62"/>
    <w:rsid w:val="00801B84"/>
    <w:rsid w:val="00802C53"/>
    <w:rsid w:val="008041E6"/>
    <w:rsid w:val="008042D3"/>
    <w:rsid w:val="0080459E"/>
    <w:rsid w:val="00806808"/>
    <w:rsid w:val="008075DD"/>
    <w:rsid w:val="00810B17"/>
    <w:rsid w:val="00810EF8"/>
    <w:rsid w:val="0081199C"/>
    <w:rsid w:val="0081362C"/>
    <w:rsid w:val="0081379F"/>
    <w:rsid w:val="008141E0"/>
    <w:rsid w:val="008141E3"/>
    <w:rsid w:val="00814652"/>
    <w:rsid w:val="00820B0C"/>
    <w:rsid w:val="00821592"/>
    <w:rsid w:val="0082377B"/>
    <w:rsid w:val="00824511"/>
    <w:rsid w:val="00824D05"/>
    <w:rsid w:val="008258D0"/>
    <w:rsid w:val="0082673D"/>
    <w:rsid w:val="008302E9"/>
    <w:rsid w:val="008322C4"/>
    <w:rsid w:val="0083319F"/>
    <w:rsid w:val="00833D52"/>
    <w:rsid w:val="008350E5"/>
    <w:rsid w:val="00835A27"/>
    <w:rsid w:val="00835E6C"/>
    <w:rsid w:val="00837D97"/>
    <w:rsid w:val="00845C91"/>
    <w:rsid w:val="00846E89"/>
    <w:rsid w:val="008470B3"/>
    <w:rsid w:val="008471AF"/>
    <w:rsid w:val="00847E2C"/>
    <w:rsid w:val="00847F76"/>
    <w:rsid w:val="00850242"/>
    <w:rsid w:val="00851D94"/>
    <w:rsid w:val="00854AE6"/>
    <w:rsid w:val="00855D9C"/>
    <w:rsid w:val="00856966"/>
    <w:rsid w:val="00856C5C"/>
    <w:rsid w:val="0085761A"/>
    <w:rsid w:val="00857DAB"/>
    <w:rsid w:val="00861732"/>
    <w:rsid w:val="00862075"/>
    <w:rsid w:val="00862E75"/>
    <w:rsid w:val="00864CC2"/>
    <w:rsid w:val="0086744D"/>
    <w:rsid w:val="00870AC3"/>
    <w:rsid w:val="008715C7"/>
    <w:rsid w:val="00871C31"/>
    <w:rsid w:val="00873661"/>
    <w:rsid w:val="0087411C"/>
    <w:rsid w:val="00874E82"/>
    <w:rsid w:val="0087523D"/>
    <w:rsid w:val="00875252"/>
    <w:rsid w:val="00875969"/>
    <w:rsid w:val="0087752E"/>
    <w:rsid w:val="008809FF"/>
    <w:rsid w:val="00880B0A"/>
    <w:rsid w:val="00882A25"/>
    <w:rsid w:val="0088369D"/>
    <w:rsid w:val="0088788D"/>
    <w:rsid w:val="0089095F"/>
    <w:rsid w:val="00891822"/>
    <w:rsid w:val="008934F1"/>
    <w:rsid w:val="00893CA2"/>
    <w:rsid w:val="00894627"/>
    <w:rsid w:val="008972B7"/>
    <w:rsid w:val="008A0279"/>
    <w:rsid w:val="008A1030"/>
    <w:rsid w:val="008A4669"/>
    <w:rsid w:val="008A515B"/>
    <w:rsid w:val="008A5728"/>
    <w:rsid w:val="008A649E"/>
    <w:rsid w:val="008A6C23"/>
    <w:rsid w:val="008B18C4"/>
    <w:rsid w:val="008B2788"/>
    <w:rsid w:val="008B3AB3"/>
    <w:rsid w:val="008B3D1B"/>
    <w:rsid w:val="008B3DB9"/>
    <w:rsid w:val="008B4F27"/>
    <w:rsid w:val="008B691B"/>
    <w:rsid w:val="008B6F50"/>
    <w:rsid w:val="008B7DFB"/>
    <w:rsid w:val="008C0921"/>
    <w:rsid w:val="008C1EA4"/>
    <w:rsid w:val="008C2CF2"/>
    <w:rsid w:val="008C3F3E"/>
    <w:rsid w:val="008C54CA"/>
    <w:rsid w:val="008C620E"/>
    <w:rsid w:val="008C66E3"/>
    <w:rsid w:val="008C7CBD"/>
    <w:rsid w:val="008D0247"/>
    <w:rsid w:val="008D06D6"/>
    <w:rsid w:val="008D3D30"/>
    <w:rsid w:val="008D41DB"/>
    <w:rsid w:val="008D5A76"/>
    <w:rsid w:val="008D5F0B"/>
    <w:rsid w:val="008D6101"/>
    <w:rsid w:val="008D66C5"/>
    <w:rsid w:val="008D77C6"/>
    <w:rsid w:val="008E1143"/>
    <w:rsid w:val="008E16EC"/>
    <w:rsid w:val="008E3A6B"/>
    <w:rsid w:val="008E4FF7"/>
    <w:rsid w:val="008E56DC"/>
    <w:rsid w:val="008E5B50"/>
    <w:rsid w:val="008E7EEF"/>
    <w:rsid w:val="008F1B56"/>
    <w:rsid w:val="008F3683"/>
    <w:rsid w:val="008F5307"/>
    <w:rsid w:val="008F585D"/>
    <w:rsid w:val="009022BB"/>
    <w:rsid w:val="00902BF3"/>
    <w:rsid w:val="00904853"/>
    <w:rsid w:val="009065AC"/>
    <w:rsid w:val="00910952"/>
    <w:rsid w:val="00910B75"/>
    <w:rsid w:val="0091262B"/>
    <w:rsid w:val="00913D89"/>
    <w:rsid w:val="00916664"/>
    <w:rsid w:val="00916CE9"/>
    <w:rsid w:val="00920EE4"/>
    <w:rsid w:val="009217B0"/>
    <w:rsid w:val="00922997"/>
    <w:rsid w:val="0092340D"/>
    <w:rsid w:val="00925AC1"/>
    <w:rsid w:val="00926309"/>
    <w:rsid w:val="009265A4"/>
    <w:rsid w:val="009315B1"/>
    <w:rsid w:val="00934D23"/>
    <w:rsid w:val="0093607A"/>
    <w:rsid w:val="00936978"/>
    <w:rsid w:val="00937279"/>
    <w:rsid w:val="00940DAD"/>
    <w:rsid w:val="0094139F"/>
    <w:rsid w:val="00942841"/>
    <w:rsid w:val="00942DE2"/>
    <w:rsid w:val="009433B4"/>
    <w:rsid w:val="00943401"/>
    <w:rsid w:val="009473E3"/>
    <w:rsid w:val="0095075B"/>
    <w:rsid w:val="009517D9"/>
    <w:rsid w:val="00951C47"/>
    <w:rsid w:val="00952581"/>
    <w:rsid w:val="00954773"/>
    <w:rsid w:val="00955A24"/>
    <w:rsid w:val="009566EF"/>
    <w:rsid w:val="00957DF1"/>
    <w:rsid w:val="009605AD"/>
    <w:rsid w:val="00960699"/>
    <w:rsid w:val="009613F8"/>
    <w:rsid w:val="0096192A"/>
    <w:rsid w:val="00961E09"/>
    <w:rsid w:val="009639FA"/>
    <w:rsid w:val="009645E3"/>
    <w:rsid w:val="00964ABD"/>
    <w:rsid w:val="00965710"/>
    <w:rsid w:val="00965FAD"/>
    <w:rsid w:val="00967004"/>
    <w:rsid w:val="009744D4"/>
    <w:rsid w:val="00976B9C"/>
    <w:rsid w:val="0098206D"/>
    <w:rsid w:val="00982140"/>
    <w:rsid w:val="0098271E"/>
    <w:rsid w:val="00982D4F"/>
    <w:rsid w:val="009841A0"/>
    <w:rsid w:val="0098445A"/>
    <w:rsid w:val="00984516"/>
    <w:rsid w:val="009846D1"/>
    <w:rsid w:val="00992A3C"/>
    <w:rsid w:val="00992A3F"/>
    <w:rsid w:val="0099313F"/>
    <w:rsid w:val="00993A3D"/>
    <w:rsid w:val="0099498D"/>
    <w:rsid w:val="00994CAE"/>
    <w:rsid w:val="009957C6"/>
    <w:rsid w:val="0099645B"/>
    <w:rsid w:val="00997386"/>
    <w:rsid w:val="009A1B26"/>
    <w:rsid w:val="009A20A3"/>
    <w:rsid w:val="009A2394"/>
    <w:rsid w:val="009A2770"/>
    <w:rsid w:val="009A3A05"/>
    <w:rsid w:val="009A4666"/>
    <w:rsid w:val="009A49E1"/>
    <w:rsid w:val="009A5799"/>
    <w:rsid w:val="009A776C"/>
    <w:rsid w:val="009A7FD9"/>
    <w:rsid w:val="009B0C06"/>
    <w:rsid w:val="009B14FE"/>
    <w:rsid w:val="009B4580"/>
    <w:rsid w:val="009B74E0"/>
    <w:rsid w:val="009C0A47"/>
    <w:rsid w:val="009C1EEE"/>
    <w:rsid w:val="009C22C3"/>
    <w:rsid w:val="009C2DF4"/>
    <w:rsid w:val="009C39B4"/>
    <w:rsid w:val="009C47AD"/>
    <w:rsid w:val="009C6CE9"/>
    <w:rsid w:val="009D12C8"/>
    <w:rsid w:val="009D1733"/>
    <w:rsid w:val="009D36DC"/>
    <w:rsid w:val="009D3C22"/>
    <w:rsid w:val="009D44EF"/>
    <w:rsid w:val="009D523F"/>
    <w:rsid w:val="009D690A"/>
    <w:rsid w:val="009D702B"/>
    <w:rsid w:val="009D746E"/>
    <w:rsid w:val="009D771D"/>
    <w:rsid w:val="009D7847"/>
    <w:rsid w:val="009D7C15"/>
    <w:rsid w:val="009E1499"/>
    <w:rsid w:val="009E261A"/>
    <w:rsid w:val="009E3846"/>
    <w:rsid w:val="009E672A"/>
    <w:rsid w:val="009E68DB"/>
    <w:rsid w:val="009F07D1"/>
    <w:rsid w:val="009F1300"/>
    <w:rsid w:val="009F5AA8"/>
    <w:rsid w:val="009F7E47"/>
    <w:rsid w:val="00A0100E"/>
    <w:rsid w:val="00A011C1"/>
    <w:rsid w:val="00A02734"/>
    <w:rsid w:val="00A04D3F"/>
    <w:rsid w:val="00A06238"/>
    <w:rsid w:val="00A068C0"/>
    <w:rsid w:val="00A06B94"/>
    <w:rsid w:val="00A0732F"/>
    <w:rsid w:val="00A0762D"/>
    <w:rsid w:val="00A12C8A"/>
    <w:rsid w:val="00A1345D"/>
    <w:rsid w:val="00A14E14"/>
    <w:rsid w:val="00A14EED"/>
    <w:rsid w:val="00A151B0"/>
    <w:rsid w:val="00A15D33"/>
    <w:rsid w:val="00A17C54"/>
    <w:rsid w:val="00A21278"/>
    <w:rsid w:val="00A21F54"/>
    <w:rsid w:val="00A22D6E"/>
    <w:rsid w:val="00A236C9"/>
    <w:rsid w:val="00A23C3E"/>
    <w:rsid w:val="00A23F3E"/>
    <w:rsid w:val="00A24E0B"/>
    <w:rsid w:val="00A258BA"/>
    <w:rsid w:val="00A2749A"/>
    <w:rsid w:val="00A31A26"/>
    <w:rsid w:val="00A325E3"/>
    <w:rsid w:val="00A3296B"/>
    <w:rsid w:val="00A32FF5"/>
    <w:rsid w:val="00A34DE0"/>
    <w:rsid w:val="00A36B58"/>
    <w:rsid w:val="00A36CD2"/>
    <w:rsid w:val="00A4093E"/>
    <w:rsid w:val="00A41018"/>
    <w:rsid w:val="00A414DA"/>
    <w:rsid w:val="00A41918"/>
    <w:rsid w:val="00A42C92"/>
    <w:rsid w:val="00A43351"/>
    <w:rsid w:val="00A43A04"/>
    <w:rsid w:val="00A44137"/>
    <w:rsid w:val="00A45C9F"/>
    <w:rsid w:val="00A46892"/>
    <w:rsid w:val="00A51DF4"/>
    <w:rsid w:val="00A536E8"/>
    <w:rsid w:val="00A53929"/>
    <w:rsid w:val="00A53D56"/>
    <w:rsid w:val="00A54EEA"/>
    <w:rsid w:val="00A55E5C"/>
    <w:rsid w:val="00A61B43"/>
    <w:rsid w:val="00A629DD"/>
    <w:rsid w:val="00A62CE4"/>
    <w:rsid w:val="00A6386A"/>
    <w:rsid w:val="00A63F0F"/>
    <w:rsid w:val="00A64B99"/>
    <w:rsid w:val="00A65C53"/>
    <w:rsid w:val="00A65E6E"/>
    <w:rsid w:val="00A6631A"/>
    <w:rsid w:val="00A72989"/>
    <w:rsid w:val="00A73C03"/>
    <w:rsid w:val="00A75412"/>
    <w:rsid w:val="00A76572"/>
    <w:rsid w:val="00A767AC"/>
    <w:rsid w:val="00A76FFE"/>
    <w:rsid w:val="00A77A22"/>
    <w:rsid w:val="00A818FE"/>
    <w:rsid w:val="00A82B2A"/>
    <w:rsid w:val="00A8451F"/>
    <w:rsid w:val="00A85ADC"/>
    <w:rsid w:val="00A905E0"/>
    <w:rsid w:val="00A90FDA"/>
    <w:rsid w:val="00A9358A"/>
    <w:rsid w:val="00A948D5"/>
    <w:rsid w:val="00A95990"/>
    <w:rsid w:val="00AA0253"/>
    <w:rsid w:val="00AA1C12"/>
    <w:rsid w:val="00AA1F6F"/>
    <w:rsid w:val="00AA2153"/>
    <w:rsid w:val="00AA24AD"/>
    <w:rsid w:val="00AA4B12"/>
    <w:rsid w:val="00AA4BE4"/>
    <w:rsid w:val="00AA6C2B"/>
    <w:rsid w:val="00AA6D04"/>
    <w:rsid w:val="00AA6DF5"/>
    <w:rsid w:val="00AA7914"/>
    <w:rsid w:val="00AB018A"/>
    <w:rsid w:val="00AB03D0"/>
    <w:rsid w:val="00AB10C4"/>
    <w:rsid w:val="00AB1453"/>
    <w:rsid w:val="00AB14E7"/>
    <w:rsid w:val="00AB244B"/>
    <w:rsid w:val="00AB28B6"/>
    <w:rsid w:val="00AB4CE9"/>
    <w:rsid w:val="00AB515A"/>
    <w:rsid w:val="00AB5512"/>
    <w:rsid w:val="00AB66F2"/>
    <w:rsid w:val="00AB6B9E"/>
    <w:rsid w:val="00AB7475"/>
    <w:rsid w:val="00AC2F86"/>
    <w:rsid w:val="00AC3603"/>
    <w:rsid w:val="00AC4C2B"/>
    <w:rsid w:val="00AC51CE"/>
    <w:rsid w:val="00AD049E"/>
    <w:rsid w:val="00AD1090"/>
    <w:rsid w:val="00AD10CF"/>
    <w:rsid w:val="00AD23A8"/>
    <w:rsid w:val="00AD3B90"/>
    <w:rsid w:val="00AD42F6"/>
    <w:rsid w:val="00AD444A"/>
    <w:rsid w:val="00AD47EE"/>
    <w:rsid w:val="00AD4E99"/>
    <w:rsid w:val="00AE099A"/>
    <w:rsid w:val="00AE22E6"/>
    <w:rsid w:val="00AE32EC"/>
    <w:rsid w:val="00AE5036"/>
    <w:rsid w:val="00AE54AA"/>
    <w:rsid w:val="00AE6A92"/>
    <w:rsid w:val="00AF01EE"/>
    <w:rsid w:val="00AF0355"/>
    <w:rsid w:val="00AF1241"/>
    <w:rsid w:val="00AF13D2"/>
    <w:rsid w:val="00AF3C2C"/>
    <w:rsid w:val="00AF4B22"/>
    <w:rsid w:val="00AF54A5"/>
    <w:rsid w:val="00AF5719"/>
    <w:rsid w:val="00AF7602"/>
    <w:rsid w:val="00B015B6"/>
    <w:rsid w:val="00B0315C"/>
    <w:rsid w:val="00B03AA2"/>
    <w:rsid w:val="00B04C5C"/>
    <w:rsid w:val="00B0528A"/>
    <w:rsid w:val="00B05416"/>
    <w:rsid w:val="00B076AC"/>
    <w:rsid w:val="00B12022"/>
    <w:rsid w:val="00B14BE8"/>
    <w:rsid w:val="00B17173"/>
    <w:rsid w:val="00B212BC"/>
    <w:rsid w:val="00B21870"/>
    <w:rsid w:val="00B248A1"/>
    <w:rsid w:val="00B250BE"/>
    <w:rsid w:val="00B254B0"/>
    <w:rsid w:val="00B2716C"/>
    <w:rsid w:val="00B275B4"/>
    <w:rsid w:val="00B307E5"/>
    <w:rsid w:val="00B30811"/>
    <w:rsid w:val="00B308A2"/>
    <w:rsid w:val="00B33F7B"/>
    <w:rsid w:val="00B3596A"/>
    <w:rsid w:val="00B35A69"/>
    <w:rsid w:val="00B36A8E"/>
    <w:rsid w:val="00B3764E"/>
    <w:rsid w:val="00B37A0B"/>
    <w:rsid w:val="00B418E5"/>
    <w:rsid w:val="00B42367"/>
    <w:rsid w:val="00B448BD"/>
    <w:rsid w:val="00B44A3C"/>
    <w:rsid w:val="00B45E7B"/>
    <w:rsid w:val="00B51039"/>
    <w:rsid w:val="00B517C5"/>
    <w:rsid w:val="00B51FD6"/>
    <w:rsid w:val="00B52D41"/>
    <w:rsid w:val="00B534D7"/>
    <w:rsid w:val="00B5480B"/>
    <w:rsid w:val="00B54C96"/>
    <w:rsid w:val="00B5502B"/>
    <w:rsid w:val="00B5516D"/>
    <w:rsid w:val="00B55250"/>
    <w:rsid w:val="00B554AD"/>
    <w:rsid w:val="00B61FCD"/>
    <w:rsid w:val="00B63C6D"/>
    <w:rsid w:val="00B641D2"/>
    <w:rsid w:val="00B669C6"/>
    <w:rsid w:val="00B670C1"/>
    <w:rsid w:val="00B672D9"/>
    <w:rsid w:val="00B67C15"/>
    <w:rsid w:val="00B71004"/>
    <w:rsid w:val="00B7186F"/>
    <w:rsid w:val="00B721B5"/>
    <w:rsid w:val="00B72EAB"/>
    <w:rsid w:val="00B74D46"/>
    <w:rsid w:val="00B7563F"/>
    <w:rsid w:val="00B76981"/>
    <w:rsid w:val="00B831A0"/>
    <w:rsid w:val="00B84F07"/>
    <w:rsid w:val="00B86DE0"/>
    <w:rsid w:val="00B8713E"/>
    <w:rsid w:val="00B905DC"/>
    <w:rsid w:val="00B93B2C"/>
    <w:rsid w:val="00B95411"/>
    <w:rsid w:val="00B97B7E"/>
    <w:rsid w:val="00BA1D21"/>
    <w:rsid w:val="00BA2083"/>
    <w:rsid w:val="00BA3281"/>
    <w:rsid w:val="00BA4D60"/>
    <w:rsid w:val="00BA59C3"/>
    <w:rsid w:val="00BA708B"/>
    <w:rsid w:val="00BA7410"/>
    <w:rsid w:val="00BB08F0"/>
    <w:rsid w:val="00BB0979"/>
    <w:rsid w:val="00BB18B7"/>
    <w:rsid w:val="00BB228B"/>
    <w:rsid w:val="00BB3E33"/>
    <w:rsid w:val="00BB411D"/>
    <w:rsid w:val="00BB4272"/>
    <w:rsid w:val="00BB4AEE"/>
    <w:rsid w:val="00BB5F0F"/>
    <w:rsid w:val="00BB66F9"/>
    <w:rsid w:val="00BB7007"/>
    <w:rsid w:val="00BC0643"/>
    <w:rsid w:val="00BC282A"/>
    <w:rsid w:val="00BC2BB4"/>
    <w:rsid w:val="00BC2C84"/>
    <w:rsid w:val="00BC340D"/>
    <w:rsid w:val="00BC3705"/>
    <w:rsid w:val="00BC3C75"/>
    <w:rsid w:val="00BC3ED8"/>
    <w:rsid w:val="00BC4468"/>
    <w:rsid w:val="00BC5DA9"/>
    <w:rsid w:val="00BC67CA"/>
    <w:rsid w:val="00BC6B4B"/>
    <w:rsid w:val="00BC7BAF"/>
    <w:rsid w:val="00BD006E"/>
    <w:rsid w:val="00BD452C"/>
    <w:rsid w:val="00BD6023"/>
    <w:rsid w:val="00BE0610"/>
    <w:rsid w:val="00BE1565"/>
    <w:rsid w:val="00BE1D8A"/>
    <w:rsid w:val="00BE280A"/>
    <w:rsid w:val="00BE318C"/>
    <w:rsid w:val="00BE40D9"/>
    <w:rsid w:val="00BE4964"/>
    <w:rsid w:val="00BE59C5"/>
    <w:rsid w:val="00BE5E1F"/>
    <w:rsid w:val="00BE7A48"/>
    <w:rsid w:val="00BF11F7"/>
    <w:rsid w:val="00BF2040"/>
    <w:rsid w:val="00BF2FC3"/>
    <w:rsid w:val="00BF2FCD"/>
    <w:rsid w:val="00BF5A6E"/>
    <w:rsid w:val="00BF6BEC"/>
    <w:rsid w:val="00C00095"/>
    <w:rsid w:val="00C024DF"/>
    <w:rsid w:val="00C02BEC"/>
    <w:rsid w:val="00C04191"/>
    <w:rsid w:val="00C0465D"/>
    <w:rsid w:val="00C04B72"/>
    <w:rsid w:val="00C04FF6"/>
    <w:rsid w:val="00C05CB0"/>
    <w:rsid w:val="00C062F0"/>
    <w:rsid w:val="00C11102"/>
    <w:rsid w:val="00C11ABE"/>
    <w:rsid w:val="00C11B00"/>
    <w:rsid w:val="00C12105"/>
    <w:rsid w:val="00C1271B"/>
    <w:rsid w:val="00C14913"/>
    <w:rsid w:val="00C15425"/>
    <w:rsid w:val="00C2116C"/>
    <w:rsid w:val="00C22A80"/>
    <w:rsid w:val="00C230D3"/>
    <w:rsid w:val="00C23752"/>
    <w:rsid w:val="00C23DDA"/>
    <w:rsid w:val="00C245CE"/>
    <w:rsid w:val="00C24A48"/>
    <w:rsid w:val="00C275A6"/>
    <w:rsid w:val="00C27748"/>
    <w:rsid w:val="00C30485"/>
    <w:rsid w:val="00C3393F"/>
    <w:rsid w:val="00C34BD2"/>
    <w:rsid w:val="00C34DD0"/>
    <w:rsid w:val="00C401EA"/>
    <w:rsid w:val="00C4077F"/>
    <w:rsid w:val="00C40A92"/>
    <w:rsid w:val="00C433A2"/>
    <w:rsid w:val="00C44CB5"/>
    <w:rsid w:val="00C45836"/>
    <w:rsid w:val="00C46655"/>
    <w:rsid w:val="00C46F8C"/>
    <w:rsid w:val="00C47A50"/>
    <w:rsid w:val="00C5003F"/>
    <w:rsid w:val="00C5337C"/>
    <w:rsid w:val="00C53D67"/>
    <w:rsid w:val="00C5414B"/>
    <w:rsid w:val="00C55DB2"/>
    <w:rsid w:val="00C60BA7"/>
    <w:rsid w:val="00C60F0B"/>
    <w:rsid w:val="00C65190"/>
    <w:rsid w:val="00C65827"/>
    <w:rsid w:val="00C65EB1"/>
    <w:rsid w:val="00C66B64"/>
    <w:rsid w:val="00C66BA2"/>
    <w:rsid w:val="00C705F9"/>
    <w:rsid w:val="00C72779"/>
    <w:rsid w:val="00C72A94"/>
    <w:rsid w:val="00C73344"/>
    <w:rsid w:val="00C7440B"/>
    <w:rsid w:val="00C7460D"/>
    <w:rsid w:val="00C76434"/>
    <w:rsid w:val="00C77FEE"/>
    <w:rsid w:val="00C800AD"/>
    <w:rsid w:val="00C80BF9"/>
    <w:rsid w:val="00C826A9"/>
    <w:rsid w:val="00C8585A"/>
    <w:rsid w:val="00C86197"/>
    <w:rsid w:val="00C8713D"/>
    <w:rsid w:val="00C907D3"/>
    <w:rsid w:val="00C90DE3"/>
    <w:rsid w:val="00C912CF"/>
    <w:rsid w:val="00C9203D"/>
    <w:rsid w:val="00C9396A"/>
    <w:rsid w:val="00C947A9"/>
    <w:rsid w:val="00C950F6"/>
    <w:rsid w:val="00C9671F"/>
    <w:rsid w:val="00CA085C"/>
    <w:rsid w:val="00CA166B"/>
    <w:rsid w:val="00CA4745"/>
    <w:rsid w:val="00CA6C05"/>
    <w:rsid w:val="00CB07B7"/>
    <w:rsid w:val="00CB3F2C"/>
    <w:rsid w:val="00CB50DD"/>
    <w:rsid w:val="00CB5202"/>
    <w:rsid w:val="00CB5710"/>
    <w:rsid w:val="00CB65F0"/>
    <w:rsid w:val="00CB6736"/>
    <w:rsid w:val="00CB6977"/>
    <w:rsid w:val="00CB6DB7"/>
    <w:rsid w:val="00CB7256"/>
    <w:rsid w:val="00CC090A"/>
    <w:rsid w:val="00CC2044"/>
    <w:rsid w:val="00CC2357"/>
    <w:rsid w:val="00CC4A44"/>
    <w:rsid w:val="00CC6844"/>
    <w:rsid w:val="00CC68D0"/>
    <w:rsid w:val="00CD00F3"/>
    <w:rsid w:val="00CD0AAE"/>
    <w:rsid w:val="00CD20E4"/>
    <w:rsid w:val="00CD32D1"/>
    <w:rsid w:val="00CD4FC8"/>
    <w:rsid w:val="00CD5CE3"/>
    <w:rsid w:val="00CD6F06"/>
    <w:rsid w:val="00CE1187"/>
    <w:rsid w:val="00CE12F8"/>
    <w:rsid w:val="00CE167F"/>
    <w:rsid w:val="00CE2038"/>
    <w:rsid w:val="00CE41AD"/>
    <w:rsid w:val="00CE45D2"/>
    <w:rsid w:val="00CE4743"/>
    <w:rsid w:val="00CE79E9"/>
    <w:rsid w:val="00CF089D"/>
    <w:rsid w:val="00CF0A87"/>
    <w:rsid w:val="00CF1327"/>
    <w:rsid w:val="00CF14A1"/>
    <w:rsid w:val="00CF1F5C"/>
    <w:rsid w:val="00CF3237"/>
    <w:rsid w:val="00CF34CF"/>
    <w:rsid w:val="00CF4936"/>
    <w:rsid w:val="00CF4BC7"/>
    <w:rsid w:val="00CF705A"/>
    <w:rsid w:val="00D00039"/>
    <w:rsid w:val="00D02381"/>
    <w:rsid w:val="00D053CF"/>
    <w:rsid w:val="00D059D1"/>
    <w:rsid w:val="00D05C46"/>
    <w:rsid w:val="00D06016"/>
    <w:rsid w:val="00D0688F"/>
    <w:rsid w:val="00D07A4B"/>
    <w:rsid w:val="00D10FBD"/>
    <w:rsid w:val="00D12E36"/>
    <w:rsid w:val="00D1412D"/>
    <w:rsid w:val="00D1427D"/>
    <w:rsid w:val="00D14334"/>
    <w:rsid w:val="00D15057"/>
    <w:rsid w:val="00D17AC5"/>
    <w:rsid w:val="00D17FBE"/>
    <w:rsid w:val="00D20340"/>
    <w:rsid w:val="00D20D73"/>
    <w:rsid w:val="00D20E17"/>
    <w:rsid w:val="00D22B04"/>
    <w:rsid w:val="00D2567C"/>
    <w:rsid w:val="00D26BA8"/>
    <w:rsid w:val="00D31137"/>
    <w:rsid w:val="00D34C8C"/>
    <w:rsid w:val="00D3538E"/>
    <w:rsid w:val="00D36661"/>
    <w:rsid w:val="00D37134"/>
    <w:rsid w:val="00D37B72"/>
    <w:rsid w:val="00D41600"/>
    <w:rsid w:val="00D41CB4"/>
    <w:rsid w:val="00D43AF6"/>
    <w:rsid w:val="00D45EDB"/>
    <w:rsid w:val="00D46115"/>
    <w:rsid w:val="00D472C3"/>
    <w:rsid w:val="00D47997"/>
    <w:rsid w:val="00D51796"/>
    <w:rsid w:val="00D51C84"/>
    <w:rsid w:val="00D525AF"/>
    <w:rsid w:val="00D5327D"/>
    <w:rsid w:val="00D551A2"/>
    <w:rsid w:val="00D5654F"/>
    <w:rsid w:val="00D568AB"/>
    <w:rsid w:val="00D5735E"/>
    <w:rsid w:val="00D619EB"/>
    <w:rsid w:val="00D61E22"/>
    <w:rsid w:val="00D61F09"/>
    <w:rsid w:val="00D647D3"/>
    <w:rsid w:val="00D64933"/>
    <w:rsid w:val="00D654A9"/>
    <w:rsid w:val="00D6754D"/>
    <w:rsid w:val="00D67AC4"/>
    <w:rsid w:val="00D73BEA"/>
    <w:rsid w:val="00D73F26"/>
    <w:rsid w:val="00D75864"/>
    <w:rsid w:val="00D761C0"/>
    <w:rsid w:val="00D77192"/>
    <w:rsid w:val="00D8050E"/>
    <w:rsid w:val="00D81302"/>
    <w:rsid w:val="00D81987"/>
    <w:rsid w:val="00D87844"/>
    <w:rsid w:val="00D9092E"/>
    <w:rsid w:val="00D91FB0"/>
    <w:rsid w:val="00D928E0"/>
    <w:rsid w:val="00D92C25"/>
    <w:rsid w:val="00D93665"/>
    <w:rsid w:val="00D94E6D"/>
    <w:rsid w:val="00D95015"/>
    <w:rsid w:val="00D95385"/>
    <w:rsid w:val="00D97170"/>
    <w:rsid w:val="00DA02B3"/>
    <w:rsid w:val="00DA04BE"/>
    <w:rsid w:val="00DA2EF0"/>
    <w:rsid w:val="00DA3115"/>
    <w:rsid w:val="00DB0950"/>
    <w:rsid w:val="00DB1701"/>
    <w:rsid w:val="00DB1C7F"/>
    <w:rsid w:val="00DB27FB"/>
    <w:rsid w:val="00DB29BF"/>
    <w:rsid w:val="00DB2E10"/>
    <w:rsid w:val="00DB2F0F"/>
    <w:rsid w:val="00DB6628"/>
    <w:rsid w:val="00DB7DA2"/>
    <w:rsid w:val="00DC0716"/>
    <w:rsid w:val="00DC0E30"/>
    <w:rsid w:val="00DC13B2"/>
    <w:rsid w:val="00DC19D5"/>
    <w:rsid w:val="00DC6178"/>
    <w:rsid w:val="00DC777A"/>
    <w:rsid w:val="00DD0AA0"/>
    <w:rsid w:val="00DD1979"/>
    <w:rsid w:val="00DD1A8E"/>
    <w:rsid w:val="00DD1CFB"/>
    <w:rsid w:val="00DD23C7"/>
    <w:rsid w:val="00DD2EAB"/>
    <w:rsid w:val="00DD2FEE"/>
    <w:rsid w:val="00DD64BD"/>
    <w:rsid w:val="00DD7D73"/>
    <w:rsid w:val="00DE3502"/>
    <w:rsid w:val="00DF127C"/>
    <w:rsid w:val="00DF26A4"/>
    <w:rsid w:val="00DF29C4"/>
    <w:rsid w:val="00DF467C"/>
    <w:rsid w:val="00E00312"/>
    <w:rsid w:val="00E017BD"/>
    <w:rsid w:val="00E01BD4"/>
    <w:rsid w:val="00E01F60"/>
    <w:rsid w:val="00E02FAA"/>
    <w:rsid w:val="00E032B5"/>
    <w:rsid w:val="00E062FE"/>
    <w:rsid w:val="00E07EB2"/>
    <w:rsid w:val="00E11940"/>
    <w:rsid w:val="00E14AB5"/>
    <w:rsid w:val="00E14C49"/>
    <w:rsid w:val="00E15303"/>
    <w:rsid w:val="00E15E82"/>
    <w:rsid w:val="00E16779"/>
    <w:rsid w:val="00E16B6B"/>
    <w:rsid w:val="00E20139"/>
    <w:rsid w:val="00E211A3"/>
    <w:rsid w:val="00E2280D"/>
    <w:rsid w:val="00E229C4"/>
    <w:rsid w:val="00E22BE5"/>
    <w:rsid w:val="00E230C7"/>
    <w:rsid w:val="00E25669"/>
    <w:rsid w:val="00E26FAD"/>
    <w:rsid w:val="00E27DBA"/>
    <w:rsid w:val="00E31DA3"/>
    <w:rsid w:val="00E322D6"/>
    <w:rsid w:val="00E33B43"/>
    <w:rsid w:val="00E34B3A"/>
    <w:rsid w:val="00E35B04"/>
    <w:rsid w:val="00E37DD4"/>
    <w:rsid w:val="00E413D7"/>
    <w:rsid w:val="00E44359"/>
    <w:rsid w:val="00E44D3F"/>
    <w:rsid w:val="00E45476"/>
    <w:rsid w:val="00E465BD"/>
    <w:rsid w:val="00E46C2F"/>
    <w:rsid w:val="00E50858"/>
    <w:rsid w:val="00E5175B"/>
    <w:rsid w:val="00E523F9"/>
    <w:rsid w:val="00E5413A"/>
    <w:rsid w:val="00E54216"/>
    <w:rsid w:val="00E56D8D"/>
    <w:rsid w:val="00E57557"/>
    <w:rsid w:val="00E605E8"/>
    <w:rsid w:val="00E60D8A"/>
    <w:rsid w:val="00E61586"/>
    <w:rsid w:val="00E624E3"/>
    <w:rsid w:val="00E65823"/>
    <w:rsid w:val="00E667AD"/>
    <w:rsid w:val="00E700E2"/>
    <w:rsid w:val="00E7065B"/>
    <w:rsid w:val="00E70B17"/>
    <w:rsid w:val="00E72331"/>
    <w:rsid w:val="00E731E2"/>
    <w:rsid w:val="00E75776"/>
    <w:rsid w:val="00E75C9D"/>
    <w:rsid w:val="00E76E66"/>
    <w:rsid w:val="00E81C2C"/>
    <w:rsid w:val="00E8485A"/>
    <w:rsid w:val="00E91FBC"/>
    <w:rsid w:val="00E91FC2"/>
    <w:rsid w:val="00E930B1"/>
    <w:rsid w:val="00E934BD"/>
    <w:rsid w:val="00E96E7D"/>
    <w:rsid w:val="00EA1F98"/>
    <w:rsid w:val="00EA27D0"/>
    <w:rsid w:val="00EA36D7"/>
    <w:rsid w:val="00EA38B3"/>
    <w:rsid w:val="00EA3C2E"/>
    <w:rsid w:val="00EA528E"/>
    <w:rsid w:val="00EA59AE"/>
    <w:rsid w:val="00EA64DF"/>
    <w:rsid w:val="00EA697F"/>
    <w:rsid w:val="00EA6D57"/>
    <w:rsid w:val="00EA76CB"/>
    <w:rsid w:val="00EA7B8E"/>
    <w:rsid w:val="00EB0978"/>
    <w:rsid w:val="00EB25B4"/>
    <w:rsid w:val="00EB3330"/>
    <w:rsid w:val="00EB3565"/>
    <w:rsid w:val="00EB4341"/>
    <w:rsid w:val="00EB542D"/>
    <w:rsid w:val="00EB559D"/>
    <w:rsid w:val="00EB5C39"/>
    <w:rsid w:val="00EB67C6"/>
    <w:rsid w:val="00EB6DC0"/>
    <w:rsid w:val="00EB73BD"/>
    <w:rsid w:val="00EC00EA"/>
    <w:rsid w:val="00EC10AA"/>
    <w:rsid w:val="00EC3174"/>
    <w:rsid w:val="00EC3396"/>
    <w:rsid w:val="00EC3916"/>
    <w:rsid w:val="00ED04AD"/>
    <w:rsid w:val="00ED0907"/>
    <w:rsid w:val="00ED1974"/>
    <w:rsid w:val="00ED1B8F"/>
    <w:rsid w:val="00ED24C6"/>
    <w:rsid w:val="00ED2636"/>
    <w:rsid w:val="00ED294F"/>
    <w:rsid w:val="00ED2A9B"/>
    <w:rsid w:val="00ED3486"/>
    <w:rsid w:val="00ED4A76"/>
    <w:rsid w:val="00ED64BB"/>
    <w:rsid w:val="00ED6DF3"/>
    <w:rsid w:val="00ED7A43"/>
    <w:rsid w:val="00EE0140"/>
    <w:rsid w:val="00EE05D1"/>
    <w:rsid w:val="00EE078C"/>
    <w:rsid w:val="00EE175C"/>
    <w:rsid w:val="00EE192B"/>
    <w:rsid w:val="00EE2ED5"/>
    <w:rsid w:val="00EE5A7A"/>
    <w:rsid w:val="00EE5C5A"/>
    <w:rsid w:val="00EF03F8"/>
    <w:rsid w:val="00EF0609"/>
    <w:rsid w:val="00EF086C"/>
    <w:rsid w:val="00EF2D0C"/>
    <w:rsid w:val="00EF3C3A"/>
    <w:rsid w:val="00EF433E"/>
    <w:rsid w:val="00EF4D7A"/>
    <w:rsid w:val="00EF610A"/>
    <w:rsid w:val="00EF7028"/>
    <w:rsid w:val="00EF7321"/>
    <w:rsid w:val="00F00105"/>
    <w:rsid w:val="00F01F44"/>
    <w:rsid w:val="00F0257A"/>
    <w:rsid w:val="00F042B8"/>
    <w:rsid w:val="00F059F1"/>
    <w:rsid w:val="00F05AD1"/>
    <w:rsid w:val="00F05F11"/>
    <w:rsid w:val="00F061C4"/>
    <w:rsid w:val="00F06B25"/>
    <w:rsid w:val="00F11422"/>
    <w:rsid w:val="00F1220E"/>
    <w:rsid w:val="00F1404E"/>
    <w:rsid w:val="00F145A1"/>
    <w:rsid w:val="00F15E16"/>
    <w:rsid w:val="00F205D8"/>
    <w:rsid w:val="00F208FC"/>
    <w:rsid w:val="00F20F75"/>
    <w:rsid w:val="00F222B2"/>
    <w:rsid w:val="00F229E3"/>
    <w:rsid w:val="00F22FAC"/>
    <w:rsid w:val="00F23D87"/>
    <w:rsid w:val="00F24D10"/>
    <w:rsid w:val="00F250CD"/>
    <w:rsid w:val="00F251C7"/>
    <w:rsid w:val="00F254F0"/>
    <w:rsid w:val="00F25892"/>
    <w:rsid w:val="00F26B79"/>
    <w:rsid w:val="00F271C9"/>
    <w:rsid w:val="00F306DB"/>
    <w:rsid w:val="00F30B2C"/>
    <w:rsid w:val="00F30B56"/>
    <w:rsid w:val="00F30C47"/>
    <w:rsid w:val="00F30CB2"/>
    <w:rsid w:val="00F314F2"/>
    <w:rsid w:val="00F31E50"/>
    <w:rsid w:val="00F33AA8"/>
    <w:rsid w:val="00F34012"/>
    <w:rsid w:val="00F3598C"/>
    <w:rsid w:val="00F37ECB"/>
    <w:rsid w:val="00F401BE"/>
    <w:rsid w:val="00F40476"/>
    <w:rsid w:val="00F442E7"/>
    <w:rsid w:val="00F443B0"/>
    <w:rsid w:val="00F4607B"/>
    <w:rsid w:val="00F476C5"/>
    <w:rsid w:val="00F47AA3"/>
    <w:rsid w:val="00F50008"/>
    <w:rsid w:val="00F509C8"/>
    <w:rsid w:val="00F51CA5"/>
    <w:rsid w:val="00F5233B"/>
    <w:rsid w:val="00F5246A"/>
    <w:rsid w:val="00F53120"/>
    <w:rsid w:val="00F5363D"/>
    <w:rsid w:val="00F55248"/>
    <w:rsid w:val="00F56E6D"/>
    <w:rsid w:val="00F601EB"/>
    <w:rsid w:val="00F6118C"/>
    <w:rsid w:val="00F612F6"/>
    <w:rsid w:val="00F617DA"/>
    <w:rsid w:val="00F62388"/>
    <w:rsid w:val="00F62E52"/>
    <w:rsid w:val="00F63926"/>
    <w:rsid w:val="00F63E98"/>
    <w:rsid w:val="00F67867"/>
    <w:rsid w:val="00F705BE"/>
    <w:rsid w:val="00F73FF6"/>
    <w:rsid w:val="00F75905"/>
    <w:rsid w:val="00F75949"/>
    <w:rsid w:val="00F769F6"/>
    <w:rsid w:val="00F77AAD"/>
    <w:rsid w:val="00F77E0F"/>
    <w:rsid w:val="00F84070"/>
    <w:rsid w:val="00F85FB6"/>
    <w:rsid w:val="00F87DDC"/>
    <w:rsid w:val="00F87DE8"/>
    <w:rsid w:val="00F904CA"/>
    <w:rsid w:val="00F913A0"/>
    <w:rsid w:val="00F92942"/>
    <w:rsid w:val="00F9300D"/>
    <w:rsid w:val="00F93991"/>
    <w:rsid w:val="00F94204"/>
    <w:rsid w:val="00F96354"/>
    <w:rsid w:val="00F97C56"/>
    <w:rsid w:val="00FA03A5"/>
    <w:rsid w:val="00FA1F9F"/>
    <w:rsid w:val="00FA244D"/>
    <w:rsid w:val="00FA653C"/>
    <w:rsid w:val="00FB4FE3"/>
    <w:rsid w:val="00FB7479"/>
    <w:rsid w:val="00FC047E"/>
    <w:rsid w:val="00FC0610"/>
    <w:rsid w:val="00FC137C"/>
    <w:rsid w:val="00FC29D6"/>
    <w:rsid w:val="00FC2A6E"/>
    <w:rsid w:val="00FC36B1"/>
    <w:rsid w:val="00FC56EA"/>
    <w:rsid w:val="00FC6BFD"/>
    <w:rsid w:val="00FD12C4"/>
    <w:rsid w:val="00FD1C47"/>
    <w:rsid w:val="00FD2416"/>
    <w:rsid w:val="00FD2C98"/>
    <w:rsid w:val="00FD4563"/>
    <w:rsid w:val="00FD5284"/>
    <w:rsid w:val="00FD7EC4"/>
    <w:rsid w:val="00FE0CDE"/>
    <w:rsid w:val="00FE30A2"/>
    <w:rsid w:val="00FE3108"/>
    <w:rsid w:val="00FE42C7"/>
    <w:rsid w:val="00FE63CE"/>
    <w:rsid w:val="00FF060A"/>
    <w:rsid w:val="00FF0B68"/>
    <w:rsid w:val="00FF2555"/>
    <w:rsid w:val="00FF3A4D"/>
    <w:rsid w:val="00FF559A"/>
    <w:rsid w:val="00FF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EDA0"/>
  <w15:chartTrackingRefBased/>
  <w15:docId w15:val="{522450FC-928E-40B4-B3B8-8C358C4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styleId="NichtaufgelsteErwhnung">
    <w:name w:val="Unresolved Mention"/>
    <w:uiPriority w:val="99"/>
    <w:semiHidden/>
    <w:unhideWhenUsed/>
    <w:rsid w:val="001D4E18"/>
    <w:rPr>
      <w:color w:val="605E5C"/>
      <w:shd w:val="clear" w:color="auto" w:fill="E1DFDD"/>
    </w:rPr>
  </w:style>
  <w:style w:type="paragraph" w:styleId="NurText">
    <w:name w:val="Plain Text"/>
    <w:basedOn w:val="Standard"/>
    <w:link w:val="NurTextZchn"/>
    <w:rsid w:val="00E2280D"/>
    <w:rPr>
      <w:rFonts w:ascii="Courier New" w:hAnsi="Courier New"/>
      <w:bCs/>
      <w:sz w:val="20"/>
      <w:szCs w:val="20"/>
      <w:lang w:val="x-none" w:eastAsia="x-none"/>
    </w:rPr>
  </w:style>
  <w:style w:type="character" w:customStyle="1" w:styleId="NurTextZchn">
    <w:name w:val="Nur Text Zchn"/>
    <w:link w:val="NurText"/>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uiPriority w:val="1"/>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BRABUS PRESSEMITTEILUNG  NEWS RELEASE</vt:lpstr>
    </vt:vector>
  </TitlesOfParts>
  <Company>BRABUS</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4</cp:revision>
  <cp:lastPrinted>2021-05-04T11:01:00Z</cp:lastPrinted>
  <dcterms:created xsi:type="dcterms:W3CDTF">2022-05-09T07:16:00Z</dcterms:created>
  <dcterms:modified xsi:type="dcterms:W3CDTF">2022-05-12T06:54:00Z</dcterms:modified>
</cp:coreProperties>
</file>