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27E6" w14:textId="75085F4F" w:rsidR="004964BA" w:rsidRPr="00525065" w:rsidRDefault="004964BA" w:rsidP="004964BA">
      <w:pPr>
        <w:widowControl w:val="0"/>
        <w:autoSpaceDE w:val="0"/>
        <w:autoSpaceDN w:val="0"/>
        <w:adjustRightInd w:val="0"/>
        <w:jc w:val="center"/>
        <w:rPr>
          <w:rFonts w:ascii="Arial" w:hAnsi="Arial"/>
          <w:b/>
          <w:bCs/>
          <w:sz w:val="52"/>
          <w:szCs w:val="52"/>
        </w:rPr>
      </w:pPr>
      <w:r w:rsidRPr="00525065">
        <w:rPr>
          <w:rFonts w:ascii="Arial" w:hAnsi="Arial"/>
          <w:b/>
          <w:sz w:val="52"/>
          <w:szCs w:val="52"/>
        </w:rPr>
        <w:t xml:space="preserve">BRABUS </w:t>
      </w:r>
      <w:r w:rsidRPr="00525065">
        <w:rPr>
          <w:rFonts w:ascii="Arial" w:hAnsi="Arial"/>
          <w:b/>
          <w:color w:val="FF0000"/>
          <w:sz w:val="52"/>
          <w:szCs w:val="52"/>
        </w:rPr>
        <w:t>8</w:t>
      </w:r>
      <w:r w:rsidR="005B06ED" w:rsidRPr="00525065">
        <w:rPr>
          <w:rFonts w:ascii="Arial" w:hAnsi="Arial"/>
          <w:b/>
          <w:color w:val="FF0000"/>
          <w:sz w:val="52"/>
          <w:szCs w:val="52"/>
        </w:rPr>
        <w:t>0</w:t>
      </w:r>
      <w:r w:rsidRPr="00525065">
        <w:rPr>
          <w:rFonts w:ascii="Arial" w:hAnsi="Arial"/>
          <w:b/>
          <w:color w:val="FF0000"/>
          <w:sz w:val="52"/>
          <w:szCs w:val="52"/>
        </w:rPr>
        <w:t>0</w:t>
      </w:r>
      <w:r w:rsidRPr="00525065">
        <w:rPr>
          <w:rFonts w:ascii="Arial" w:hAnsi="Arial"/>
          <w:b/>
          <w:sz w:val="52"/>
          <w:szCs w:val="52"/>
        </w:rPr>
        <w:t xml:space="preserve"> </w:t>
      </w:r>
      <w:proofErr w:type="gramStart"/>
      <w:r w:rsidR="004B71E8">
        <w:rPr>
          <w:rFonts w:ascii="Arial" w:hAnsi="Arial"/>
          <w:b/>
          <w:sz w:val="52"/>
          <w:szCs w:val="52"/>
        </w:rPr>
        <w:t>SUV</w:t>
      </w:r>
      <w:r w:rsidR="00141D45">
        <w:rPr>
          <w:rFonts w:ascii="Arial" w:hAnsi="Arial"/>
          <w:b/>
          <w:sz w:val="52"/>
          <w:szCs w:val="52"/>
        </w:rPr>
        <w:t xml:space="preserve"> </w:t>
      </w:r>
      <w:r w:rsidR="004B71E8">
        <w:rPr>
          <w:rFonts w:ascii="Arial" w:hAnsi="Arial"/>
          <w:b/>
          <w:sz w:val="52"/>
          <w:szCs w:val="52"/>
        </w:rPr>
        <w:t>Coupé</w:t>
      </w:r>
      <w:proofErr w:type="gramEnd"/>
    </w:p>
    <w:p w14:paraId="5F8C7280" w14:textId="77777777" w:rsidR="004964BA" w:rsidRPr="00723C6C" w:rsidRDefault="004964BA" w:rsidP="004964BA">
      <w:pPr>
        <w:widowControl w:val="0"/>
        <w:autoSpaceDE w:val="0"/>
        <w:autoSpaceDN w:val="0"/>
        <w:adjustRightInd w:val="0"/>
        <w:jc w:val="center"/>
        <w:rPr>
          <w:rFonts w:ascii="Arial" w:hAnsi="Arial"/>
          <w:b/>
          <w:bCs/>
        </w:rPr>
      </w:pPr>
    </w:p>
    <w:p w14:paraId="2A119170" w14:textId="10314BC4" w:rsidR="004964BA" w:rsidRPr="00723C6C" w:rsidRDefault="004964BA" w:rsidP="004964BA">
      <w:pPr>
        <w:ind w:left="-567" w:right="-567"/>
        <w:jc w:val="center"/>
        <w:rPr>
          <w:rFonts w:ascii="Arial" w:hAnsi="Arial"/>
          <w:b/>
          <w:sz w:val="32"/>
          <w:szCs w:val="32"/>
          <w:lang w:eastAsia="x-none"/>
        </w:rPr>
      </w:pPr>
      <w:r w:rsidRPr="00723C6C">
        <w:rPr>
          <w:rFonts w:ascii="Arial" w:hAnsi="Arial"/>
          <w:b/>
          <w:bCs/>
          <w:sz w:val="32"/>
          <w:szCs w:val="32"/>
        </w:rPr>
        <w:t>0 – 100 km/h in 3,</w:t>
      </w:r>
      <w:r w:rsidR="00DF495C">
        <w:rPr>
          <w:rFonts w:ascii="Arial" w:hAnsi="Arial"/>
          <w:b/>
          <w:bCs/>
          <w:sz w:val="32"/>
          <w:szCs w:val="32"/>
        </w:rPr>
        <w:t>4</w:t>
      </w:r>
      <w:r w:rsidRPr="00723C6C">
        <w:rPr>
          <w:rFonts w:ascii="Arial" w:hAnsi="Arial"/>
          <w:b/>
          <w:bCs/>
          <w:sz w:val="32"/>
          <w:szCs w:val="32"/>
        </w:rPr>
        <w:t xml:space="preserve"> Sekunden und 2</w:t>
      </w:r>
      <w:r w:rsidR="00DF495C">
        <w:rPr>
          <w:rFonts w:ascii="Arial" w:hAnsi="Arial"/>
          <w:b/>
          <w:bCs/>
          <w:sz w:val="32"/>
          <w:szCs w:val="32"/>
        </w:rPr>
        <w:t>8</w:t>
      </w:r>
      <w:r w:rsidRPr="00723C6C">
        <w:rPr>
          <w:rFonts w:ascii="Arial" w:hAnsi="Arial"/>
          <w:b/>
          <w:bCs/>
          <w:sz w:val="32"/>
          <w:szCs w:val="32"/>
        </w:rPr>
        <w:t>0 km/h V/max</w:t>
      </w:r>
    </w:p>
    <w:p w14:paraId="7F052F9B" w14:textId="5CF84882" w:rsidR="004964BA" w:rsidRPr="004B71E8" w:rsidRDefault="00DF495C" w:rsidP="004B71E8">
      <w:pPr>
        <w:widowControl w:val="0"/>
        <w:autoSpaceDE w:val="0"/>
        <w:autoSpaceDN w:val="0"/>
        <w:adjustRightInd w:val="0"/>
        <w:ind w:left="-567" w:right="-567"/>
        <w:jc w:val="center"/>
        <w:rPr>
          <w:rFonts w:ascii="Arial" w:hAnsi="Arial"/>
          <w:b/>
          <w:bCs/>
          <w:sz w:val="32"/>
        </w:rPr>
      </w:pPr>
      <w:r>
        <w:rPr>
          <w:rFonts w:ascii="Arial" w:hAnsi="Arial"/>
          <w:b/>
          <w:bCs/>
          <w:sz w:val="32"/>
        </w:rPr>
        <w:t>High Performance</w:t>
      </w:r>
      <w:r w:rsidR="004964BA" w:rsidRPr="00723C6C">
        <w:rPr>
          <w:rFonts w:ascii="Arial" w:hAnsi="Arial"/>
          <w:b/>
          <w:bCs/>
          <w:sz w:val="32"/>
        </w:rPr>
        <w:t xml:space="preserve"> </w:t>
      </w:r>
      <w:r w:rsidR="00141D45">
        <w:rPr>
          <w:rFonts w:ascii="Arial" w:hAnsi="Arial"/>
          <w:b/>
          <w:bCs/>
          <w:sz w:val="32"/>
        </w:rPr>
        <w:t>in Style</w:t>
      </w:r>
      <w:r w:rsidR="004964BA" w:rsidRPr="00723C6C">
        <w:rPr>
          <w:rFonts w:ascii="Arial" w:hAnsi="Arial"/>
          <w:b/>
          <w:bCs/>
          <w:sz w:val="32"/>
        </w:rPr>
        <w:t xml:space="preserve"> mit </w:t>
      </w:r>
      <w:r>
        <w:rPr>
          <w:rFonts w:ascii="Arial" w:hAnsi="Arial"/>
          <w:b/>
          <w:bCs/>
          <w:sz w:val="32"/>
          <w:szCs w:val="32"/>
        </w:rPr>
        <w:t>588</w:t>
      </w:r>
      <w:r w:rsidRPr="00723C6C">
        <w:rPr>
          <w:rFonts w:ascii="Arial" w:hAnsi="Arial"/>
          <w:b/>
          <w:bCs/>
          <w:sz w:val="32"/>
          <w:szCs w:val="32"/>
        </w:rPr>
        <w:t xml:space="preserve"> kW / 8</w:t>
      </w:r>
      <w:r>
        <w:rPr>
          <w:rFonts w:ascii="Arial" w:hAnsi="Arial"/>
          <w:b/>
          <w:bCs/>
          <w:sz w:val="32"/>
          <w:szCs w:val="32"/>
        </w:rPr>
        <w:t>0</w:t>
      </w:r>
      <w:r w:rsidRPr="00723C6C">
        <w:rPr>
          <w:rFonts w:ascii="Arial" w:hAnsi="Arial"/>
          <w:b/>
          <w:bCs/>
          <w:sz w:val="32"/>
          <w:szCs w:val="32"/>
        </w:rPr>
        <w:t xml:space="preserve">0 PS und </w:t>
      </w:r>
      <w:r w:rsidR="002F136D" w:rsidRPr="00723C6C">
        <w:rPr>
          <w:rFonts w:ascii="Arial" w:hAnsi="Arial"/>
          <w:b/>
          <w:bCs/>
          <w:sz w:val="32"/>
          <w:szCs w:val="32"/>
        </w:rPr>
        <w:t>1</w:t>
      </w:r>
      <w:r w:rsidR="002F136D">
        <w:rPr>
          <w:rFonts w:ascii="Arial" w:hAnsi="Arial"/>
          <w:b/>
          <w:bCs/>
          <w:sz w:val="32"/>
          <w:szCs w:val="32"/>
        </w:rPr>
        <w:t xml:space="preserve"> 00</w:t>
      </w:r>
      <w:r w:rsidR="002F136D" w:rsidRPr="00723C6C">
        <w:rPr>
          <w:rFonts w:ascii="Arial" w:hAnsi="Arial"/>
          <w:b/>
          <w:bCs/>
          <w:sz w:val="32"/>
          <w:szCs w:val="32"/>
        </w:rPr>
        <w:t>0 Nm</w:t>
      </w:r>
    </w:p>
    <w:p w14:paraId="09A3AFA9" w14:textId="77777777" w:rsidR="00663463" w:rsidRPr="00663463" w:rsidRDefault="00663463" w:rsidP="00DF495C">
      <w:pPr>
        <w:widowControl w:val="0"/>
        <w:autoSpaceDE w:val="0"/>
        <w:autoSpaceDN w:val="0"/>
        <w:adjustRightInd w:val="0"/>
        <w:jc w:val="center"/>
        <w:rPr>
          <w:rFonts w:ascii="Arial" w:hAnsi="Arial"/>
          <w:b/>
          <w:bCs/>
        </w:rPr>
      </w:pPr>
    </w:p>
    <w:p w14:paraId="59FB4F5B" w14:textId="590F4EF1" w:rsidR="00DF495C" w:rsidRPr="00723C6C" w:rsidRDefault="00DF495C" w:rsidP="00BB1527">
      <w:pPr>
        <w:widowControl w:val="0"/>
        <w:autoSpaceDE w:val="0"/>
        <w:autoSpaceDN w:val="0"/>
        <w:adjustRightInd w:val="0"/>
        <w:ind w:left="-284" w:right="-284"/>
        <w:jc w:val="center"/>
        <w:rPr>
          <w:rFonts w:ascii="Arial" w:hAnsi="Arial"/>
          <w:b/>
          <w:bCs/>
          <w:sz w:val="32"/>
        </w:rPr>
      </w:pPr>
      <w:r>
        <w:rPr>
          <w:rFonts w:ascii="Arial" w:hAnsi="Arial"/>
          <w:b/>
          <w:bCs/>
          <w:sz w:val="32"/>
        </w:rPr>
        <w:t>Carbon-Aerodynamik-Kit und 2</w:t>
      </w:r>
      <w:r w:rsidR="00B05D60">
        <w:rPr>
          <w:rFonts w:ascii="Arial" w:hAnsi="Arial"/>
          <w:b/>
          <w:bCs/>
          <w:sz w:val="32"/>
        </w:rPr>
        <w:t>3</w:t>
      </w:r>
      <w:r>
        <w:rPr>
          <w:rFonts w:ascii="Arial" w:hAnsi="Arial"/>
          <w:b/>
          <w:bCs/>
          <w:sz w:val="32"/>
        </w:rPr>
        <w:t xml:space="preserve"> Zoll</w:t>
      </w:r>
      <w:r w:rsidRPr="00723C6C">
        <w:rPr>
          <w:rFonts w:ascii="Arial" w:hAnsi="Arial"/>
          <w:b/>
          <w:bCs/>
          <w:sz w:val="32"/>
        </w:rPr>
        <w:t xml:space="preserve"> </w:t>
      </w:r>
      <w:r w:rsidR="00BB1527">
        <w:rPr>
          <w:rFonts w:ascii="Arial" w:hAnsi="Arial"/>
          <w:b/>
          <w:bCs/>
          <w:sz w:val="32"/>
        </w:rPr>
        <w:t>Hightech-</w:t>
      </w:r>
      <w:r>
        <w:rPr>
          <w:rFonts w:ascii="Arial" w:hAnsi="Arial"/>
          <w:b/>
          <w:bCs/>
          <w:sz w:val="32"/>
        </w:rPr>
        <w:t>Schmiederäder</w:t>
      </w:r>
    </w:p>
    <w:p w14:paraId="050036D0" w14:textId="209FAA18" w:rsidR="004964BA" w:rsidRPr="00723C6C" w:rsidRDefault="004964BA" w:rsidP="004964BA">
      <w:pPr>
        <w:widowControl w:val="0"/>
        <w:autoSpaceDE w:val="0"/>
        <w:autoSpaceDN w:val="0"/>
        <w:adjustRightInd w:val="0"/>
        <w:jc w:val="both"/>
        <w:rPr>
          <w:rFonts w:ascii="Arial" w:hAnsi="Arial"/>
        </w:rPr>
      </w:pPr>
    </w:p>
    <w:p w14:paraId="74437372" w14:textId="264386CC" w:rsidR="004964BA" w:rsidRPr="00723C6C" w:rsidRDefault="004964BA" w:rsidP="004964BA">
      <w:pPr>
        <w:spacing w:line="360" w:lineRule="auto"/>
        <w:jc w:val="both"/>
        <w:rPr>
          <w:rFonts w:ascii="Arial" w:hAnsi="Arial"/>
          <w:b/>
          <w:sz w:val="24"/>
          <w:szCs w:val="24"/>
        </w:rPr>
      </w:pPr>
      <w:r w:rsidRPr="00723C6C">
        <w:rPr>
          <w:rFonts w:ascii="Arial" w:hAnsi="Arial"/>
          <w:b/>
          <w:sz w:val="24"/>
          <w:szCs w:val="24"/>
        </w:rPr>
        <w:t>D</w:t>
      </w:r>
      <w:r w:rsidR="00396C3E">
        <w:rPr>
          <w:rFonts w:ascii="Arial" w:hAnsi="Arial"/>
          <w:b/>
          <w:sz w:val="24"/>
          <w:szCs w:val="24"/>
        </w:rPr>
        <w:t>as</w:t>
      </w:r>
      <w:r w:rsidRPr="00723C6C">
        <w:rPr>
          <w:rFonts w:ascii="Arial" w:hAnsi="Arial"/>
          <w:b/>
          <w:sz w:val="24"/>
          <w:szCs w:val="24"/>
        </w:rPr>
        <w:t xml:space="preserve"> neue </w:t>
      </w:r>
      <w:r w:rsidR="00F32DB7">
        <w:rPr>
          <w:rFonts w:ascii="Arial" w:hAnsi="Arial"/>
          <w:b/>
          <w:sz w:val="24"/>
          <w:szCs w:val="24"/>
        </w:rPr>
        <w:t xml:space="preserve">Mercedes-AMG </w:t>
      </w:r>
      <w:r w:rsidRPr="00723C6C">
        <w:rPr>
          <w:rFonts w:ascii="Arial" w:hAnsi="Arial"/>
          <w:b/>
          <w:sz w:val="24"/>
          <w:szCs w:val="24"/>
        </w:rPr>
        <w:t xml:space="preserve">GLE 63 </w:t>
      </w:r>
      <w:r w:rsidR="001E24E7">
        <w:rPr>
          <w:rFonts w:ascii="Arial" w:hAnsi="Arial"/>
          <w:b/>
          <w:sz w:val="24"/>
          <w:szCs w:val="24"/>
        </w:rPr>
        <w:t xml:space="preserve">S </w:t>
      </w:r>
      <w:r w:rsidRPr="00723C6C">
        <w:rPr>
          <w:rFonts w:ascii="Arial" w:hAnsi="Arial"/>
          <w:b/>
          <w:sz w:val="24"/>
          <w:szCs w:val="24"/>
        </w:rPr>
        <w:t>4MATIC</w:t>
      </w:r>
      <w:r w:rsidR="001E24E7">
        <w:rPr>
          <w:rFonts w:ascii="Arial" w:hAnsi="Arial"/>
          <w:b/>
          <w:sz w:val="24"/>
          <w:szCs w:val="24"/>
        </w:rPr>
        <w:t>+</w:t>
      </w:r>
      <w:r w:rsidRPr="00723C6C">
        <w:rPr>
          <w:rFonts w:ascii="Arial" w:hAnsi="Arial"/>
          <w:b/>
          <w:sz w:val="24"/>
          <w:szCs w:val="24"/>
        </w:rPr>
        <w:t xml:space="preserve"> </w:t>
      </w:r>
      <w:r w:rsidR="00396C3E">
        <w:rPr>
          <w:rFonts w:ascii="Arial" w:hAnsi="Arial"/>
          <w:b/>
          <w:sz w:val="24"/>
          <w:szCs w:val="24"/>
        </w:rPr>
        <w:t xml:space="preserve">Coupé </w:t>
      </w:r>
      <w:r w:rsidRPr="00723C6C">
        <w:rPr>
          <w:rFonts w:ascii="Arial" w:hAnsi="Arial"/>
          <w:b/>
          <w:sz w:val="24"/>
          <w:szCs w:val="24"/>
        </w:rPr>
        <w:t xml:space="preserve">ist die perfekte Basis, aus der die Ingenieure und Designer von BRABUS </w:t>
      </w:r>
      <w:r w:rsidRPr="00723C6C">
        <w:rPr>
          <w:rFonts w:ascii="Arial" w:hAnsi="Arial"/>
          <w:b/>
          <w:bCs/>
          <w:sz w:val="24"/>
          <w:szCs w:val="24"/>
        </w:rPr>
        <w:t xml:space="preserve">(Brabus-Allee, D-46240 Bottrop, Telefon + 49 / (0) 2041 / 777-0, Telefax + 49 / (0) 2041 / 777 111, Internet www.brabus.com) </w:t>
      </w:r>
      <w:r w:rsidR="001E24E7">
        <w:rPr>
          <w:rFonts w:ascii="Arial" w:hAnsi="Arial"/>
          <w:b/>
          <w:bCs/>
          <w:sz w:val="24"/>
          <w:szCs w:val="24"/>
        </w:rPr>
        <w:t>ein High Performance</w:t>
      </w:r>
      <w:r w:rsidRPr="00723C6C">
        <w:rPr>
          <w:rFonts w:ascii="Arial" w:hAnsi="Arial"/>
          <w:b/>
          <w:sz w:val="24"/>
          <w:szCs w:val="24"/>
        </w:rPr>
        <w:t xml:space="preserve"> </w:t>
      </w:r>
      <w:proofErr w:type="gramStart"/>
      <w:r w:rsidRPr="00723C6C">
        <w:rPr>
          <w:rFonts w:ascii="Arial" w:hAnsi="Arial"/>
          <w:b/>
          <w:sz w:val="24"/>
          <w:szCs w:val="24"/>
        </w:rPr>
        <w:t>SUV</w:t>
      </w:r>
      <w:r w:rsidR="00733696">
        <w:rPr>
          <w:rFonts w:ascii="Arial" w:hAnsi="Arial"/>
          <w:b/>
          <w:sz w:val="24"/>
          <w:szCs w:val="24"/>
        </w:rPr>
        <w:t xml:space="preserve"> </w:t>
      </w:r>
      <w:r w:rsidR="00396C3E">
        <w:rPr>
          <w:rFonts w:ascii="Arial" w:hAnsi="Arial"/>
          <w:b/>
          <w:sz w:val="24"/>
          <w:szCs w:val="24"/>
        </w:rPr>
        <w:t>Coupé</w:t>
      </w:r>
      <w:proofErr w:type="gramEnd"/>
      <w:r w:rsidR="00396C3E">
        <w:rPr>
          <w:rFonts w:ascii="Arial" w:hAnsi="Arial"/>
          <w:b/>
          <w:sz w:val="24"/>
          <w:szCs w:val="24"/>
        </w:rPr>
        <w:t xml:space="preserve"> </w:t>
      </w:r>
      <w:r w:rsidRPr="00723C6C">
        <w:rPr>
          <w:rFonts w:ascii="Arial" w:hAnsi="Arial"/>
          <w:b/>
          <w:sz w:val="24"/>
          <w:szCs w:val="24"/>
        </w:rPr>
        <w:t xml:space="preserve">der </w:t>
      </w:r>
      <w:r w:rsidR="001E24E7">
        <w:rPr>
          <w:rFonts w:ascii="Arial" w:hAnsi="Arial"/>
          <w:b/>
          <w:sz w:val="24"/>
          <w:szCs w:val="24"/>
        </w:rPr>
        <w:t>Extraklasse</w:t>
      </w:r>
      <w:r w:rsidRPr="00723C6C">
        <w:rPr>
          <w:rFonts w:ascii="Arial" w:hAnsi="Arial"/>
          <w:b/>
          <w:sz w:val="24"/>
          <w:szCs w:val="24"/>
        </w:rPr>
        <w:t xml:space="preserve"> machen.</w:t>
      </w:r>
    </w:p>
    <w:p w14:paraId="5AB0CADB" w14:textId="183E3BD8" w:rsidR="004964BA" w:rsidRPr="002A4E28" w:rsidRDefault="004964BA" w:rsidP="002A4E28">
      <w:pPr>
        <w:widowControl w:val="0"/>
        <w:autoSpaceDE w:val="0"/>
        <w:autoSpaceDN w:val="0"/>
        <w:adjustRightInd w:val="0"/>
        <w:spacing w:line="360" w:lineRule="auto"/>
        <w:jc w:val="both"/>
        <w:rPr>
          <w:rFonts w:ascii="Arial" w:hAnsi="Arial"/>
          <w:b/>
          <w:bCs/>
          <w:sz w:val="24"/>
          <w:szCs w:val="24"/>
        </w:rPr>
      </w:pPr>
      <w:r w:rsidRPr="002A4E28">
        <w:rPr>
          <w:rFonts w:ascii="Arial" w:hAnsi="Arial"/>
          <w:b/>
          <w:sz w:val="24"/>
          <w:szCs w:val="24"/>
        </w:rPr>
        <w:t>D</w:t>
      </w:r>
      <w:r w:rsidR="002A4E28" w:rsidRPr="002A4E28">
        <w:rPr>
          <w:rFonts w:ascii="Arial" w:hAnsi="Arial"/>
          <w:b/>
          <w:sz w:val="24"/>
          <w:szCs w:val="24"/>
        </w:rPr>
        <w:t>as</w:t>
      </w:r>
      <w:r w:rsidRPr="002A4E28">
        <w:rPr>
          <w:rFonts w:ascii="Arial" w:hAnsi="Arial"/>
          <w:b/>
          <w:sz w:val="24"/>
          <w:szCs w:val="24"/>
        </w:rPr>
        <w:t xml:space="preserve"> BRABUS </w:t>
      </w:r>
      <w:r w:rsidRPr="002A4E28">
        <w:rPr>
          <w:rFonts w:ascii="Arial" w:hAnsi="Arial"/>
          <w:b/>
          <w:color w:val="FF0000"/>
          <w:sz w:val="24"/>
          <w:szCs w:val="24"/>
        </w:rPr>
        <w:t>8</w:t>
      </w:r>
      <w:r w:rsidR="002A4E28" w:rsidRPr="002A4E28">
        <w:rPr>
          <w:rFonts w:ascii="Arial" w:hAnsi="Arial"/>
          <w:b/>
          <w:color w:val="FF0000"/>
          <w:sz w:val="24"/>
          <w:szCs w:val="24"/>
        </w:rPr>
        <w:t>0</w:t>
      </w:r>
      <w:r w:rsidRPr="002A4E28">
        <w:rPr>
          <w:rFonts w:ascii="Arial" w:hAnsi="Arial"/>
          <w:b/>
          <w:color w:val="FF0000"/>
          <w:sz w:val="24"/>
          <w:szCs w:val="24"/>
        </w:rPr>
        <w:t>0</w:t>
      </w:r>
      <w:r w:rsidRPr="002A4E28">
        <w:rPr>
          <w:rFonts w:ascii="Arial" w:hAnsi="Arial"/>
          <w:b/>
          <w:sz w:val="24"/>
          <w:szCs w:val="24"/>
        </w:rPr>
        <w:t xml:space="preserve"> </w:t>
      </w:r>
      <w:proofErr w:type="gramStart"/>
      <w:r w:rsidR="004B71E8">
        <w:rPr>
          <w:rFonts w:ascii="Arial" w:hAnsi="Arial"/>
          <w:b/>
          <w:bCs/>
          <w:sz w:val="24"/>
          <w:szCs w:val="24"/>
        </w:rPr>
        <w:t>SUV Coupé</w:t>
      </w:r>
      <w:proofErr w:type="gramEnd"/>
      <w:r w:rsidRPr="002A4E28">
        <w:rPr>
          <w:rFonts w:ascii="Arial" w:hAnsi="Arial"/>
          <w:b/>
          <w:bCs/>
          <w:sz w:val="24"/>
          <w:szCs w:val="24"/>
        </w:rPr>
        <w:t xml:space="preserve"> wird von </w:t>
      </w:r>
      <w:r w:rsidR="002A4E28" w:rsidRPr="002A4E28">
        <w:rPr>
          <w:rFonts w:ascii="Arial" w:hAnsi="Arial"/>
          <w:b/>
          <w:bCs/>
          <w:sz w:val="24"/>
          <w:szCs w:val="24"/>
        </w:rPr>
        <w:t>einem Achtzylinder-Biturbo</w:t>
      </w:r>
      <w:r w:rsidRPr="002A4E28">
        <w:rPr>
          <w:rFonts w:ascii="Arial" w:hAnsi="Arial"/>
          <w:b/>
          <w:bCs/>
          <w:sz w:val="24"/>
          <w:szCs w:val="24"/>
        </w:rPr>
        <w:t xml:space="preserve"> </w:t>
      </w:r>
      <w:r w:rsidR="002A4E28">
        <w:rPr>
          <w:rFonts w:ascii="Arial" w:hAnsi="Arial"/>
          <w:b/>
          <w:bCs/>
          <w:sz w:val="24"/>
          <w:szCs w:val="24"/>
        </w:rPr>
        <w:t xml:space="preserve">mit </w:t>
      </w:r>
      <w:r w:rsidR="002A4E28" w:rsidRPr="002A4E28">
        <w:rPr>
          <w:rFonts w:ascii="Arial" w:hAnsi="Arial"/>
          <w:b/>
          <w:bCs/>
          <w:sz w:val="24"/>
          <w:szCs w:val="24"/>
        </w:rPr>
        <w:t>588 kW / 800 PS und 1 000 Nm maximalem Drehmoment</w:t>
      </w:r>
      <w:r w:rsidR="002A4E28">
        <w:rPr>
          <w:rFonts w:ascii="Arial" w:hAnsi="Arial"/>
          <w:b/>
          <w:bCs/>
          <w:sz w:val="24"/>
          <w:szCs w:val="24"/>
        </w:rPr>
        <w:t xml:space="preserve"> </w:t>
      </w:r>
      <w:r w:rsidRPr="002A4E28">
        <w:rPr>
          <w:rFonts w:ascii="Arial" w:hAnsi="Arial"/>
          <w:b/>
          <w:bCs/>
          <w:sz w:val="24"/>
          <w:szCs w:val="24"/>
        </w:rPr>
        <w:t xml:space="preserve">angetrieben. </w:t>
      </w:r>
      <w:r w:rsidR="00141D45">
        <w:rPr>
          <w:rFonts w:ascii="Arial" w:hAnsi="Arial"/>
          <w:b/>
          <w:bCs/>
          <w:sz w:val="24"/>
          <w:szCs w:val="24"/>
        </w:rPr>
        <w:t>Damit</w:t>
      </w:r>
      <w:r w:rsidRPr="00723C6C">
        <w:rPr>
          <w:rFonts w:ascii="Arial" w:hAnsi="Arial"/>
          <w:b/>
          <w:sz w:val="24"/>
          <w:szCs w:val="24"/>
        </w:rPr>
        <w:t xml:space="preserve"> katapultiert sich das Supercar in nur 3,</w:t>
      </w:r>
      <w:r w:rsidR="002A4E28">
        <w:rPr>
          <w:rFonts w:ascii="Arial" w:hAnsi="Arial"/>
          <w:b/>
          <w:sz w:val="24"/>
          <w:szCs w:val="24"/>
        </w:rPr>
        <w:t>4</w:t>
      </w:r>
      <w:r w:rsidRPr="00723C6C">
        <w:rPr>
          <w:rFonts w:ascii="Arial" w:hAnsi="Arial"/>
          <w:b/>
          <w:sz w:val="24"/>
          <w:szCs w:val="24"/>
        </w:rPr>
        <w:t xml:space="preserve"> Sekunden aus dem Stand auf 100 km/h. Die Höchstgeschwindigkeit ist elektronisch auf 2</w:t>
      </w:r>
      <w:r w:rsidR="002A4E28">
        <w:rPr>
          <w:rFonts w:ascii="Arial" w:hAnsi="Arial"/>
          <w:b/>
          <w:sz w:val="24"/>
          <w:szCs w:val="24"/>
        </w:rPr>
        <w:t>8</w:t>
      </w:r>
      <w:r w:rsidRPr="00723C6C">
        <w:rPr>
          <w:rFonts w:ascii="Arial" w:hAnsi="Arial"/>
          <w:b/>
          <w:sz w:val="24"/>
          <w:szCs w:val="24"/>
        </w:rPr>
        <w:t>0 km/h</w:t>
      </w:r>
      <w:r w:rsidRPr="00723C6C">
        <w:rPr>
          <w:rFonts w:ascii="Arial" w:hAnsi="Arial"/>
          <w:b/>
          <w:color w:val="FF0000"/>
          <w:sz w:val="24"/>
          <w:szCs w:val="24"/>
        </w:rPr>
        <w:t xml:space="preserve"> </w:t>
      </w:r>
      <w:r w:rsidRPr="00723C6C">
        <w:rPr>
          <w:rFonts w:ascii="Arial" w:hAnsi="Arial"/>
          <w:b/>
          <w:sz w:val="24"/>
          <w:szCs w:val="24"/>
        </w:rPr>
        <w:t>limitiert.</w:t>
      </w:r>
    </w:p>
    <w:p w14:paraId="4B6329DF" w14:textId="55B4551B" w:rsidR="004964BA" w:rsidRPr="00723C6C" w:rsidRDefault="004964BA" w:rsidP="004964BA">
      <w:pPr>
        <w:widowControl w:val="0"/>
        <w:autoSpaceDE w:val="0"/>
        <w:autoSpaceDN w:val="0"/>
        <w:adjustRightInd w:val="0"/>
        <w:spacing w:line="360" w:lineRule="auto"/>
        <w:jc w:val="both"/>
        <w:rPr>
          <w:rFonts w:ascii="Arial" w:hAnsi="Arial"/>
          <w:b/>
          <w:sz w:val="24"/>
          <w:szCs w:val="24"/>
        </w:rPr>
      </w:pPr>
      <w:r w:rsidRPr="00723C6C">
        <w:rPr>
          <w:rFonts w:ascii="Arial" w:hAnsi="Arial"/>
          <w:b/>
          <w:sz w:val="24"/>
          <w:szCs w:val="24"/>
        </w:rPr>
        <w:t>Sportlich-elegant gestylte Aerodynamik-Komponenten aus Sicht-Carbon und maßgeschneiderte BRABUS Räder bis 2</w:t>
      </w:r>
      <w:r w:rsidR="002A4E28">
        <w:rPr>
          <w:rFonts w:ascii="Arial" w:hAnsi="Arial"/>
          <w:b/>
          <w:sz w:val="24"/>
          <w:szCs w:val="24"/>
        </w:rPr>
        <w:t>4</w:t>
      </w:r>
      <w:r w:rsidRPr="00723C6C">
        <w:rPr>
          <w:rFonts w:ascii="Arial" w:hAnsi="Arial"/>
          <w:b/>
          <w:sz w:val="24"/>
          <w:szCs w:val="24"/>
        </w:rPr>
        <w:t xml:space="preserve"> Zoll King Size </w:t>
      </w:r>
      <w:r w:rsidR="00B54517">
        <w:rPr>
          <w:rFonts w:ascii="Arial" w:hAnsi="Arial"/>
          <w:b/>
          <w:sz w:val="24"/>
          <w:szCs w:val="24"/>
        </w:rPr>
        <w:t>Durchmesser</w:t>
      </w:r>
      <w:r w:rsidRPr="00723C6C">
        <w:rPr>
          <w:rFonts w:ascii="Arial" w:hAnsi="Arial"/>
          <w:b/>
          <w:sz w:val="24"/>
          <w:szCs w:val="24"/>
        </w:rPr>
        <w:t xml:space="preserve"> verleihen dem </w:t>
      </w:r>
      <w:r w:rsidR="001E24E7">
        <w:rPr>
          <w:rFonts w:ascii="Arial" w:hAnsi="Arial"/>
          <w:b/>
          <w:sz w:val="24"/>
          <w:szCs w:val="24"/>
        </w:rPr>
        <w:t>Allrad-</w:t>
      </w:r>
      <w:r w:rsidRPr="00723C6C">
        <w:rPr>
          <w:rFonts w:ascii="Arial" w:hAnsi="Arial"/>
          <w:b/>
          <w:sz w:val="24"/>
          <w:szCs w:val="24"/>
        </w:rPr>
        <w:t>Fastback eine besonders exklusive Optik.</w:t>
      </w:r>
    </w:p>
    <w:p w14:paraId="364A2295" w14:textId="43EFCC9F" w:rsidR="004964BA" w:rsidRPr="00723C6C" w:rsidRDefault="004964BA" w:rsidP="004964BA">
      <w:pPr>
        <w:widowControl w:val="0"/>
        <w:autoSpaceDE w:val="0"/>
        <w:autoSpaceDN w:val="0"/>
        <w:adjustRightInd w:val="0"/>
        <w:spacing w:line="360" w:lineRule="auto"/>
        <w:jc w:val="both"/>
        <w:rPr>
          <w:rFonts w:ascii="Arial" w:hAnsi="Arial"/>
          <w:b/>
          <w:bCs/>
          <w:sz w:val="24"/>
          <w:szCs w:val="24"/>
        </w:rPr>
      </w:pPr>
      <w:r w:rsidRPr="00723C6C">
        <w:rPr>
          <w:rFonts w:ascii="Arial" w:hAnsi="Arial"/>
          <w:b/>
          <w:bCs/>
          <w:sz w:val="24"/>
          <w:szCs w:val="24"/>
        </w:rPr>
        <w:t>Für die Personalisierung des Innenraums gibt es BRABUS fine leather Ausstattungen in jedem gewünschten Farbton</w:t>
      </w:r>
      <w:r w:rsidR="001E24E7">
        <w:rPr>
          <w:rFonts w:ascii="Arial" w:hAnsi="Arial"/>
          <w:b/>
          <w:bCs/>
          <w:sz w:val="24"/>
          <w:szCs w:val="24"/>
        </w:rPr>
        <w:t xml:space="preserve"> und vielen verschiedenen Designs</w:t>
      </w:r>
      <w:r w:rsidRPr="00723C6C">
        <w:rPr>
          <w:rFonts w:ascii="Arial" w:hAnsi="Arial"/>
          <w:b/>
          <w:bCs/>
          <w:sz w:val="24"/>
          <w:szCs w:val="24"/>
        </w:rPr>
        <w:t>.</w:t>
      </w:r>
    </w:p>
    <w:p w14:paraId="3D6FC1BE" w14:textId="77777777" w:rsidR="00F32DB7" w:rsidRDefault="00F32DB7" w:rsidP="00F32DB7">
      <w:pPr>
        <w:spacing w:line="360" w:lineRule="auto"/>
        <w:jc w:val="both"/>
        <w:rPr>
          <w:rFonts w:ascii="Arial" w:hAnsi="Arial"/>
          <w:bCs/>
        </w:rPr>
      </w:pPr>
    </w:p>
    <w:p w14:paraId="228CFD46" w14:textId="1C9FA57B" w:rsidR="00F328B1" w:rsidRDefault="00F32DB7" w:rsidP="00F32DB7">
      <w:pPr>
        <w:spacing w:line="360" w:lineRule="auto"/>
        <w:jc w:val="both"/>
        <w:rPr>
          <w:rFonts w:ascii="Arial" w:hAnsi="Arial"/>
          <w:bCs/>
        </w:rPr>
      </w:pPr>
      <w:r w:rsidRPr="00F32DB7">
        <w:rPr>
          <w:rFonts w:ascii="Arial" w:hAnsi="Arial"/>
          <w:bCs/>
        </w:rPr>
        <w:t xml:space="preserve">Der </w:t>
      </w:r>
      <w:r>
        <w:rPr>
          <w:rFonts w:ascii="Arial" w:hAnsi="Arial"/>
          <w:bCs/>
        </w:rPr>
        <w:t xml:space="preserve">Vierliter-V8-Biturbo des </w:t>
      </w:r>
      <w:r w:rsidRPr="00F32DB7">
        <w:rPr>
          <w:rFonts w:ascii="Arial" w:hAnsi="Arial"/>
          <w:bCs/>
        </w:rPr>
        <w:t>aktuelle</w:t>
      </w:r>
      <w:r>
        <w:rPr>
          <w:rFonts w:ascii="Arial" w:hAnsi="Arial"/>
          <w:bCs/>
        </w:rPr>
        <w:t>n</w:t>
      </w:r>
      <w:r w:rsidRPr="00F32DB7">
        <w:rPr>
          <w:rFonts w:ascii="Arial" w:hAnsi="Arial"/>
          <w:bCs/>
        </w:rPr>
        <w:t xml:space="preserve"> Mercedes-AMG GLE 63 S 4MATIC+</w:t>
      </w:r>
      <w:r>
        <w:rPr>
          <w:rFonts w:ascii="Arial" w:hAnsi="Arial"/>
          <w:bCs/>
        </w:rPr>
        <w:t xml:space="preserve"> Coupé leistet ab Werk 450 kW / 612 PS und bietet da</w:t>
      </w:r>
      <w:r w:rsidR="00325773">
        <w:rPr>
          <w:rFonts w:ascii="Arial" w:hAnsi="Arial"/>
          <w:bCs/>
        </w:rPr>
        <w:t>mit</w:t>
      </w:r>
      <w:r>
        <w:rPr>
          <w:rFonts w:ascii="Arial" w:hAnsi="Arial"/>
          <w:bCs/>
        </w:rPr>
        <w:t xml:space="preserve"> eine perfekte Ausgangsbasis für ein BRABUS Supercar der Extraklasse. </w:t>
      </w:r>
      <w:r w:rsidR="00F328B1">
        <w:rPr>
          <w:rFonts w:ascii="Arial" w:hAnsi="Arial"/>
          <w:bCs/>
        </w:rPr>
        <w:t xml:space="preserve">Mit dem Know-how aus mehr als vier Jahrzehnten Tunings entwickelten die Motoreningenieure und Techniker </w:t>
      </w:r>
      <w:r w:rsidR="00325773">
        <w:rPr>
          <w:rFonts w:ascii="Arial" w:hAnsi="Arial"/>
          <w:bCs/>
        </w:rPr>
        <w:t xml:space="preserve">des weltweit großen herstellerunabhängigen Automobilveredlers </w:t>
      </w:r>
      <w:r w:rsidR="00F328B1">
        <w:rPr>
          <w:rFonts w:ascii="Arial" w:hAnsi="Arial"/>
          <w:bCs/>
        </w:rPr>
        <w:t xml:space="preserve">ein Performance Upgrade, das diesem Triebwerk </w:t>
      </w:r>
      <w:r w:rsidRPr="00E34B3A">
        <w:rPr>
          <w:rFonts w:ascii="Arial" w:hAnsi="Arial"/>
          <w:bCs/>
        </w:rPr>
        <w:t xml:space="preserve">138 kW / 188 PS </w:t>
      </w:r>
      <w:r w:rsidR="00F328B1">
        <w:rPr>
          <w:rFonts w:ascii="Arial" w:hAnsi="Arial"/>
          <w:bCs/>
        </w:rPr>
        <w:t xml:space="preserve">mehr Spitzenleistung </w:t>
      </w:r>
      <w:r w:rsidRPr="00E34B3A">
        <w:rPr>
          <w:rFonts w:ascii="Arial" w:hAnsi="Arial"/>
          <w:bCs/>
        </w:rPr>
        <w:t>und ein</w:t>
      </w:r>
      <w:r>
        <w:rPr>
          <w:rFonts w:ascii="Arial" w:hAnsi="Arial"/>
          <w:bCs/>
        </w:rPr>
        <w:t xml:space="preserve"> </w:t>
      </w:r>
      <w:r w:rsidR="00F328B1">
        <w:rPr>
          <w:rFonts w:ascii="Arial" w:hAnsi="Arial"/>
          <w:bCs/>
        </w:rPr>
        <w:t xml:space="preserve">um 150 Nm höheres </w:t>
      </w:r>
      <w:r>
        <w:rPr>
          <w:rFonts w:ascii="Arial" w:hAnsi="Arial"/>
          <w:bCs/>
        </w:rPr>
        <w:t>Drehmoment</w:t>
      </w:r>
      <w:r w:rsidR="00F328B1">
        <w:rPr>
          <w:rFonts w:ascii="Arial" w:hAnsi="Arial"/>
          <w:bCs/>
        </w:rPr>
        <w:t xml:space="preserve"> entlockt. </w:t>
      </w:r>
      <w:r w:rsidR="00CD021D">
        <w:rPr>
          <w:rFonts w:ascii="Arial" w:hAnsi="Arial"/>
          <w:bCs/>
        </w:rPr>
        <w:t>Selbstverständlich harmoniert das BRABUS Tuning perfekt mit dem integrierten Mild-Hybrid Starter-Generator des GLE 63 S.</w:t>
      </w:r>
    </w:p>
    <w:p w14:paraId="5DF86DCC" w14:textId="77777777" w:rsidR="00F328B1" w:rsidRDefault="00F328B1" w:rsidP="00F32DB7">
      <w:pPr>
        <w:spacing w:line="360" w:lineRule="auto"/>
        <w:jc w:val="both"/>
        <w:rPr>
          <w:rFonts w:ascii="Arial" w:hAnsi="Arial"/>
          <w:bCs/>
        </w:rPr>
      </w:pPr>
    </w:p>
    <w:p w14:paraId="1867C865" w14:textId="15DD2EEA" w:rsidR="00B14697" w:rsidRDefault="00B14697" w:rsidP="004964BA">
      <w:pPr>
        <w:spacing w:line="360" w:lineRule="auto"/>
        <w:jc w:val="both"/>
        <w:rPr>
          <w:rFonts w:ascii="Arial" w:hAnsi="Arial" w:cs="Arial"/>
          <w:bCs/>
        </w:rPr>
      </w:pPr>
      <w:r>
        <w:rPr>
          <w:rFonts w:ascii="Arial" w:hAnsi="Arial"/>
          <w:bCs/>
        </w:rPr>
        <w:t>Um eine Spitzenleistung von</w:t>
      </w:r>
      <w:r w:rsidR="00F32DB7">
        <w:rPr>
          <w:rFonts w:ascii="Arial" w:hAnsi="Arial"/>
          <w:bCs/>
        </w:rPr>
        <w:t xml:space="preserve"> </w:t>
      </w:r>
      <w:r w:rsidR="00F32DB7" w:rsidRPr="00FF1FBD">
        <w:rPr>
          <w:rFonts w:ascii="Arial" w:hAnsi="Arial"/>
          <w:bCs/>
        </w:rPr>
        <w:t>588 kW / 800 PS bei</w:t>
      </w:r>
      <w:r w:rsidR="00F32DB7">
        <w:rPr>
          <w:rFonts w:ascii="Arial" w:hAnsi="Arial"/>
          <w:bCs/>
        </w:rPr>
        <w:t xml:space="preserve"> 5 900</w:t>
      </w:r>
      <w:r w:rsidR="00F32DB7" w:rsidRPr="00FF1FBD">
        <w:rPr>
          <w:rFonts w:ascii="Arial" w:hAnsi="Arial"/>
          <w:bCs/>
        </w:rPr>
        <w:t xml:space="preserve"> U/min</w:t>
      </w:r>
      <w:r w:rsidR="00F32DB7">
        <w:rPr>
          <w:rFonts w:ascii="Arial" w:hAnsi="Arial"/>
          <w:bCs/>
        </w:rPr>
        <w:t xml:space="preserve"> und ein maximale</w:t>
      </w:r>
      <w:r>
        <w:rPr>
          <w:rFonts w:ascii="Arial" w:hAnsi="Arial"/>
          <w:bCs/>
        </w:rPr>
        <w:t>s</w:t>
      </w:r>
      <w:r w:rsidR="00F32DB7">
        <w:rPr>
          <w:rFonts w:ascii="Arial" w:hAnsi="Arial"/>
          <w:bCs/>
        </w:rPr>
        <w:t xml:space="preserve"> Drehmoment von </w:t>
      </w:r>
      <w:r w:rsidR="00F32DB7" w:rsidRPr="00FF1FBD">
        <w:rPr>
          <w:rFonts w:ascii="Arial" w:hAnsi="Arial"/>
          <w:bCs/>
        </w:rPr>
        <w:t xml:space="preserve">1 000 Nm </w:t>
      </w:r>
      <w:bookmarkStart w:id="0" w:name="_Hlk506715860"/>
      <w:r w:rsidR="00F32DB7" w:rsidRPr="00FF1FBD">
        <w:rPr>
          <w:rFonts w:ascii="Arial" w:hAnsi="Arial"/>
          <w:bCs/>
        </w:rPr>
        <w:t>bei nur</w:t>
      </w:r>
      <w:r w:rsidR="00F32DB7">
        <w:rPr>
          <w:rFonts w:ascii="Arial" w:hAnsi="Arial"/>
          <w:bCs/>
        </w:rPr>
        <w:t xml:space="preserve"> 3 500</w:t>
      </w:r>
      <w:r w:rsidR="00F32DB7" w:rsidRPr="00FF1FBD">
        <w:rPr>
          <w:rFonts w:ascii="Arial" w:hAnsi="Arial"/>
          <w:bCs/>
        </w:rPr>
        <w:t xml:space="preserve"> Touren</w:t>
      </w:r>
      <w:bookmarkEnd w:id="0"/>
      <w:r w:rsidR="00F32DB7">
        <w:rPr>
          <w:rFonts w:ascii="Arial" w:hAnsi="Arial"/>
          <w:bCs/>
        </w:rPr>
        <w:t xml:space="preserve"> </w:t>
      </w:r>
      <w:r>
        <w:rPr>
          <w:rFonts w:ascii="Arial" w:hAnsi="Arial"/>
          <w:bCs/>
        </w:rPr>
        <w:t xml:space="preserve">zu erzielen, werden die </w:t>
      </w:r>
      <w:r w:rsidR="004964BA" w:rsidRPr="00723C6C">
        <w:rPr>
          <w:rFonts w:ascii="Arial" w:hAnsi="Arial"/>
          <w:bCs/>
        </w:rPr>
        <w:t xml:space="preserve">beiden Serienturbos </w:t>
      </w:r>
      <w:r w:rsidR="004964BA" w:rsidRPr="00723C6C">
        <w:rPr>
          <w:rFonts w:ascii="Arial" w:hAnsi="Arial"/>
          <w:bCs/>
        </w:rPr>
        <w:lastRenderedPageBreak/>
        <w:t>durch spezielle Lader mit größerer Verdichtereinheit und modifizierte</w:t>
      </w:r>
      <w:r>
        <w:rPr>
          <w:rFonts w:ascii="Arial" w:hAnsi="Arial"/>
          <w:bCs/>
        </w:rPr>
        <w:t xml:space="preserve">r </w:t>
      </w:r>
      <w:r w:rsidRPr="00DD1979">
        <w:rPr>
          <w:rFonts w:ascii="Arial" w:hAnsi="Arial" w:cs="Arial"/>
          <w:bCs/>
        </w:rPr>
        <w:t xml:space="preserve">Rumpfgruppe mit verstärkter Axiallagerung </w:t>
      </w:r>
      <w:r>
        <w:rPr>
          <w:rFonts w:ascii="Arial" w:hAnsi="Arial" w:cs="Arial"/>
          <w:bCs/>
        </w:rPr>
        <w:t xml:space="preserve">ersetzt, die </w:t>
      </w:r>
      <w:r w:rsidRPr="00DD1979">
        <w:rPr>
          <w:rFonts w:ascii="Arial" w:hAnsi="Arial" w:cs="Arial"/>
          <w:bCs/>
        </w:rPr>
        <w:t>einen maximalen Ladedruck von 1,6 bar</w:t>
      </w:r>
      <w:r>
        <w:rPr>
          <w:rFonts w:ascii="Arial" w:hAnsi="Arial" w:cs="Arial"/>
          <w:bCs/>
        </w:rPr>
        <w:t xml:space="preserve"> produzieren</w:t>
      </w:r>
      <w:r w:rsidRPr="00DD1979">
        <w:rPr>
          <w:rFonts w:ascii="Arial" w:hAnsi="Arial" w:cs="Arial"/>
          <w:bCs/>
        </w:rPr>
        <w:t>.</w:t>
      </w:r>
    </w:p>
    <w:p w14:paraId="615D7816" w14:textId="77777777" w:rsidR="00CF6E16" w:rsidRDefault="00CF6E16" w:rsidP="004964BA">
      <w:pPr>
        <w:spacing w:line="360" w:lineRule="auto"/>
        <w:jc w:val="both"/>
        <w:rPr>
          <w:rFonts w:ascii="Arial" w:hAnsi="Arial"/>
          <w:bCs/>
        </w:rPr>
      </w:pPr>
    </w:p>
    <w:p w14:paraId="5D95F423" w14:textId="7761F897" w:rsidR="004964BA" w:rsidRPr="00723C6C" w:rsidRDefault="003D34CC" w:rsidP="004964BA">
      <w:pPr>
        <w:spacing w:line="360" w:lineRule="auto"/>
        <w:jc w:val="both"/>
        <w:rPr>
          <w:rFonts w:ascii="Arial" w:hAnsi="Arial"/>
          <w:bCs/>
        </w:rPr>
      </w:pPr>
      <w:r>
        <w:rPr>
          <w:rFonts w:ascii="Arial" w:hAnsi="Arial"/>
          <w:bCs/>
        </w:rPr>
        <w:t>Ebenfalls Bestandteil dieses Umbaus ist das</w:t>
      </w:r>
      <w:r w:rsidR="00827807">
        <w:rPr>
          <w:rFonts w:ascii="Arial" w:hAnsi="Arial"/>
          <w:bCs/>
        </w:rPr>
        <w:t xml:space="preserve"> BRABUS PowerXtra</w:t>
      </w:r>
      <w:r w:rsidR="00827807" w:rsidRPr="00FF1FBD">
        <w:rPr>
          <w:rFonts w:ascii="Arial" w:hAnsi="Arial"/>
          <w:bCs/>
        </w:rPr>
        <w:t xml:space="preserve"> Zusatzsteuergerät</w:t>
      </w:r>
      <w:r w:rsidR="00827807">
        <w:rPr>
          <w:rFonts w:ascii="Arial" w:hAnsi="Arial"/>
          <w:bCs/>
        </w:rPr>
        <w:t>, das</w:t>
      </w:r>
      <w:r w:rsidR="00827807" w:rsidRPr="00FF1FBD">
        <w:rPr>
          <w:rFonts w:ascii="Arial" w:hAnsi="Arial"/>
          <w:bCs/>
        </w:rPr>
        <w:t xml:space="preserve"> in</w:t>
      </w:r>
      <w:r w:rsidR="00827807">
        <w:rPr>
          <w:rFonts w:ascii="Arial" w:hAnsi="Arial"/>
          <w:bCs/>
        </w:rPr>
        <w:t xml:space="preserve"> Plug &amp; Play Technologie an die Motorelektronik des GLE 63 S adaptiert wird und das Triebwerk mit neuen Kennfeldern für Einspritzung, Ladedruckregelung und Zündung versorgt. </w:t>
      </w:r>
      <w:r w:rsidR="00827807" w:rsidRPr="00723C6C">
        <w:rPr>
          <w:rFonts w:ascii="Arial" w:hAnsi="Arial"/>
          <w:bCs/>
        </w:rPr>
        <w:t>Damit ist nicht nur maximale Leistung, sondern auch ein vorbildliches Abgasverhalten und eine makellose Standfestigkeit garantiert. Da</w:t>
      </w:r>
      <w:r w:rsidR="008E2C1C">
        <w:rPr>
          <w:rFonts w:ascii="Arial" w:hAnsi="Arial"/>
          <w:bCs/>
        </w:rPr>
        <w:t xml:space="preserve">für </w:t>
      </w:r>
      <w:r w:rsidR="008A6726">
        <w:rPr>
          <w:rFonts w:ascii="Arial" w:hAnsi="Arial"/>
          <w:bCs/>
        </w:rPr>
        <w:t>bürg</w:t>
      </w:r>
      <w:r w:rsidR="008E2C1C">
        <w:rPr>
          <w:rFonts w:ascii="Arial" w:hAnsi="Arial"/>
          <w:bCs/>
        </w:rPr>
        <w:t>t die</w:t>
      </w:r>
      <w:r w:rsidR="00827807" w:rsidRPr="00723C6C">
        <w:rPr>
          <w:rFonts w:ascii="Arial" w:hAnsi="Arial"/>
          <w:bCs/>
        </w:rPr>
        <w:t xml:space="preserve"> vorbildliche BRABUS Tuning-Garantie über 3 Jahre bis 100</w:t>
      </w:r>
      <w:r w:rsidR="009109C0">
        <w:rPr>
          <w:rFonts w:ascii="Arial" w:hAnsi="Arial"/>
          <w:bCs/>
        </w:rPr>
        <w:t xml:space="preserve"> </w:t>
      </w:r>
      <w:r w:rsidR="00827807" w:rsidRPr="00723C6C">
        <w:rPr>
          <w:rFonts w:ascii="Arial" w:hAnsi="Arial"/>
          <w:bCs/>
        </w:rPr>
        <w:t xml:space="preserve">000 Kilometer </w:t>
      </w:r>
      <w:r w:rsidR="00827807" w:rsidRPr="00723C6C">
        <w:rPr>
          <w:rFonts w:ascii="Arial" w:hAnsi="Arial"/>
        </w:rPr>
        <w:t>(gemäß BRABUS Garantiebedingungen, Stand Juli 2013)</w:t>
      </w:r>
      <w:r w:rsidR="00827807" w:rsidRPr="00723C6C">
        <w:rPr>
          <w:rFonts w:ascii="Arial" w:hAnsi="Arial"/>
          <w:bCs/>
        </w:rPr>
        <w:t>. BRABUS empfiehlt Hochleistungsschmierstoffe von MOTUL.</w:t>
      </w:r>
    </w:p>
    <w:p w14:paraId="5CC3BA01" w14:textId="43A4F4C1" w:rsidR="004964BA" w:rsidRDefault="004964BA" w:rsidP="004964BA">
      <w:pPr>
        <w:autoSpaceDE w:val="0"/>
        <w:autoSpaceDN w:val="0"/>
        <w:adjustRightInd w:val="0"/>
        <w:spacing w:line="360" w:lineRule="auto"/>
        <w:jc w:val="both"/>
        <w:rPr>
          <w:rFonts w:ascii="Arial" w:hAnsi="Arial"/>
          <w:bCs/>
        </w:rPr>
      </w:pPr>
    </w:p>
    <w:p w14:paraId="61511AD2" w14:textId="77777777" w:rsidR="006B00F8" w:rsidRDefault="008F6D8F" w:rsidP="008F6D8F">
      <w:pPr>
        <w:autoSpaceDE w:val="0"/>
        <w:autoSpaceDN w:val="0"/>
        <w:adjustRightInd w:val="0"/>
        <w:spacing w:line="360" w:lineRule="auto"/>
        <w:jc w:val="both"/>
        <w:rPr>
          <w:rFonts w:ascii="Arial" w:hAnsi="Arial"/>
          <w:bCs/>
        </w:rPr>
      </w:pPr>
      <w:r w:rsidRPr="00723C6C">
        <w:rPr>
          <w:rFonts w:ascii="Arial" w:hAnsi="Arial"/>
        </w:rPr>
        <w:t>D</w:t>
      </w:r>
      <w:r w:rsidR="00D01469">
        <w:rPr>
          <w:rFonts w:ascii="Arial" w:hAnsi="Arial"/>
        </w:rPr>
        <w:t>amit erreicht das</w:t>
      </w:r>
      <w:r w:rsidRPr="00723C6C">
        <w:rPr>
          <w:rFonts w:ascii="Arial" w:hAnsi="Arial"/>
        </w:rPr>
        <w:t xml:space="preserve"> BRABUS </w:t>
      </w:r>
      <w:r w:rsidRPr="00723C6C">
        <w:rPr>
          <w:rFonts w:ascii="Arial" w:hAnsi="Arial"/>
          <w:color w:val="FF0000"/>
        </w:rPr>
        <w:t>8</w:t>
      </w:r>
      <w:r>
        <w:rPr>
          <w:rFonts w:ascii="Arial" w:hAnsi="Arial"/>
          <w:color w:val="FF0000"/>
        </w:rPr>
        <w:t>0</w:t>
      </w:r>
      <w:r w:rsidRPr="00723C6C">
        <w:rPr>
          <w:rFonts w:ascii="Arial" w:hAnsi="Arial"/>
          <w:color w:val="FF0000"/>
        </w:rPr>
        <w:t>0</w:t>
      </w:r>
      <w:r w:rsidRPr="00723C6C">
        <w:rPr>
          <w:rFonts w:ascii="Arial" w:hAnsi="Arial"/>
        </w:rPr>
        <w:t xml:space="preserve"> </w:t>
      </w:r>
      <w:proofErr w:type="gramStart"/>
      <w:r w:rsidR="004B71E8">
        <w:rPr>
          <w:rFonts w:ascii="Arial" w:hAnsi="Arial"/>
          <w:bCs/>
        </w:rPr>
        <w:t>SUV Coupé</w:t>
      </w:r>
      <w:proofErr w:type="gramEnd"/>
      <w:r w:rsidR="00D01469">
        <w:rPr>
          <w:rFonts w:ascii="Arial" w:hAnsi="Arial"/>
          <w:bCs/>
        </w:rPr>
        <w:t xml:space="preserve"> herausragende Fahrleistungen</w:t>
      </w:r>
      <w:r w:rsidRPr="00723C6C">
        <w:rPr>
          <w:rFonts w:ascii="Arial" w:hAnsi="Arial"/>
          <w:bCs/>
        </w:rPr>
        <w:t xml:space="preserve">: Aus dem Stand </w:t>
      </w:r>
      <w:r w:rsidR="00AB4945">
        <w:rPr>
          <w:rFonts w:ascii="Arial" w:hAnsi="Arial"/>
          <w:bCs/>
        </w:rPr>
        <w:t>beschleunigt</w:t>
      </w:r>
      <w:r w:rsidRPr="00723C6C">
        <w:rPr>
          <w:rFonts w:ascii="Arial" w:hAnsi="Arial"/>
          <w:bCs/>
        </w:rPr>
        <w:t xml:space="preserve"> d</w:t>
      </w:r>
      <w:r>
        <w:rPr>
          <w:rFonts w:ascii="Arial" w:hAnsi="Arial"/>
          <w:bCs/>
        </w:rPr>
        <w:t>as</w:t>
      </w:r>
      <w:r w:rsidRPr="00723C6C">
        <w:rPr>
          <w:rFonts w:ascii="Arial" w:hAnsi="Arial"/>
          <w:bCs/>
        </w:rPr>
        <w:t xml:space="preserve"> mehr als 2</w:t>
      </w:r>
      <w:r w:rsidR="00483DAE">
        <w:rPr>
          <w:rFonts w:ascii="Arial" w:hAnsi="Arial"/>
          <w:bCs/>
        </w:rPr>
        <w:t>,</w:t>
      </w:r>
      <w:r w:rsidRPr="00723C6C">
        <w:rPr>
          <w:rFonts w:ascii="Arial" w:hAnsi="Arial"/>
          <w:bCs/>
        </w:rPr>
        <w:t>3</w:t>
      </w:r>
      <w:r w:rsidR="00483DAE">
        <w:rPr>
          <w:rFonts w:ascii="Arial" w:hAnsi="Arial"/>
          <w:bCs/>
        </w:rPr>
        <w:t xml:space="preserve"> Tonnen</w:t>
      </w:r>
      <w:r w:rsidRPr="00723C6C">
        <w:rPr>
          <w:rFonts w:ascii="Arial" w:hAnsi="Arial"/>
          <w:bCs/>
        </w:rPr>
        <w:t xml:space="preserve"> schwere </w:t>
      </w:r>
      <w:r w:rsidR="00396C3E">
        <w:rPr>
          <w:rFonts w:ascii="Arial" w:hAnsi="Arial"/>
          <w:bCs/>
        </w:rPr>
        <w:t>Allradauto</w:t>
      </w:r>
      <w:r w:rsidRPr="00723C6C">
        <w:rPr>
          <w:rFonts w:ascii="Arial" w:hAnsi="Arial"/>
          <w:bCs/>
        </w:rPr>
        <w:t xml:space="preserve"> in nur 3,</w:t>
      </w:r>
      <w:r w:rsidR="00CB12F9">
        <w:rPr>
          <w:rFonts w:ascii="Arial" w:hAnsi="Arial"/>
          <w:bCs/>
        </w:rPr>
        <w:t>4</w:t>
      </w:r>
      <w:r w:rsidRPr="00723C6C">
        <w:rPr>
          <w:rFonts w:ascii="Arial" w:hAnsi="Arial"/>
          <w:bCs/>
        </w:rPr>
        <w:t xml:space="preserve"> Sekunden auf Tempo 100. </w:t>
      </w:r>
      <w:r w:rsidRPr="00723C6C">
        <w:rPr>
          <w:rFonts w:ascii="Arial" w:hAnsi="Arial"/>
        </w:rPr>
        <w:t xml:space="preserve">Die </w:t>
      </w:r>
      <w:r w:rsidR="00AB4945">
        <w:rPr>
          <w:rFonts w:ascii="Arial" w:hAnsi="Arial"/>
          <w:bCs/>
        </w:rPr>
        <w:t>Spitzen</w:t>
      </w:r>
      <w:r w:rsidRPr="00723C6C">
        <w:rPr>
          <w:rFonts w:ascii="Arial" w:hAnsi="Arial"/>
          <w:bCs/>
        </w:rPr>
        <w:t xml:space="preserve">geschwindigkeit </w:t>
      </w:r>
      <w:r w:rsidR="00CB12F9">
        <w:rPr>
          <w:rFonts w:ascii="Arial" w:hAnsi="Arial"/>
          <w:bCs/>
        </w:rPr>
        <w:t>ist elektronisch</w:t>
      </w:r>
      <w:r w:rsidRPr="00723C6C">
        <w:rPr>
          <w:rFonts w:ascii="Arial" w:hAnsi="Arial"/>
          <w:bCs/>
        </w:rPr>
        <w:t xml:space="preserve"> auf 2</w:t>
      </w:r>
      <w:r w:rsidR="00CB12F9">
        <w:rPr>
          <w:rFonts w:ascii="Arial" w:hAnsi="Arial"/>
          <w:bCs/>
        </w:rPr>
        <w:t>8</w:t>
      </w:r>
      <w:r w:rsidRPr="00723C6C">
        <w:rPr>
          <w:rFonts w:ascii="Arial" w:hAnsi="Arial"/>
          <w:bCs/>
        </w:rPr>
        <w:t>0 km/h begrenzt.</w:t>
      </w:r>
      <w:r w:rsidR="00821580">
        <w:rPr>
          <w:rFonts w:ascii="Arial" w:hAnsi="Arial"/>
          <w:bCs/>
        </w:rPr>
        <w:t xml:space="preserve"> </w:t>
      </w:r>
    </w:p>
    <w:p w14:paraId="3E566ABA" w14:textId="77777777" w:rsidR="006B00F8" w:rsidRDefault="006B00F8" w:rsidP="008F6D8F">
      <w:pPr>
        <w:autoSpaceDE w:val="0"/>
        <w:autoSpaceDN w:val="0"/>
        <w:adjustRightInd w:val="0"/>
        <w:spacing w:line="360" w:lineRule="auto"/>
        <w:jc w:val="both"/>
        <w:rPr>
          <w:rFonts w:ascii="Arial" w:hAnsi="Arial"/>
          <w:bCs/>
        </w:rPr>
      </w:pPr>
    </w:p>
    <w:p w14:paraId="3B2F1937" w14:textId="7F25252B" w:rsidR="006B00F8" w:rsidRPr="00C01F62" w:rsidRDefault="006B00F8" w:rsidP="006B00F8">
      <w:pPr>
        <w:spacing w:line="360" w:lineRule="auto"/>
        <w:jc w:val="both"/>
        <w:rPr>
          <w:rFonts w:ascii="Arial" w:hAnsi="Arial"/>
        </w:rPr>
      </w:pPr>
      <w:r w:rsidRPr="00C01F62">
        <w:rPr>
          <w:rFonts w:ascii="Arial" w:hAnsi="Arial"/>
        </w:rPr>
        <w:t xml:space="preserve">Alternativ gibt es für alle GLE 63 Modelle das BRABUS PowerXtra B40 – </w:t>
      </w:r>
      <w:r w:rsidRPr="00C01F62">
        <w:rPr>
          <w:rFonts w:ascii="Arial" w:hAnsi="Arial"/>
          <w:color w:val="FF0000"/>
        </w:rPr>
        <w:t>700</w:t>
      </w:r>
      <w:r w:rsidRPr="00C01F62">
        <w:rPr>
          <w:rFonts w:ascii="Arial" w:hAnsi="Arial"/>
        </w:rPr>
        <w:t xml:space="preserve"> Performance Upgrade, das dem aufgeladenen 4.0 Liter V8 zu 64,7 kW / 88 PS Mehrleistung verhilft.</w:t>
      </w:r>
    </w:p>
    <w:p w14:paraId="59E8EC43" w14:textId="77777777" w:rsidR="006B00F8" w:rsidRDefault="006B00F8" w:rsidP="008F6D8F">
      <w:pPr>
        <w:autoSpaceDE w:val="0"/>
        <w:autoSpaceDN w:val="0"/>
        <w:adjustRightInd w:val="0"/>
        <w:spacing w:line="360" w:lineRule="auto"/>
        <w:jc w:val="both"/>
        <w:rPr>
          <w:rFonts w:ascii="Arial" w:hAnsi="Arial"/>
          <w:bCs/>
        </w:rPr>
      </w:pPr>
    </w:p>
    <w:p w14:paraId="3ED02FF8" w14:textId="5A8A905D" w:rsidR="008914AF" w:rsidRPr="008914AF" w:rsidRDefault="00821580" w:rsidP="008F6D8F">
      <w:pPr>
        <w:autoSpaceDE w:val="0"/>
        <w:autoSpaceDN w:val="0"/>
        <w:adjustRightInd w:val="0"/>
        <w:spacing w:line="360" w:lineRule="auto"/>
        <w:jc w:val="both"/>
        <w:rPr>
          <w:rFonts w:ascii="Arial" w:hAnsi="Arial"/>
        </w:rPr>
      </w:pPr>
      <w:r>
        <w:rPr>
          <w:rFonts w:ascii="Arial" w:hAnsi="Arial"/>
          <w:bCs/>
        </w:rPr>
        <w:t>Mit dem optional erhältlichen BRABUS Memory-System kann d</w:t>
      </w:r>
      <w:r w:rsidR="00FA1DB1">
        <w:rPr>
          <w:rFonts w:ascii="Arial" w:hAnsi="Arial"/>
          <w:bCs/>
        </w:rPr>
        <w:t>ie</w:t>
      </w:r>
      <w:r>
        <w:rPr>
          <w:rFonts w:ascii="Arial" w:hAnsi="Arial"/>
          <w:bCs/>
        </w:rPr>
        <w:t xml:space="preserve"> serienmäßige Start-Stop-Automatik </w:t>
      </w:r>
      <w:r w:rsidR="006B00F8">
        <w:rPr>
          <w:rFonts w:ascii="Arial" w:hAnsi="Arial"/>
          <w:bCs/>
        </w:rPr>
        <w:t xml:space="preserve">des GLE 63 </w:t>
      </w:r>
      <w:r>
        <w:rPr>
          <w:rFonts w:ascii="Arial" w:hAnsi="Arial"/>
          <w:bCs/>
        </w:rPr>
        <w:t xml:space="preserve">auf </w:t>
      </w:r>
      <w:r w:rsidRPr="008914AF">
        <w:rPr>
          <w:rFonts w:ascii="Arial" w:hAnsi="Arial"/>
          <w:bCs/>
        </w:rPr>
        <w:t xml:space="preserve">Wunsch dauerhaft </w:t>
      </w:r>
      <w:r w:rsidR="008A3231" w:rsidRPr="008914AF">
        <w:rPr>
          <w:rFonts w:ascii="Arial" w:hAnsi="Arial"/>
          <w:bCs/>
        </w:rPr>
        <w:t xml:space="preserve">abgeschaltet und auf Knopfdruck wieder </w:t>
      </w:r>
      <w:r w:rsidRPr="008914AF">
        <w:rPr>
          <w:rFonts w:ascii="Arial" w:hAnsi="Arial"/>
          <w:bCs/>
        </w:rPr>
        <w:t>aktiviert werden.</w:t>
      </w:r>
      <w:r w:rsidR="008914AF">
        <w:rPr>
          <w:rFonts w:ascii="Arial" w:hAnsi="Arial"/>
          <w:bCs/>
        </w:rPr>
        <w:t xml:space="preserve"> </w:t>
      </w:r>
      <w:r w:rsidR="008914AF" w:rsidRPr="008914AF">
        <w:rPr>
          <w:rFonts w:ascii="Arial" w:hAnsi="Arial"/>
          <w:bCs/>
        </w:rPr>
        <w:t>Um de</w:t>
      </w:r>
      <w:r w:rsidR="008914AF">
        <w:rPr>
          <w:rFonts w:ascii="Arial" w:hAnsi="Arial"/>
          <w:bCs/>
        </w:rPr>
        <w:t>m</w:t>
      </w:r>
      <w:r w:rsidR="008914AF" w:rsidRPr="008914AF">
        <w:rPr>
          <w:rFonts w:ascii="Arial" w:hAnsi="Arial"/>
          <w:bCs/>
        </w:rPr>
        <w:t xml:space="preserve"> Achtzylinder-Biturbo auch akustisch einen ganz besonderen Touch zu verleihen, gibt es </w:t>
      </w:r>
      <w:r w:rsidR="008914AF" w:rsidRPr="008914AF">
        <w:rPr>
          <w:rFonts w:ascii="Arial" w:hAnsi="Arial"/>
        </w:rPr>
        <w:t xml:space="preserve">BRABUS Boost Xtra. </w:t>
      </w:r>
      <w:r w:rsidR="008914AF">
        <w:rPr>
          <w:rFonts w:ascii="Arial" w:hAnsi="Arial"/>
        </w:rPr>
        <w:t>Zwei</w:t>
      </w:r>
      <w:r w:rsidR="008914AF" w:rsidRPr="008914AF">
        <w:rPr>
          <w:rFonts w:ascii="Arial" w:hAnsi="Arial"/>
        </w:rPr>
        <w:t xml:space="preserve"> spezielle Adapter für </w:t>
      </w:r>
      <w:r w:rsidR="00677707">
        <w:rPr>
          <w:rFonts w:ascii="Arial" w:hAnsi="Arial"/>
        </w:rPr>
        <w:t>die</w:t>
      </w:r>
      <w:r w:rsidR="008914AF" w:rsidRPr="008914AF">
        <w:rPr>
          <w:rFonts w:ascii="Arial" w:hAnsi="Arial"/>
        </w:rPr>
        <w:t xml:space="preserve"> </w:t>
      </w:r>
      <w:proofErr w:type="spellStart"/>
      <w:r w:rsidR="008914AF" w:rsidRPr="008914AF">
        <w:rPr>
          <w:rFonts w:ascii="Arial" w:hAnsi="Arial"/>
        </w:rPr>
        <w:t>Bypassventil</w:t>
      </w:r>
      <w:r w:rsidR="00677707">
        <w:rPr>
          <w:rFonts w:ascii="Arial" w:hAnsi="Arial"/>
        </w:rPr>
        <w:t>e</w:t>
      </w:r>
      <w:proofErr w:type="spellEnd"/>
      <w:r w:rsidR="008914AF" w:rsidRPr="008914AF">
        <w:rPr>
          <w:rFonts w:ascii="Arial" w:hAnsi="Arial"/>
        </w:rPr>
        <w:t xml:space="preserve"> sorgen dafür, dass, wenn der Fahrer vom Gas geht, das charakteristische „Blow Off“, das Abblasegeräusch, deutlich zu hören ist.</w:t>
      </w:r>
    </w:p>
    <w:p w14:paraId="6AB0C40C" w14:textId="77777777" w:rsidR="00C01F62" w:rsidRPr="00C01F62" w:rsidRDefault="00C01F62" w:rsidP="004964BA">
      <w:pPr>
        <w:autoSpaceDE w:val="0"/>
        <w:autoSpaceDN w:val="0"/>
        <w:adjustRightInd w:val="0"/>
        <w:spacing w:line="360" w:lineRule="auto"/>
        <w:jc w:val="both"/>
        <w:rPr>
          <w:rFonts w:ascii="Arial" w:hAnsi="Arial"/>
        </w:rPr>
      </w:pPr>
    </w:p>
    <w:p w14:paraId="65B520A4" w14:textId="05BE6622" w:rsidR="004964BA" w:rsidRPr="00C01F62" w:rsidRDefault="00A870D0" w:rsidP="004964BA">
      <w:pPr>
        <w:autoSpaceDE w:val="0"/>
        <w:autoSpaceDN w:val="0"/>
        <w:adjustRightInd w:val="0"/>
        <w:spacing w:line="360" w:lineRule="auto"/>
        <w:jc w:val="both"/>
        <w:rPr>
          <w:rFonts w:ascii="Arial" w:hAnsi="Arial"/>
          <w:bCs/>
        </w:rPr>
      </w:pPr>
      <w:r w:rsidRPr="00C01F62">
        <w:rPr>
          <w:rFonts w:ascii="Arial" w:hAnsi="Arial"/>
          <w:bCs/>
        </w:rPr>
        <w:t>Als ideale Ergänzung z</w:t>
      </w:r>
      <w:r w:rsidR="00824A45" w:rsidRPr="00C01F62">
        <w:rPr>
          <w:rFonts w:ascii="Arial" w:hAnsi="Arial"/>
          <w:bCs/>
        </w:rPr>
        <w:t>um Motor</w:t>
      </w:r>
      <w:r w:rsidR="005E7D44" w:rsidRPr="00C01F62">
        <w:rPr>
          <w:rFonts w:ascii="Arial" w:hAnsi="Arial"/>
          <w:bCs/>
        </w:rPr>
        <w:t>tuning</w:t>
      </w:r>
      <w:r w:rsidR="00824A45" w:rsidRPr="00C01F62">
        <w:rPr>
          <w:rFonts w:ascii="Arial" w:hAnsi="Arial"/>
          <w:bCs/>
        </w:rPr>
        <w:t xml:space="preserve"> empfiehlt sich </w:t>
      </w:r>
      <w:r w:rsidR="00323020" w:rsidRPr="00C01F62">
        <w:rPr>
          <w:rFonts w:ascii="Arial" w:hAnsi="Arial"/>
          <w:bCs/>
        </w:rPr>
        <w:t xml:space="preserve">die Installation der </w:t>
      </w:r>
      <w:r w:rsidR="004964BA" w:rsidRPr="00C01F62">
        <w:rPr>
          <w:rFonts w:ascii="Arial" w:hAnsi="Arial"/>
        </w:rPr>
        <w:t>BRABUS Edelstahl-</w:t>
      </w:r>
      <w:r w:rsidR="00323020" w:rsidRPr="00C01F62">
        <w:rPr>
          <w:rFonts w:ascii="Arial" w:hAnsi="Arial"/>
        </w:rPr>
        <w:t>Hochleistungs</w:t>
      </w:r>
      <w:r w:rsidR="004964BA" w:rsidRPr="00C01F62">
        <w:rPr>
          <w:rFonts w:ascii="Arial" w:hAnsi="Arial"/>
        </w:rPr>
        <w:t>auspuffanlage mit Abgasklappensteuerung</w:t>
      </w:r>
      <w:r w:rsidR="008914AF" w:rsidRPr="00C01F62">
        <w:rPr>
          <w:rFonts w:ascii="Arial" w:hAnsi="Arial"/>
        </w:rPr>
        <w:t xml:space="preserve"> und vier </w:t>
      </w:r>
      <w:r w:rsidR="008914AF" w:rsidRPr="00C01F62">
        <w:rPr>
          <w:rFonts w:ascii="Arial" w:eastAsia="MS Mincho" w:hAnsi="Arial"/>
          <w:bCs/>
        </w:rPr>
        <w:t xml:space="preserve">BRABUS </w:t>
      </w:r>
      <w:r w:rsidR="008914AF" w:rsidRPr="00C01F62">
        <w:rPr>
          <w:rFonts w:ascii="Arial" w:hAnsi="Arial"/>
        </w:rPr>
        <w:t>Titan/Carbon-Endrohren mit 90 Millimeter Durchmesser</w:t>
      </w:r>
      <w:r w:rsidR="004964BA" w:rsidRPr="00C01F62">
        <w:rPr>
          <w:rFonts w:ascii="Arial" w:hAnsi="Arial"/>
        </w:rPr>
        <w:t xml:space="preserve">. Dieses System </w:t>
      </w:r>
      <w:r w:rsidR="004E4D83" w:rsidRPr="00C01F62">
        <w:rPr>
          <w:rFonts w:ascii="Arial" w:hAnsi="Arial"/>
        </w:rPr>
        <w:t xml:space="preserve">besitzt </w:t>
      </w:r>
      <w:r w:rsidR="004964BA" w:rsidRPr="00C01F62">
        <w:rPr>
          <w:rFonts w:ascii="Arial" w:hAnsi="Arial"/>
        </w:rPr>
        <w:t xml:space="preserve">ein aktives Soundmanagement </w:t>
      </w:r>
      <w:r w:rsidR="004E4D83" w:rsidRPr="00C01F62">
        <w:rPr>
          <w:rFonts w:ascii="Arial" w:hAnsi="Arial"/>
        </w:rPr>
        <w:t xml:space="preserve">zur Wahl </w:t>
      </w:r>
      <w:r w:rsidR="004964BA" w:rsidRPr="00C01F62">
        <w:rPr>
          <w:rFonts w:ascii="Arial" w:hAnsi="Arial"/>
        </w:rPr>
        <w:t>zwischen k</w:t>
      </w:r>
      <w:r w:rsidRPr="00C01F62">
        <w:rPr>
          <w:rFonts w:ascii="Arial" w:hAnsi="Arial"/>
        </w:rPr>
        <w:t>räftigem</w:t>
      </w:r>
      <w:r w:rsidR="004964BA" w:rsidRPr="00C01F62">
        <w:rPr>
          <w:rFonts w:ascii="Arial" w:hAnsi="Arial"/>
        </w:rPr>
        <w:t xml:space="preserve"> V8 Sound im Sportmodus oder diskretem Flüstern im „Com</w:t>
      </w:r>
      <w:r w:rsidR="00153936" w:rsidRPr="00C01F62">
        <w:rPr>
          <w:rFonts w:ascii="Arial" w:hAnsi="Arial"/>
        </w:rPr>
        <w:t>fort</w:t>
      </w:r>
      <w:r w:rsidR="004964BA" w:rsidRPr="00C01F62">
        <w:rPr>
          <w:rFonts w:ascii="Arial" w:hAnsi="Arial"/>
        </w:rPr>
        <w:t>“ Modus.</w:t>
      </w:r>
    </w:p>
    <w:p w14:paraId="43ED3C0A" w14:textId="77777777" w:rsidR="00BD44BF" w:rsidRDefault="00BD44BF" w:rsidP="0013714F">
      <w:pPr>
        <w:autoSpaceDE w:val="0"/>
        <w:autoSpaceDN w:val="0"/>
        <w:adjustRightInd w:val="0"/>
        <w:spacing w:line="360" w:lineRule="auto"/>
        <w:jc w:val="both"/>
        <w:rPr>
          <w:rFonts w:ascii="Arial" w:hAnsi="Arial"/>
        </w:rPr>
      </w:pPr>
    </w:p>
    <w:p w14:paraId="19835985" w14:textId="1EF93656" w:rsidR="0013714F" w:rsidRDefault="0013714F" w:rsidP="0013714F">
      <w:pPr>
        <w:autoSpaceDE w:val="0"/>
        <w:autoSpaceDN w:val="0"/>
        <w:adjustRightInd w:val="0"/>
        <w:spacing w:line="360" w:lineRule="auto"/>
        <w:jc w:val="both"/>
        <w:rPr>
          <w:rFonts w:ascii="Arial" w:hAnsi="Arial"/>
        </w:rPr>
      </w:pPr>
      <w:r w:rsidRPr="00C01F62">
        <w:rPr>
          <w:rFonts w:ascii="Arial" w:hAnsi="Arial"/>
        </w:rPr>
        <w:t xml:space="preserve">Natürlich verleiht BRABUS dem </w:t>
      </w:r>
      <w:r w:rsidRPr="00C01F62">
        <w:rPr>
          <w:rFonts w:ascii="Arial" w:eastAsia="MS Mincho" w:hAnsi="Arial"/>
        </w:rPr>
        <w:t>GLE 63 mit Fließheck auch eine besonders sportliche Optik.</w:t>
      </w:r>
      <w:r>
        <w:rPr>
          <w:rFonts w:ascii="Arial" w:eastAsia="MS Mincho" w:hAnsi="Arial"/>
        </w:rPr>
        <w:t xml:space="preserve"> Dafür entwickelten die Designer des Veredlers maßgeschneiderte Aerodynamikkomponenten. </w:t>
      </w:r>
      <w:r>
        <w:rPr>
          <w:rFonts w:ascii="Arial" w:eastAsia="MS Mincho" w:hAnsi="Arial"/>
        </w:rPr>
        <w:lastRenderedPageBreak/>
        <w:t xml:space="preserve">Alle Teile werden in Sicht-Carbon, </w:t>
      </w:r>
      <w:r>
        <w:rPr>
          <w:rFonts w:ascii="Arial" w:hAnsi="Arial"/>
        </w:rPr>
        <w:t>wahlweise mit hochglänzender oder matter Versiegelung,</w:t>
      </w:r>
      <w:r>
        <w:rPr>
          <w:rFonts w:ascii="Arial" w:eastAsia="MS Mincho" w:hAnsi="Arial"/>
        </w:rPr>
        <w:t xml:space="preserve"> </w:t>
      </w:r>
      <w:r w:rsidR="00C77411">
        <w:rPr>
          <w:rFonts w:ascii="Arial" w:eastAsia="MS Mincho" w:hAnsi="Arial"/>
        </w:rPr>
        <w:t>produziert</w:t>
      </w:r>
      <w:r>
        <w:rPr>
          <w:rFonts w:ascii="Arial" w:eastAsia="MS Mincho" w:hAnsi="Arial"/>
        </w:rPr>
        <w:t xml:space="preserve">. </w:t>
      </w:r>
      <w:r>
        <w:rPr>
          <w:rFonts w:ascii="Arial" w:hAnsi="Arial"/>
        </w:rPr>
        <w:t xml:space="preserve">Der BRABUS </w:t>
      </w:r>
      <w:r w:rsidRPr="00723C6C">
        <w:rPr>
          <w:rFonts w:ascii="Arial" w:hAnsi="Arial"/>
          <w:bCs/>
        </w:rPr>
        <w:t>Frontspoiler, d</w:t>
      </w:r>
      <w:r>
        <w:rPr>
          <w:rFonts w:ascii="Arial" w:hAnsi="Arial"/>
          <w:bCs/>
        </w:rPr>
        <w:t>er</w:t>
      </w:r>
      <w:r w:rsidRPr="00723C6C">
        <w:rPr>
          <w:rFonts w:ascii="Arial" w:hAnsi="Arial"/>
          <w:bCs/>
        </w:rPr>
        <w:t xml:space="preserve"> am unteren Teil der Schürze </w:t>
      </w:r>
      <w:r>
        <w:rPr>
          <w:rFonts w:ascii="Arial" w:hAnsi="Arial"/>
          <w:bCs/>
        </w:rPr>
        <w:t xml:space="preserve">befestigt </w:t>
      </w:r>
      <w:r w:rsidRPr="00723C6C">
        <w:rPr>
          <w:rFonts w:ascii="Arial" w:hAnsi="Arial"/>
          <w:bCs/>
        </w:rPr>
        <w:t>wird</w:t>
      </w:r>
      <w:r>
        <w:rPr>
          <w:rFonts w:ascii="Arial" w:hAnsi="Arial"/>
          <w:bCs/>
        </w:rPr>
        <w:t xml:space="preserve"> und an beiden Seiten wie ein </w:t>
      </w:r>
      <w:proofErr w:type="spellStart"/>
      <w:r>
        <w:rPr>
          <w:rFonts w:ascii="Arial" w:hAnsi="Arial"/>
          <w:bCs/>
        </w:rPr>
        <w:t>Flap</w:t>
      </w:r>
      <w:proofErr w:type="spellEnd"/>
      <w:r>
        <w:rPr>
          <w:rFonts w:ascii="Arial" w:hAnsi="Arial"/>
          <w:bCs/>
        </w:rPr>
        <w:t xml:space="preserve"> hochgezogen ist</w:t>
      </w:r>
      <w:r w:rsidRPr="00723C6C">
        <w:rPr>
          <w:rFonts w:ascii="Arial" w:hAnsi="Arial"/>
          <w:bCs/>
        </w:rPr>
        <w:t xml:space="preserve">, </w:t>
      </w:r>
      <w:r>
        <w:rPr>
          <w:rFonts w:ascii="Arial" w:hAnsi="Arial"/>
          <w:bCs/>
        </w:rPr>
        <w:t xml:space="preserve">verleiht </w:t>
      </w:r>
      <w:r w:rsidRPr="00723C6C">
        <w:rPr>
          <w:rFonts w:ascii="Arial" w:hAnsi="Arial"/>
          <w:bCs/>
        </w:rPr>
        <w:t xml:space="preserve">dem </w:t>
      </w:r>
      <w:r>
        <w:rPr>
          <w:rFonts w:ascii="Arial" w:hAnsi="Arial"/>
          <w:bCs/>
        </w:rPr>
        <w:t>Coupé</w:t>
      </w:r>
      <w:r w:rsidRPr="00723C6C">
        <w:rPr>
          <w:rFonts w:ascii="Arial" w:hAnsi="Arial"/>
          <w:bCs/>
        </w:rPr>
        <w:t xml:space="preserve"> </w:t>
      </w:r>
      <w:r>
        <w:rPr>
          <w:rFonts w:ascii="Arial" w:hAnsi="Arial"/>
          <w:bCs/>
        </w:rPr>
        <w:t xml:space="preserve">zusammen mit dem BRABUS Frontgitter </w:t>
      </w:r>
      <w:r w:rsidRPr="00723C6C">
        <w:rPr>
          <w:rFonts w:ascii="Arial" w:hAnsi="Arial"/>
          <w:bCs/>
        </w:rPr>
        <w:t>nicht nur ein noch markanteres Gesicht</w:t>
      </w:r>
      <w:r>
        <w:rPr>
          <w:rFonts w:ascii="Arial" w:hAnsi="Arial"/>
          <w:bCs/>
        </w:rPr>
        <w:t>:</w:t>
      </w:r>
      <w:r w:rsidRPr="00723C6C">
        <w:rPr>
          <w:rFonts w:ascii="Arial" w:hAnsi="Arial"/>
          <w:bCs/>
        </w:rPr>
        <w:t xml:space="preserve"> Durch seine ausgefeilte Formgebung minimiert dieses Teil bei hohem Tempo den Auftrieb an der Vorderachse, was die Fahrstabilität weiter optimiert.</w:t>
      </w:r>
      <w:r w:rsidRPr="00723C6C">
        <w:rPr>
          <w:rFonts w:ascii="Arial" w:hAnsi="Arial"/>
        </w:rPr>
        <w:t xml:space="preserve"> </w:t>
      </w:r>
    </w:p>
    <w:p w14:paraId="2D83C9D1" w14:textId="33E211E5" w:rsidR="0013714F" w:rsidRDefault="0013714F" w:rsidP="0013714F">
      <w:pPr>
        <w:autoSpaceDE w:val="0"/>
        <w:autoSpaceDN w:val="0"/>
        <w:adjustRightInd w:val="0"/>
        <w:spacing w:line="360" w:lineRule="auto"/>
        <w:jc w:val="both"/>
        <w:rPr>
          <w:rFonts w:ascii="Arial" w:hAnsi="Arial"/>
        </w:rPr>
      </w:pPr>
    </w:p>
    <w:p w14:paraId="02D55629" w14:textId="2D4275B1" w:rsidR="0013714F" w:rsidRPr="0013714F" w:rsidRDefault="0013714F" w:rsidP="0013714F">
      <w:pPr>
        <w:autoSpaceDE w:val="0"/>
        <w:autoSpaceDN w:val="0"/>
        <w:adjustRightInd w:val="0"/>
        <w:spacing w:line="360" w:lineRule="auto"/>
        <w:jc w:val="both"/>
        <w:rPr>
          <w:rFonts w:ascii="Arial" w:eastAsia="MS Mincho" w:hAnsi="Arial"/>
        </w:rPr>
      </w:pPr>
      <w:r>
        <w:rPr>
          <w:rFonts w:ascii="Arial" w:hAnsi="Arial"/>
        </w:rPr>
        <w:t>Sportliche optische Akzente setzen d</w:t>
      </w:r>
      <w:r w:rsidRPr="00723C6C">
        <w:rPr>
          <w:rFonts w:ascii="Arial" w:hAnsi="Arial"/>
        </w:rPr>
        <w:t>ie</w:t>
      </w:r>
      <w:r>
        <w:rPr>
          <w:rFonts w:ascii="Arial" w:hAnsi="Arial"/>
        </w:rPr>
        <w:t xml:space="preserve"> </w:t>
      </w:r>
      <w:r w:rsidRPr="00723C6C">
        <w:rPr>
          <w:rFonts w:ascii="Arial" w:hAnsi="Arial"/>
        </w:rPr>
        <w:t>maßgeschneiderten Luftführungen</w:t>
      </w:r>
      <w:r>
        <w:rPr>
          <w:rFonts w:ascii="Arial" w:hAnsi="Arial"/>
        </w:rPr>
        <w:t xml:space="preserve"> für die</w:t>
      </w:r>
      <w:r w:rsidRPr="00723C6C">
        <w:rPr>
          <w:rFonts w:ascii="Arial" w:hAnsi="Arial"/>
        </w:rPr>
        <w:t xml:space="preserve"> seitlichen Lufteinlässe im vorderen Stoßfänger.</w:t>
      </w:r>
      <w:r>
        <w:rPr>
          <w:rFonts w:ascii="Arial" w:hAnsi="Arial"/>
        </w:rPr>
        <w:t xml:space="preserve"> Noch dynamischer wirkt die Frontansicht mit den BRABUS Lufteinlässen, die links und rechts in den Kühlergrill integriert werden. Im Einlass auf der Fahrerseite gibt es eine Spange mit BRABUS Logo, dessen Beleuchtung bei Ziehen eines Türgriffs oder Annäherung des Fahrers mit der Schlüsselkarte an das Supercar aktiviert wird.</w:t>
      </w:r>
    </w:p>
    <w:p w14:paraId="52146F96" w14:textId="77777777" w:rsidR="0013714F" w:rsidRDefault="0013714F" w:rsidP="004964BA">
      <w:pPr>
        <w:autoSpaceDE w:val="0"/>
        <w:autoSpaceDN w:val="0"/>
        <w:adjustRightInd w:val="0"/>
        <w:spacing w:line="360" w:lineRule="auto"/>
        <w:jc w:val="both"/>
        <w:rPr>
          <w:rFonts w:ascii="Arial" w:hAnsi="Arial"/>
        </w:rPr>
      </w:pPr>
    </w:p>
    <w:p w14:paraId="590BF51C" w14:textId="16F05229" w:rsidR="00C00DAF" w:rsidRDefault="00F907D4" w:rsidP="004964BA">
      <w:pPr>
        <w:autoSpaceDE w:val="0"/>
        <w:autoSpaceDN w:val="0"/>
        <w:adjustRightInd w:val="0"/>
        <w:spacing w:line="360" w:lineRule="auto"/>
        <w:jc w:val="both"/>
        <w:rPr>
          <w:rFonts w:ascii="Arial" w:hAnsi="Arial"/>
        </w:rPr>
      </w:pPr>
      <w:r>
        <w:rPr>
          <w:rFonts w:ascii="Arial" w:hAnsi="Arial"/>
        </w:rPr>
        <w:t xml:space="preserve">Die </w:t>
      </w:r>
      <w:r w:rsidR="0013714F">
        <w:rPr>
          <w:rFonts w:ascii="Arial" w:hAnsi="Arial"/>
        </w:rPr>
        <w:t>Heckpartie</w:t>
      </w:r>
      <w:r>
        <w:rPr>
          <w:rFonts w:ascii="Arial" w:hAnsi="Arial"/>
        </w:rPr>
        <w:t xml:space="preserve"> </w:t>
      </w:r>
      <w:r w:rsidR="0013714F">
        <w:rPr>
          <w:rFonts w:ascii="Arial" w:hAnsi="Arial"/>
        </w:rPr>
        <w:t xml:space="preserve">wird mit dem BRABUS </w:t>
      </w:r>
      <w:r w:rsidRPr="00723C6C">
        <w:rPr>
          <w:rFonts w:ascii="Arial" w:eastAsia="MS Mincho" w:hAnsi="Arial"/>
        </w:rPr>
        <w:t>Diffusoreinsatz</w:t>
      </w:r>
      <w:r>
        <w:rPr>
          <w:rFonts w:ascii="Arial" w:eastAsia="MS Mincho" w:hAnsi="Arial"/>
        </w:rPr>
        <w:t xml:space="preserve"> </w:t>
      </w:r>
      <w:r w:rsidR="0013714F">
        <w:rPr>
          <w:rFonts w:ascii="Arial" w:eastAsia="MS Mincho" w:hAnsi="Arial"/>
        </w:rPr>
        <w:t>veredelt</w:t>
      </w:r>
      <w:r>
        <w:rPr>
          <w:rFonts w:ascii="Arial" w:eastAsia="MS Mincho" w:hAnsi="Arial"/>
        </w:rPr>
        <w:t>, de</w:t>
      </w:r>
      <w:r w:rsidR="0013714F">
        <w:rPr>
          <w:rFonts w:ascii="Arial" w:eastAsia="MS Mincho" w:hAnsi="Arial"/>
        </w:rPr>
        <w:t>r</w:t>
      </w:r>
      <w:r>
        <w:rPr>
          <w:rFonts w:ascii="Arial" w:eastAsia="MS Mincho" w:hAnsi="Arial"/>
        </w:rPr>
        <w:t xml:space="preserve"> </w:t>
      </w:r>
      <w:r w:rsidR="00FC4859">
        <w:rPr>
          <w:rFonts w:ascii="Arial" w:eastAsia="MS Mincho" w:hAnsi="Arial"/>
        </w:rPr>
        <w:t xml:space="preserve">sich exakt </w:t>
      </w:r>
      <w:r w:rsidR="0013714F">
        <w:rPr>
          <w:rFonts w:ascii="Arial" w:eastAsia="MS Mincho" w:hAnsi="Arial"/>
        </w:rPr>
        <w:t>in</w:t>
      </w:r>
      <w:r>
        <w:rPr>
          <w:rFonts w:ascii="Arial" w:eastAsia="MS Mincho" w:hAnsi="Arial"/>
        </w:rPr>
        <w:t xml:space="preserve"> den Heckstoßfänger </w:t>
      </w:r>
      <w:r w:rsidR="00FC4859">
        <w:rPr>
          <w:rFonts w:ascii="Arial" w:eastAsia="MS Mincho" w:hAnsi="Arial"/>
        </w:rPr>
        <w:t>einfügt</w:t>
      </w:r>
      <w:r w:rsidR="0013714F">
        <w:rPr>
          <w:rFonts w:ascii="Arial" w:eastAsia="MS Mincho" w:hAnsi="Arial"/>
        </w:rPr>
        <w:t xml:space="preserve"> und links und rechts maßgeschneiderte Ausschnitte für die Endrohre der BRABUS Sportauspuffanlage besitzt. Weitere sportliche Akzente setzen die Carbon-Blenden für die seitlichen Luftauslässe in der Heckschürze. Der </w:t>
      </w:r>
      <w:r w:rsidR="0013714F">
        <w:rPr>
          <w:rFonts w:ascii="Arial" w:hAnsi="Arial"/>
        </w:rPr>
        <w:t xml:space="preserve">dreiteilige </w:t>
      </w:r>
      <w:r w:rsidR="0013714F" w:rsidRPr="00723C6C">
        <w:rPr>
          <w:rFonts w:ascii="Arial" w:hAnsi="Arial"/>
        </w:rPr>
        <w:t xml:space="preserve">BRABUS </w:t>
      </w:r>
      <w:r w:rsidR="0013714F">
        <w:rPr>
          <w:rFonts w:ascii="Arial" w:hAnsi="Arial"/>
        </w:rPr>
        <w:t>Heck</w:t>
      </w:r>
      <w:r w:rsidR="0013714F" w:rsidRPr="00723C6C">
        <w:rPr>
          <w:rFonts w:ascii="Arial" w:hAnsi="Arial"/>
        </w:rPr>
        <w:t>spoile</w:t>
      </w:r>
      <w:r w:rsidR="0013714F">
        <w:rPr>
          <w:rFonts w:ascii="Arial" w:hAnsi="Arial"/>
        </w:rPr>
        <w:t xml:space="preserve">r </w:t>
      </w:r>
      <w:r w:rsidR="00442D62">
        <w:rPr>
          <w:rFonts w:ascii="Arial" w:hAnsi="Arial"/>
        </w:rPr>
        <w:t>komplettiert</w:t>
      </w:r>
      <w:r w:rsidR="0013714F">
        <w:rPr>
          <w:rFonts w:ascii="Arial" w:hAnsi="Arial"/>
        </w:rPr>
        <w:t xml:space="preserve"> das aufregende Design </w:t>
      </w:r>
      <w:r w:rsidR="00442D62">
        <w:rPr>
          <w:rFonts w:ascii="Arial" w:hAnsi="Arial"/>
        </w:rPr>
        <w:t>zusammen mit den BRABUS Sichtcarbon-Verbreiterungen, die die Serienelemente an Vorder- und Hinterachse ersetzen.</w:t>
      </w:r>
    </w:p>
    <w:p w14:paraId="1AD0C303" w14:textId="17F8902E" w:rsidR="004964BA" w:rsidRDefault="004964BA" w:rsidP="004964BA">
      <w:pPr>
        <w:autoSpaceDE w:val="0"/>
        <w:autoSpaceDN w:val="0"/>
        <w:adjustRightInd w:val="0"/>
        <w:spacing w:line="360" w:lineRule="auto"/>
        <w:jc w:val="both"/>
        <w:rPr>
          <w:rFonts w:ascii="Arial" w:hAnsi="Arial"/>
        </w:rPr>
      </w:pPr>
    </w:p>
    <w:p w14:paraId="55D61577" w14:textId="751A8386" w:rsidR="004964BA" w:rsidRDefault="005E7D44" w:rsidP="004964BA">
      <w:pPr>
        <w:autoSpaceDE w:val="0"/>
        <w:autoSpaceDN w:val="0"/>
        <w:adjustRightInd w:val="0"/>
        <w:spacing w:line="360" w:lineRule="auto"/>
        <w:jc w:val="both"/>
        <w:rPr>
          <w:rFonts w:ascii="Arial" w:hAnsi="Arial"/>
        </w:rPr>
      </w:pPr>
      <w:r>
        <w:rPr>
          <w:rFonts w:ascii="Arial" w:hAnsi="Arial"/>
        </w:rPr>
        <w:t xml:space="preserve">Selbstverständlich gibt es für das GLE 63 Coupé auch </w:t>
      </w:r>
      <w:r w:rsidR="004964BA" w:rsidRPr="00723C6C">
        <w:rPr>
          <w:rFonts w:ascii="Arial" w:hAnsi="Arial"/>
        </w:rPr>
        <w:t>BRABUS</w:t>
      </w:r>
      <w:r w:rsidR="00EE58B0">
        <w:rPr>
          <w:rFonts w:ascii="Arial" w:hAnsi="Arial"/>
        </w:rPr>
        <w:t xml:space="preserve"> Monoblock</w:t>
      </w:r>
      <w:r w:rsidR="004964BA" w:rsidRPr="00723C6C">
        <w:rPr>
          <w:rFonts w:ascii="Arial" w:hAnsi="Arial"/>
        </w:rPr>
        <w:t xml:space="preserve"> Leichtmetallräder in verschiedenen Designs und </w:t>
      </w:r>
      <w:r w:rsidR="00A05D24">
        <w:rPr>
          <w:rFonts w:ascii="Arial" w:hAnsi="Arial"/>
        </w:rPr>
        <w:t xml:space="preserve">Durchmessern von </w:t>
      </w:r>
      <w:r w:rsidR="004964BA" w:rsidRPr="00723C6C">
        <w:rPr>
          <w:rFonts w:ascii="Arial" w:hAnsi="Arial"/>
        </w:rPr>
        <w:t>2</w:t>
      </w:r>
      <w:r w:rsidR="00742CD2">
        <w:rPr>
          <w:rFonts w:ascii="Arial" w:hAnsi="Arial"/>
        </w:rPr>
        <w:t>2</w:t>
      </w:r>
      <w:r w:rsidR="00A05D24">
        <w:rPr>
          <w:rFonts w:ascii="Arial" w:hAnsi="Arial"/>
        </w:rPr>
        <w:t xml:space="preserve"> bis</w:t>
      </w:r>
      <w:r w:rsidR="004964BA" w:rsidRPr="00723C6C">
        <w:rPr>
          <w:rFonts w:ascii="Arial" w:hAnsi="Arial"/>
        </w:rPr>
        <w:t xml:space="preserve"> 2</w:t>
      </w:r>
      <w:r w:rsidR="00A05D24">
        <w:rPr>
          <w:rFonts w:ascii="Arial" w:hAnsi="Arial"/>
        </w:rPr>
        <w:t>4</w:t>
      </w:r>
      <w:r w:rsidR="004964BA" w:rsidRPr="00723C6C">
        <w:rPr>
          <w:rFonts w:ascii="Arial" w:hAnsi="Arial"/>
        </w:rPr>
        <w:t xml:space="preserve"> Zoll Durchmesser. </w:t>
      </w:r>
      <w:r w:rsidR="00BF5AF1">
        <w:rPr>
          <w:rFonts w:ascii="Arial" w:hAnsi="Arial"/>
        </w:rPr>
        <w:t>Das hier abgebildete Supercar ist</w:t>
      </w:r>
      <w:r w:rsidR="00E777D3">
        <w:rPr>
          <w:rFonts w:ascii="Arial" w:hAnsi="Arial"/>
        </w:rPr>
        <w:t xml:space="preserve"> </w:t>
      </w:r>
      <w:r w:rsidR="00BF5AF1">
        <w:rPr>
          <w:rFonts w:ascii="Arial" w:hAnsi="Arial"/>
        </w:rPr>
        <w:t>mit</w:t>
      </w:r>
      <w:r w:rsidR="004964BA" w:rsidRPr="00723C6C">
        <w:rPr>
          <w:rFonts w:ascii="Arial" w:hAnsi="Arial"/>
        </w:rPr>
        <w:t xml:space="preserve"> BRABUS Monoblock </w:t>
      </w:r>
      <w:r w:rsidR="007B7CAB">
        <w:rPr>
          <w:rFonts w:ascii="Arial" w:hAnsi="Arial"/>
        </w:rPr>
        <w:t>Y</w:t>
      </w:r>
      <w:r w:rsidR="00E777D3">
        <w:rPr>
          <w:rFonts w:ascii="Arial" w:hAnsi="Arial"/>
        </w:rPr>
        <w:t xml:space="preserve"> </w:t>
      </w:r>
      <w:r w:rsidR="004964BA" w:rsidRPr="00723C6C">
        <w:rPr>
          <w:rFonts w:ascii="Arial" w:hAnsi="Arial"/>
        </w:rPr>
        <w:t>"</w:t>
      </w:r>
      <w:r w:rsidR="007B7CAB">
        <w:rPr>
          <w:rFonts w:ascii="Arial" w:hAnsi="Arial"/>
        </w:rPr>
        <w:t xml:space="preserve">BLACK </w:t>
      </w:r>
      <w:r w:rsidR="004964BA" w:rsidRPr="00723C6C">
        <w:rPr>
          <w:rFonts w:ascii="Arial" w:hAnsi="Arial"/>
        </w:rPr>
        <w:t>PLATINUM" Hightech-Schmiede</w:t>
      </w:r>
      <w:r w:rsidR="007B7CAB">
        <w:rPr>
          <w:rFonts w:ascii="Arial" w:hAnsi="Arial"/>
        </w:rPr>
        <w:t>felgen</w:t>
      </w:r>
      <w:r w:rsidR="004964BA" w:rsidRPr="00723C6C">
        <w:rPr>
          <w:rFonts w:ascii="Arial" w:hAnsi="Arial"/>
        </w:rPr>
        <w:t xml:space="preserve"> in</w:t>
      </w:r>
      <w:r w:rsidR="007B7CAB">
        <w:rPr>
          <w:rFonts w:ascii="Arial" w:hAnsi="Arial"/>
        </w:rPr>
        <w:t xml:space="preserve"> der Kombination </w:t>
      </w:r>
      <w:r w:rsidR="004964BA" w:rsidRPr="00723C6C">
        <w:rPr>
          <w:rFonts w:ascii="Arial" w:hAnsi="Arial"/>
        </w:rPr>
        <w:t>1</w:t>
      </w:r>
      <w:r w:rsidR="00E777D3">
        <w:rPr>
          <w:rFonts w:ascii="Arial" w:hAnsi="Arial"/>
        </w:rPr>
        <w:t>0</w:t>
      </w:r>
      <w:r w:rsidR="004964BA" w:rsidRPr="00723C6C">
        <w:rPr>
          <w:rFonts w:ascii="Arial" w:hAnsi="Arial"/>
        </w:rPr>
        <w:t>Jx2</w:t>
      </w:r>
      <w:r w:rsidR="007B7CAB">
        <w:rPr>
          <w:rFonts w:ascii="Arial" w:hAnsi="Arial"/>
        </w:rPr>
        <w:t xml:space="preserve">3 vorne und 12Jx23 auf der Hinterachse </w:t>
      </w:r>
      <w:r w:rsidR="00BF5AF1">
        <w:rPr>
          <w:rFonts w:ascii="Arial" w:hAnsi="Arial"/>
        </w:rPr>
        <w:t>ausgerüstet</w:t>
      </w:r>
      <w:r w:rsidR="007B7CAB">
        <w:rPr>
          <w:rFonts w:ascii="Arial" w:hAnsi="Arial"/>
        </w:rPr>
        <w:t>.</w:t>
      </w:r>
      <w:r w:rsidR="004964BA" w:rsidRPr="00723C6C">
        <w:rPr>
          <w:rFonts w:ascii="Arial" w:hAnsi="Arial"/>
        </w:rPr>
        <w:t xml:space="preserve"> </w:t>
      </w:r>
      <w:r w:rsidR="007B7CAB">
        <w:rPr>
          <w:rFonts w:ascii="Arial" w:hAnsi="Arial"/>
        </w:rPr>
        <w:t>D</w:t>
      </w:r>
      <w:r w:rsidR="004964BA" w:rsidRPr="00723C6C">
        <w:rPr>
          <w:rFonts w:ascii="Arial" w:hAnsi="Arial"/>
        </w:rPr>
        <w:t xml:space="preserve">ank modernster Fertigungstechnologie </w:t>
      </w:r>
      <w:r w:rsidR="007B7CAB">
        <w:rPr>
          <w:rFonts w:ascii="Arial" w:hAnsi="Arial"/>
        </w:rPr>
        <w:t>biete</w:t>
      </w:r>
      <w:r w:rsidR="00A47969">
        <w:rPr>
          <w:rFonts w:ascii="Arial" w:hAnsi="Arial"/>
        </w:rPr>
        <w:t>t</w:t>
      </w:r>
      <w:r w:rsidR="007B7CAB">
        <w:rPr>
          <w:rFonts w:ascii="Arial" w:hAnsi="Arial"/>
        </w:rPr>
        <w:t xml:space="preserve"> die</w:t>
      </w:r>
      <w:r w:rsidR="00BF5AF1">
        <w:rPr>
          <w:rFonts w:ascii="Arial" w:hAnsi="Arial"/>
        </w:rPr>
        <w:t xml:space="preserve">ses Raddesign </w:t>
      </w:r>
      <w:r w:rsidR="007B7CAB">
        <w:rPr>
          <w:rFonts w:ascii="Arial" w:hAnsi="Arial"/>
        </w:rPr>
        <w:t xml:space="preserve">mit </w:t>
      </w:r>
      <w:r w:rsidR="009969E6">
        <w:rPr>
          <w:rFonts w:ascii="Arial" w:hAnsi="Arial"/>
        </w:rPr>
        <w:t>Y</w:t>
      </w:r>
      <w:r w:rsidR="007B7CAB">
        <w:rPr>
          <w:rFonts w:ascii="Arial" w:hAnsi="Arial"/>
        </w:rPr>
        <w:t xml:space="preserve">-förmig zum Außenrand auslaufenden Speichen </w:t>
      </w:r>
      <w:r w:rsidR="004964BA" w:rsidRPr="00723C6C">
        <w:rPr>
          <w:rFonts w:ascii="Arial" w:hAnsi="Arial"/>
        </w:rPr>
        <w:t xml:space="preserve">eine </w:t>
      </w:r>
      <w:r w:rsidR="009969E6">
        <w:rPr>
          <w:rFonts w:ascii="Arial" w:hAnsi="Arial"/>
        </w:rPr>
        <w:t>hervorragende</w:t>
      </w:r>
      <w:r w:rsidR="004964BA" w:rsidRPr="00723C6C">
        <w:rPr>
          <w:rFonts w:ascii="Arial" w:hAnsi="Arial"/>
        </w:rPr>
        <w:t xml:space="preserve"> Kombination aus Leichtbau und höchster Festigkeit. Hochleistungs</w:t>
      </w:r>
      <w:r w:rsidR="00E777D3">
        <w:rPr>
          <w:rFonts w:ascii="Arial" w:hAnsi="Arial"/>
        </w:rPr>
        <w:t>straßen</w:t>
      </w:r>
      <w:r w:rsidR="004964BA" w:rsidRPr="00723C6C">
        <w:rPr>
          <w:rFonts w:ascii="Arial" w:hAnsi="Arial"/>
        </w:rPr>
        <w:t xml:space="preserve">reifen </w:t>
      </w:r>
      <w:r w:rsidR="00E777D3">
        <w:rPr>
          <w:rFonts w:ascii="Arial" w:hAnsi="Arial"/>
        </w:rPr>
        <w:t xml:space="preserve">der </w:t>
      </w:r>
      <w:r w:rsidR="00CE2763">
        <w:rPr>
          <w:rFonts w:ascii="Arial" w:hAnsi="Arial"/>
        </w:rPr>
        <w:t xml:space="preserve">Technologiepartner Continental, Pirelli oder YOKOHAMA in den </w:t>
      </w:r>
      <w:r w:rsidR="00E777D3">
        <w:rPr>
          <w:rFonts w:ascii="Arial" w:hAnsi="Arial"/>
        </w:rPr>
        <w:t>Größe</w:t>
      </w:r>
      <w:r w:rsidR="00AF38F9">
        <w:rPr>
          <w:rFonts w:ascii="Arial" w:hAnsi="Arial"/>
        </w:rPr>
        <w:t>n</w:t>
      </w:r>
      <w:r w:rsidR="00E777D3">
        <w:rPr>
          <w:rFonts w:ascii="Arial" w:hAnsi="Arial"/>
        </w:rPr>
        <w:t xml:space="preserve"> 295/3</w:t>
      </w:r>
      <w:r w:rsidR="00AF38F9">
        <w:rPr>
          <w:rFonts w:ascii="Arial" w:hAnsi="Arial"/>
        </w:rPr>
        <w:t>5</w:t>
      </w:r>
      <w:r w:rsidR="00E777D3">
        <w:rPr>
          <w:rFonts w:ascii="Arial" w:hAnsi="Arial"/>
        </w:rPr>
        <w:t xml:space="preserve"> R 2</w:t>
      </w:r>
      <w:r w:rsidR="00AF38F9">
        <w:rPr>
          <w:rFonts w:ascii="Arial" w:hAnsi="Arial"/>
        </w:rPr>
        <w:t>3</w:t>
      </w:r>
      <w:r w:rsidR="00E777D3">
        <w:rPr>
          <w:rFonts w:ascii="Arial" w:hAnsi="Arial"/>
        </w:rPr>
        <w:t xml:space="preserve"> </w:t>
      </w:r>
      <w:r w:rsidR="00AF38F9">
        <w:rPr>
          <w:rFonts w:ascii="Arial" w:hAnsi="Arial"/>
        </w:rPr>
        <w:t>und 335/30 R 23 nutzen</w:t>
      </w:r>
      <w:r w:rsidR="00E777D3">
        <w:rPr>
          <w:rFonts w:ascii="Arial" w:hAnsi="Arial"/>
        </w:rPr>
        <w:t xml:space="preserve"> den vorhandenen Platz in den Radhäusern perfekt aus</w:t>
      </w:r>
      <w:r w:rsidR="004964BA" w:rsidRPr="00723C6C">
        <w:rPr>
          <w:rFonts w:ascii="Arial" w:hAnsi="Arial"/>
        </w:rPr>
        <w:t>.</w:t>
      </w:r>
    </w:p>
    <w:p w14:paraId="11026C19" w14:textId="77777777" w:rsidR="004964BA" w:rsidRPr="00723C6C" w:rsidRDefault="004964BA" w:rsidP="004964BA">
      <w:pPr>
        <w:spacing w:line="360" w:lineRule="auto"/>
        <w:jc w:val="both"/>
        <w:rPr>
          <w:rFonts w:ascii="Arial" w:hAnsi="Arial"/>
        </w:rPr>
      </w:pPr>
    </w:p>
    <w:p w14:paraId="24F9A3D8" w14:textId="0A57F83D" w:rsidR="004964BA" w:rsidRPr="00723C6C" w:rsidRDefault="004964BA" w:rsidP="004964BA">
      <w:pPr>
        <w:spacing w:line="360" w:lineRule="auto"/>
        <w:jc w:val="both"/>
        <w:rPr>
          <w:rFonts w:ascii="Arial" w:hAnsi="Arial"/>
        </w:rPr>
      </w:pPr>
      <w:r w:rsidRPr="00723C6C">
        <w:rPr>
          <w:rFonts w:ascii="Arial" w:hAnsi="Arial"/>
        </w:rPr>
        <w:t>Mit einem speziellen BRABUS Steuermodul für die AIRMATIC Luftfederung wird d</w:t>
      </w:r>
      <w:r w:rsidR="00AE487D">
        <w:rPr>
          <w:rFonts w:ascii="Arial" w:hAnsi="Arial"/>
        </w:rPr>
        <w:t>as</w:t>
      </w:r>
      <w:r w:rsidRPr="00723C6C">
        <w:rPr>
          <w:rFonts w:ascii="Arial" w:hAnsi="Arial"/>
        </w:rPr>
        <w:t xml:space="preserve"> High Performance SUV</w:t>
      </w:r>
      <w:r w:rsidR="00A82D19">
        <w:rPr>
          <w:rFonts w:ascii="Arial" w:hAnsi="Arial"/>
        </w:rPr>
        <w:t>-</w:t>
      </w:r>
      <w:r w:rsidR="00AE487D">
        <w:rPr>
          <w:rFonts w:ascii="Arial" w:hAnsi="Arial"/>
        </w:rPr>
        <w:t xml:space="preserve">Coupé </w:t>
      </w:r>
      <w:r w:rsidRPr="00723C6C">
        <w:rPr>
          <w:rFonts w:ascii="Arial" w:hAnsi="Arial"/>
        </w:rPr>
        <w:t xml:space="preserve">um ca. </w:t>
      </w:r>
      <w:r w:rsidR="00AE487D">
        <w:rPr>
          <w:rFonts w:ascii="Arial" w:hAnsi="Arial"/>
        </w:rPr>
        <w:t>2</w:t>
      </w:r>
      <w:r w:rsidRPr="00723C6C">
        <w:rPr>
          <w:rFonts w:ascii="Arial" w:hAnsi="Arial"/>
        </w:rPr>
        <w:t xml:space="preserve">5 Millimeter tiefergelegt. Damit wirkt das Allradauto nicht </w:t>
      </w:r>
      <w:r w:rsidRPr="00723C6C">
        <w:rPr>
          <w:rFonts w:ascii="Arial" w:hAnsi="Arial"/>
        </w:rPr>
        <w:lastRenderedPageBreak/>
        <w:t>nur optisch aufregender, sondern erfährt durch die Absenkung des Schwerpunkts auch eine weitere Steigerung der Fahrdynamik.</w:t>
      </w:r>
    </w:p>
    <w:p w14:paraId="180F681E" w14:textId="77777777" w:rsidR="004964BA" w:rsidRPr="00723C6C" w:rsidRDefault="004964BA" w:rsidP="004964BA">
      <w:pPr>
        <w:spacing w:line="360" w:lineRule="auto"/>
        <w:jc w:val="both"/>
        <w:rPr>
          <w:rFonts w:ascii="Arial" w:hAnsi="Arial"/>
        </w:rPr>
      </w:pPr>
    </w:p>
    <w:p w14:paraId="221A07CA" w14:textId="6BEBD3E2" w:rsidR="004964BA" w:rsidRPr="00723C6C" w:rsidRDefault="004964BA" w:rsidP="004964BA">
      <w:pPr>
        <w:spacing w:line="360" w:lineRule="auto"/>
        <w:jc w:val="both"/>
        <w:rPr>
          <w:rFonts w:ascii="Arial" w:hAnsi="Arial"/>
        </w:rPr>
      </w:pPr>
      <w:r w:rsidRPr="00723C6C">
        <w:rPr>
          <w:rFonts w:ascii="Arial" w:hAnsi="Arial"/>
        </w:rPr>
        <w:t xml:space="preserve">BRABUS genießt auch auf dem Sektor Interieurdesign Weltruf: Für das BRABUS </w:t>
      </w:r>
      <w:r w:rsidRPr="00723C6C">
        <w:rPr>
          <w:rFonts w:ascii="Arial" w:hAnsi="Arial"/>
          <w:color w:val="FF0000"/>
        </w:rPr>
        <w:t>8</w:t>
      </w:r>
      <w:r w:rsidR="00EE6D57">
        <w:rPr>
          <w:rFonts w:ascii="Arial" w:hAnsi="Arial"/>
          <w:color w:val="FF0000"/>
        </w:rPr>
        <w:t>0</w:t>
      </w:r>
      <w:r w:rsidRPr="00723C6C">
        <w:rPr>
          <w:rFonts w:ascii="Arial" w:hAnsi="Arial"/>
          <w:color w:val="FF0000"/>
        </w:rPr>
        <w:t>0</w:t>
      </w:r>
      <w:r w:rsidRPr="00723C6C">
        <w:rPr>
          <w:rFonts w:ascii="Arial" w:hAnsi="Arial"/>
        </w:rPr>
        <w:t xml:space="preserve"> </w:t>
      </w:r>
      <w:proofErr w:type="gramStart"/>
      <w:r w:rsidR="004B71E8">
        <w:rPr>
          <w:rFonts w:ascii="Arial" w:hAnsi="Arial"/>
          <w:bCs/>
        </w:rPr>
        <w:t>SUV</w:t>
      </w:r>
      <w:r w:rsidR="005E7D44">
        <w:rPr>
          <w:rFonts w:ascii="Arial" w:hAnsi="Arial"/>
          <w:bCs/>
        </w:rPr>
        <w:t xml:space="preserve"> </w:t>
      </w:r>
      <w:r w:rsidR="004B71E8">
        <w:rPr>
          <w:rFonts w:ascii="Arial" w:hAnsi="Arial"/>
          <w:bCs/>
        </w:rPr>
        <w:t>Coupé</w:t>
      </w:r>
      <w:proofErr w:type="gramEnd"/>
      <w:r w:rsidRPr="00723C6C">
        <w:rPr>
          <w:rFonts w:ascii="Arial" w:hAnsi="Arial"/>
          <w:bCs/>
        </w:rPr>
        <w:t xml:space="preserve"> </w:t>
      </w:r>
      <w:r w:rsidRPr="00723C6C">
        <w:rPr>
          <w:rFonts w:ascii="Arial" w:hAnsi="Arial"/>
        </w:rPr>
        <w:t xml:space="preserve">fertigt die hauseigene Sattlerei </w:t>
      </w:r>
      <w:r w:rsidR="007A35D8">
        <w:rPr>
          <w:rFonts w:ascii="Arial" w:hAnsi="Arial"/>
        </w:rPr>
        <w:t xml:space="preserve">auf Wunsch </w:t>
      </w:r>
      <w:r w:rsidR="00EE6D57">
        <w:rPr>
          <w:rFonts w:ascii="Arial" w:hAnsi="Arial"/>
        </w:rPr>
        <w:t xml:space="preserve">exklusive </w:t>
      </w:r>
      <w:r w:rsidRPr="00723C6C">
        <w:rPr>
          <w:rFonts w:ascii="Arial" w:hAnsi="Arial"/>
        </w:rPr>
        <w:t xml:space="preserve">BRABUS fine leather Ausstattungen an, die </w:t>
      </w:r>
      <w:r w:rsidR="00AF4150">
        <w:rPr>
          <w:rFonts w:ascii="Arial" w:hAnsi="Arial"/>
        </w:rPr>
        <w:t>individuell</w:t>
      </w:r>
      <w:r w:rsidRPr="00723C6C">
        <w:rPr>
          <w:rFonts w:ascii="Arial" w:hAnsi="Arial"/>
        </w:rPr>
        <w:t xml:space="preserve"> auf die Wünsche des Kunden abgestimmt </w:t>
      </w:r>
      <w:r w:rsidR="006F4AF3">
        <w:rPr>
          <w:rFonts w:ascii="Arial" w:hAnsi="Arial"/>
        </w:rPr>
        <w:t>werden</w:t>
      </w:r>
      <w:r w:rsidRPr="00723C6C">
        <w:rPr>
          <w:rFonts w:ascii="Arial" w:hAnsi="Arial"/>
        </w:rPr>
        <w:t>. In präziser Handarbeit werden feinstes</w:t>
      </w:r>
      <w:r w:rsidR="00EE6D57">
        <w:rPr>
          <w:rFonts w:ascii="Arial" w:hAnsi="Arial"/>
        </w:rPr>
        <w:t>, besonders weiches und atmungsaktives</w:t>
      </w:r>
      <w:r w:rsidRPr="00723C6C">
        <w:rPr>
          <w:rFonts w:ascii="Arial" w:hAnsi="Arial"/>
        </w:rPr>
        <w:t xml:space="preserve"> Leder </w:t>
      </w:r>
      <w:r w:rsidR="00A82D19">
        <w:rPr>
          <w:rFonts w:ascii="Arial" w:hAnsi="Arial"/>
        </w:rPr>
        <w:t>sowie</w:t>
      </w:r>
      <w:r w:rsidRPr="00723C6C">
        <w:rPr>
          <w:rFonts w:ascii="Arial" w:hAnsi="Arial"/>
        </w:rPr>
        <w:t xml:space="preserve"> Alcantara in jedem gewünschten Farbton</w:t>
      </w:r>
      <w:r w:rsidR="00AF4150">
        <w:rPr>
          <w:rFonts w:ascii="Arial" w:hAnsi="Arial"/>
        </w:rPr>
        <w:t xml:space="preserve"> </w:t>
      </w:r>
      <w:r w:rsidR="00AF4150" w:rsidRPr="00723C6C">
        <w:rPr>
          <w:rFonts w:ascii="Arial" w:hAnsi="Arial"/>
        </w:rPr>
        <w:t>verarbeitet</w:t>
      </w:r>
      <w:r w:rsidR="00AF4150">
        <w:rPr>
          <w:rFonts w:ascii="Arial" w:hAnsi="Arial"/>
        </w:rPr>
        <w:t>. Ebenso vielf</w:t>
      </w:r>
      <w:r w:rsidR="001A39E0">
        <w:rPr>
          <w:rFonts w:ascii="Arial" w:hAnsi="Arial"/>
        </w:rPr>
        <w:t>ä</w:t>
      </w:r>
      <w:r w:rsidR="00AF4150">
        <w:rPr>
          <w:rFonts w:ascii="Arial" w:hAnsi="Arial"/>
        </w:rPr>
        <w:t>ltig ist die Auswahl</w:t>
      </w:r>
      <w:r w:rsidRPr="00723C6C">
        <w:rPr>
          <w:rFonts w:ascii="Arial" w:hAnsi="Arial"/>
        </w:rPr>
        <w:t xml:space="preserve"> </w:t>
      </w:r>
      <w:r w:rsidR="00EE6D57">
        <w:rPr>
          <w:rFonts w:ascii="Arial" w:hAnsi="Arial"/>
        </w:rPr>
        <w:t xml:space="preserve">an Polsterdesigns </w:t>
      </w:r>
      <w:r w:rsidR="002D59F1">
        <w:rPr>
          <w:rFonts w:ascii="Arial" w:hAnsi="Arial"/>
        </w:rPr>
        <w:t>mit präzisen Steppungen und Perforierungen</w:t>
      </w:r>
      <w:r w:rsidRPr="00723C6C">
        <w:rPr>
          <w:rFonts w:ascii="Arial" w:hAnsi="Arial"/>
        </w:rPr>
        <w:t xml:space="preserve">. Maximale </w:t>
      </w:r>
      <w:r w:rsidR="00EE6D57">
        <w:rPr>
          <w:rFonts w:ascii="Arial" w:hAnsi="Arial"/>
        </w:rPr>
        <w:t>Individualität</w:t>
      </w:r>
      <w:r w:rsidRPr="00723C6C">
        <w:rPr>
          <w:rFonts w:ascii="Arial" w:hAnsi="Arial"/>
        </w:rPr>
        <w:t xml:space="preserve"> </w:t>
      </w:r>
      <w:r w:rsidR="00EE6D57">
        <w:rPr>
          <w:rFonts w:ascii="Arial" w:hAnsi="Arial"/>
        </w:rPr>
        <w:t>bei</w:t>
      </w:r>
      <w:r w:rsidRPr="00723C6C">
        <w:rPr>
          <w:rFonts w:ascii="Arial" w:hAnsi="Arial"/>
        </w:rPr>
        <w:t xml:space="preserve"> Farbe</w:t>
      </w:r>
      <w:r w:rsidR="00EE6D57">
        <w:rPr>
          <w:rFonts w:ascii="Arial" w:hAnsi="Arial"/>
        </w:rPr>
        <w:t>n</w:t>
      </w:r>
      <w:r w:rsidRPr="00723C6C">
        <w:rPr>
          <w:rFonts w:ascii="Arial" w:hAnsi="Arial"/>
        </w:rPr>
        <w:t xml:space="preserve"> und Oberflächen bieten auch die BRABUS Interieur-Sets in Edelholz und Carbon.</w:t>
      </w:r>
    </w:p>
    <w:p w14:paraId="5BA98F65" w14:textId="77777777" w:rsidR="004964BA" w:rsidRPr="00723C6C" w:rsidRDefault="004964BA" w:rsidP="004964BA">
      <w:pPr>
        <w:spacing w:line="360" w:lineRule="auto"/>
        <w:jc w:val="both"/>
        <w:rPr>
          <w:rFonts w:ascii="Arial" w:hAnsi="Arial"/>
        </w:rPr>
      </w:pPr>
    </w:p>
    <w:p w14:paraId="12EF0CAE" w14:textId="79188F28" w:rsidR="004964BA" w:rsidRPr="00723C6C" w:rsidRDefault="004964BA" w:rsidP="004964BA">
      <w:pPr>
        <w:spacing w:line="360" w:lineRule="auto"/>
        <w:jc w:val="both"/>
        <w:rPr>
          <w:rFonts w:ascii="Arial" w:hAnsi="Arial"/>
        </w:rPr>
      </w:pPr>
      <w:r w:rsidRPr="00723C6C">
        <w:rPr>
          <w:rFonts w:ascii="Arial" w:hAnsi="Arial"/>
        </w:rPr>
        <w:t xml:space="preserve">Eine breite Palette an </w:t>
      </w:r>
      <w:r w:rsidR="00070714">
        <w:rPr>
          <w:rFonts w:ascii="Arial" w:hAnsi="Arial"/>
        </w:rPr>
        <w:t>sportlichen</w:t>
      </w:r>
      <w:r w:rsidRPr="00723C6C">
        <w:rPr>
          <w:rFonts w:ascii="Arial" w:hAnsi="Arial"/>
        </w:rPr>
        <w:t xml:space="preserve"> Accessoires fürs Cockpit rundet das Portfolio ab: Das Angebot reicht von Türverriegelungspins</w:t>
      </w:r>
      <w:r w:rsidR="008016F4">
        <w:rPr>
          <w:rFonts w:ascii="Arial" w:hAnsi="Arial"/>
        </w:rPr>
        <w:t>,</w:t>
      </w:r>
      <w:r w:rsidRPr="00723C6C">
        <w:rPr>
          <w:rFonts w:ascii="Arial" w:hAnsi="Arial"/>
        </w:rPr>
        <w:t xml:space="preserve"> Pedalerie </w:t>
      </w:r>
      <w:r w:rsidR="008016F4">
        <w:rPr>
          <w:rFonts w:ascii="Arial" w:hAnsi="Arial"/>
        </w:rPr>
        <w:t xml:space="preserve">und </w:t>
      </w:r>
      <w:r w:rsidR="008016F4" w:rsidRPr="00FF1FBD">
        <w:rPr>
          <w:rFonts w:ascii="Arial" w:eastAsia="MS Mincho" w:hAnsi="Arial"/>
        </w:rPr>
        <w:t>d</w:t>
      </w:r>
      <w:r w:rsidR="008016F4">
        <w:rPr>
          <w:rFonts w:ascii="Arial" w:eastAsia="MS Mincho" w:hAnsi="Arial"/>
        </w:rPr>
        <w:t>en</w:t>
      </w:r>
      <w:r w:rsidR="008016F4" w:rsidRPr="00FF1FBD">
        <w:rPr>
          <w:rFonts w:ascii="Arial" w:eastAsia="MS Mincho" w:hAnsi="Arial"/>
        </w:rPr>
        <w:t xml:space="preserve"> ergonomisch geformten BRABUS RACE Schaltpaddel</w:t>
      </w:r>
      <w:r w:rsidR="008016F4">
        <w:rPr>
          <w:rFonts w:ascii="Arial" w:eastAsia="MS Mincho" w:hAnsi="Arial"/>
        </w:rPr>
        <w:t>n</w:t>
      </w:r>
      <w:r w:rsidR="008016F4" w:rsidRPr="00FF1FBD">
        <w:rPr>
          <w:rFonts w:ascii="Arial" w:eastAsia="MS Mincho" w:hAnsi="Arial"/>
        </w:rPr>
        <w:t xml:space="preserve"> am Lenkrad</w:t>
      </w:r>
      <w:r w:rsidR="008016F4" w:rsidRPr="00723C6C">
        <w:rPr>
          <w:rFonts w:ascii="Arial" w:hAnsi="Arial"/>
        </w:rPr>
        <w:t xml:space="preserve"> </w:t>
      </w:r>
      <w:r w:rsidRPr="00723C6C">
        <w:rPr>
          <w:rFonts w:ascii="Arial" w:hAnsi="Arial"/>
        </w:rPr>
        <w:t xml:space="preserve">aus </w:t>
      </w:r>
      <w:r w:rsidR="00070714" w:rsidRPr="00723C6C">
        <w:rPr>
          <w:rFonts w:ascii="Arial" w:hAnsi="Arial"/>
        </w:rPr>
        <w:t xml:space="preserve">Aluminium </w:t>
      </w:r>
      <w:r w:rsidRPr="00723C6C">
        <w:rPr>
          <w:rFonts w:ascii="Arial" w:hAnsi="Arial"/>
        </w:rPr>
        <w:t xml:space="preserve">bis zu Edelstahl-Einstiegsleisten </w:t>
      </w:r>
      <w:r w:rsidR="00070714">
        <w:rPr>
          <w:rFonts w:ascii="Arial" w:hAnsi="Arial"/>
        </w:rPr>
        <w:t xml:space="preserve">mit </w:t>
      </w:r>
      <w:r w:rsidR="00070714" w:rsidRPr="00723C6C">
        <w:rPr>
          <w:rFonts w:ascii="Arial" w:hAnsi="Arial"/>
        </w:rPr>
        <w:t>beleuchtetem BRABUS Logo</w:t>
      </w:r>
      <w:r w:rsidR="00070714">
        <w:rPr>
          <w:rFonts w:ascii="Arial" w:hAnsi="Arial"/>
        </w:rPr>
        <w:t>, das</w:t>
      </w:r>
      <w:r w:rsidR="00070714" w:rsidRPr="00723C6C">
        <w:rPr>
          <w:rFonts w:ascii="Arial" w:hAnsi="Arial"/>
        </w:rPr>
        <w:t xml:space="preserve"> </w:t>
      </w:r>
      <w:r w:rsidRPr="00723C6C">
        <w:rPr>
          <w:rFonts w:ascii="Arial" w:hAnsi="Arial"/>
        </w:rPr>
        <w:t>analog zur Ambiente Beleuchtung des Innenraums</w:t>
      </w:r>
      <w:r w:rsidR="00070714">
        <w:rPr>
          <w:rFonts w:ascii="Arial" w:hAnsi="Arial"/>
        </w:rPr>
        <w:t xml:space="preserve"> die Farbe wechselt</w:t>
      </w:r>
      <w:r w:rsidRPr="00723C6C">
        <w:rPr>
          <w:rFonts w:ascii="Arial" w:hAnsi="Arial"/>
        </w:rPr>
        <w:t>.</w:t>
      </w:r>
    </w:p>
    <w:p w14:paraId="77C633C4" w14:textId="77777777" w:rsidR="004964BA" w:rsidRPr="00723C6C" w:rsidRDefault="004964BA" w:rsidP="004964BA">
      <w:pPr>
        <w:spacing w:line="360" w:lineRule="auto"/>
        <w:jc w:val="both"/>
        <w:rPr>
          <w:rFonts w:ascii="Arial" w:hAnsi="Arial"/>
        </w:rPr>
      </w:pPr>
    </w:p>
    <w:p w14:paraId="09BCEE20" w14:textId="5C72A307" w:rsidR="004964BA" w:rsidRPr="00723C6C" w:rsidRDefault="004964BA" w:rsidP="004964BA">
      <w:pPr>
        <w:spacing w:line="360" w:lineRule="auto"/>
        <w:jc w:val="both"/>
        <w:rPr>
          <w:rFonts w:ascii="Arial" w:hAnsi="Arial"/>
          <w:bCs/>
        </w:rPr>
      </w:pPr>
      <w:r w:rsidRPr="00723C6C">
        <w:rPr>
          <w:rFonts w:ascii="Arial" w:hAnsi="Arial"/>
        </w:rPr>
        <w:t xml:space="preserve">Das BRABUS </w:t>
      </w:r>
      <w:r w:rsidRPr="00723C6C">
        <w:rPr>
          <w:rFonts w:ascii="Arial" w:hAnsi="Arial"/>
          <w:color w:val="FF0000"/>
        </w:rPr>
        <w:t>8</w:t>
      </w:r>
      <w:r w:rsidR="008016F4">
        <w:rPr>
          <w:rFonts w:ascii="Arial" w:hAnsi="Arial"/>
          <w:color w:val="FF0000"/>
        </w:rPr>
        <w:t>0</w:t>
      </w:r>
      <w:r w:rsidRPr="00723C6C">
        <w:rPr>
          <w:rFonts w:ascii="Arial" w:hAnsi="Arial"/>
          <w:color w:val="FF0000"/>
        </w:rPr>
        <w:t>0</w:t>
      </w:r>
      <w:r w:rsidRPr="00723C6C">
        <w:rPr>
          <w:rFonts w:ascii="Arial" w:hAnsi="Arial"/>
        </w:rPr>
        <w:t xml:space="preserve"> </w:t>
      </w:r>
      <w:proofErr w:type="gramStart"/>
      <w:r w:rsidR="004B71E8">
        <w:rPr>
          <w:rFonts w:ascii="Arial" w:hAnsi="Arial"/>
          <w:bCs/>
        </w:rPr>
        <w:t>SUV Coupé</w:t>
      </w:r>
      <w:proofErr w:type="gramEnd"/>
      <w:r w:rsidRPr="00723C6C">
        <w:rPr>
          <w:rFonts w:ascii="Arial" w:hAnsi="Arial"/>
          <w:bCs/>
        </w:rPr>
        <w:t xml:space="preserve"> kann als Komplettauto geordert werden. Alternativ kann jeder GLE 63 </w:t>
      </w:r>
      <w:r w:rsidR="008016F4">
        <w:rPr>
          <w:rFonts w:ascii="Arial" w:hAnsi="Arial"/>
          <w:bCs/>
        </w:rPr>
        <w:t xml:space="preserve">S </w:t>
      </w:r>
      <w:r w:rsidRPr="00723C6C">
        <w:rPr>
          <w:rFonts w:ascii="Arial" w:hAnsi="Arial"/>
          <w:bCs/>
        </w:rPr>
        <w:t>komplett oder stufenweise umgebaut werden.</w:t>
      </w:r>
    </w:p>
    <w:p w14:paraId="0AF33CDE" w14:textId="77777777" w:rsidR="005947C3" w:rsidRPr="00723C6C" w:rsidRDefault="005947C3" w:rsidP="005947C3">
      <w:pPr>
        <w:pStyle w:val="Kopfzeile"/>
        <w:rPr>
          <w:rFonts w:ascii="Arial" w:hAnsi="Arial" w:cs="Arial"/>
          <w:b/>
          <w:lang w:val="de-AT"/>
        </w:rPr>
      </w:pPr>
    </w:p>
    <w:p w14:paraId="3072C03B" w14:textId="77777777" w:rsidR="005947C3" w:rsidRPr="00723C6C" w:rsidRDefault="005947C3" w:rsidP="005947C3">
      <w:pPr>
        <w:spacing w:line="360" w:lineRule="auto"/>
        <w:jc w:val="both"/>
        <w:rPr>
          <w:rFonts w:ascii="Arial" w:hAnsi="Arial"/>
          <w:b/>
        </w:rPr>
      </w:pPr>
      <w:r w:rsidRPr="00723C6C">
        <w:rPr>
          <w:rFonts w:ascii="Arial" w:hAnsi="Arial"/>
          <w:b/>
        </w:rPr>
        <w:t>Kraftstoffverbrauch, CO</w:t>
      </w:r>
      <w:r w:rsidRPr="00723C6C">
        <w:rPr>
          <w:rFonts w:ascii="Arial" w:hAnsi="Arial"/>
          <w:b/>
          <w:vertAlign w:val="subscript"/>
        </w:rPr>
        <w:t>2</w:t>
      </w:r>
      <w:r w:rsidRPr="00723C6C">
        <w:rPr>
          <w:rFonts w:ascii="Arial" w:hAnsi="Arial"/>
          <w:b/>
        </w:rPr>
        <w:t xml:space="preserve"> Emissionen und Effizienzklasse:</w:t>
      </w:r>
    </w:p>
    <w:p w14:paraId="3D455806" w14:textId="551DC4D7" w:rsidR="005947C3" w:rsidRPr="00723C6C" w:rsidRDefault="005947C3" w:rsidP="005947C3">
      <w:pPr>
        <w:spacing w:line="360" w:lineRule="auto"/>
        <w:jc w:val="both"/>
        <w:rPr>
          <w:rFonts w:ascii="Arial" w:hAnsi="Arial"/>
        </w:rPr>
      </w:pPr>
      <w:r w:rsidRPr="00723C6C">
        <w:rPr>
          <w:rFonts w:ascii="Arial" w:hAnsi="Arial"/>
        </w:rPr>
        <w:t xml:space="preserve">BRABUS </w:t>
      </w:r>
      <w:r w:rsidRPr="00723C6C">
        <w:rPr>
          <w:rFonts w:ascii="Arial" w:hAnsi="Arial"/>
          <w:color w:val="FF0000"/>
        </w:rPr>
        <w:t>8</w:t>
      </w:r>
      <w:r w:rsidR="00DA3115">
        <w:rPr>
          <w:rFonts w:ascii="Arial" w:hAnsi="Arial"/>
          <w:color w:val="FF0000"/>
        </w:rPr>
        <w:t>0</w:t>
      </w:r>
      <w:r w:rsidRPr="00723C6C">
        <w:rPr>
          <w:rFonts w:ascii="Arial" w:hAnsi="Arial"/>
          <w:color w:val="FF0000"/>
        </w:rPr>
        <w:t>0</w:t>
      </w:r>
      <w:r w:rsidRPr="00723C6C">
        <w:rPr>
          <w:rFonts w:ascii="Arial" w:hAnsi="Arial"/>
        </w:rPr>
        <w:t xml:space="preserve"> </w:t>
      </w:r>
      <w:proofErr w:type="gramStart"/>
      <w:r w:rsidR="004B71E8">
        <w:rPr>
          <w:rFonts w:ascii="Arial" w:hAnsi="Arial"/>
          <w:bCs/>
        </w:rPr>
        <w:t>SUV Coupé</w:t>
      </w:r>
      <w:proofErr w:type="gramEnd"/>
      <w:r w:rsidR="00A46F09" w:rsidRPr="00723C6C">
        <w:rPr>
          <w:rFonts w:ascii="Arial" w:hAnsi="Arial"/>
          <w:bCs/>
        </w:rPr>
        <w:t xml:space="preserve"> </w:t>
      </w:r>
      <w:r w:rsidRPr="00723C6C">
        <w:rPr>
          <w:rFonts w:ascii="Arial" w:hAnsi="Arial"/>
          <w:bCs/>
        </w:rPr>
        <w:t>auf Basis Mercedes GLE 63</w:t>
      </w:r>
      <w:r w:rsidR="00DA3115">
        <w:rPr>
          <w:rFonts w:ascii="Arial" w:hAnsi="Arial"/>
          <w:bCs/>
        </w:rPr>
        <w:t xml:space="preserve"> S 4MATIC+</w:t>
      </w:r>
      <w:r w:rsidR="004964BA">
        <w:rPr>
          <w:rFonts w:ascii="Arial" w:hAnsi="Arial"/>
          <w:bCs/>
        </w:rPr>
        <w:t xml:space="preserve"> Coupé</w:t>
      </w:r>
      <w:r w:rsidRPr="00723C6C">
        <w:rPr>
          <w:rFonts w:ascii="Arial" w:hAnsi="Arial"/>
        </w:rPr>
        <w:t>: innerorts</w:t>
      </w:r>
      <w:r w:rsidR="007D59AD">
        <w:rPr>
          <w:rFonts w:ascii="Arial" w:hAnsi="Arial"/>
        </w:rPr>
        <w:t xml:space="preserve"> 15,3</w:t>
      </w:r>
      <w:r w:rsidRPr="00723C6C">
        <w:rPr>
          <w:rFonts w:ascii="Arial" w:hAnsi="Arial"/>
        </w:rPr>
        <w:t xml:space="preserve"> l/100 km, außerorts </w:t>
      </w:r>
      <w:r w:rsidR="007D59AD">
        <w:rPr>
          <w:rFonts w:ascii="Arial" w:hAnsi="Arial"/>
        </w:rPr>
        <w:t xml:space="preserve">9,3 </w:t>
      </w:r>
      <w:r w:rsidRPr="00723C6C">
        <w:rPr>
          <w:rFonts w:ascii="Arial" w:hAnsi="Arial"/>
        </w:rPr>
        <w:t>l/100 km, kombiniert:</w:t>
      </w:r>
      <w:r w:rsidR="007D59AD">
        <w:rPr>
          <w:rFonts w:ascii="Arial" w:hAnsi="Arial"/>
        </w:rPr>
        <w:t xml:space="preserve"> 11,5 </w:t>
      </w:r>
      <w:r w:rsidRPr="00723C6C">
        <w:rPr>
          <w:rFonts w:ascii="Arial" w:hAnsi="Arial"/>
        </w:rPr>
        <w:t>l/100 km. CO</w:t>
      </w:r>
      <w:r w:rsidRPr="00723C6C">
        <w:rPr>
          <w:rFonts w:ascii="Arial" w:hAnsi="Arial"/>
          <w:vertAlign w:val="subscript"/>
        </w:rPr>
        <w:t>2</w:t>
      </w:r>
      <w:r w:rsidRPr="00723C6C">
        <w:rPr>
          <w:rFonts w:ascii="Arial" w:hAnsi="Arial"/>
        </w:rPr>
        <w:t xml:space="preserve"> Emissionen, kombiniert:</w:t>
      </w:r>
      <w:r w:rsidR="007D59AD">
        <w:rPr>
          <w:rFonts w:ascii="Arial" w:hAnsi="Arial"/>
        </w:rPr>
        <w:t xml:space="preserve"> 262</w:t>
      </w:r>
      <w:r w:rsidRPr="00723C6C">
        <w:rPr>
          <w:rFonts w:ascii="Arial" w:hAnsi="Arial"/>
        </w:rPr>
        <w:t xml:space="preserve"> g/km, Effizienzklasse</w:t>
      </w:r>
      <w:r w:rsidR="007D59AD">
        <w:rPr>
          <w:rFonts w:ascii="Arial" w:hAnsi="Arial"/>
        </w:rPr>
        <w:t xml:space="preserve"> E</w:t>
      </w:r>
      <w:r w:rsidRPr="00723C6C">
        <w:rPr>
          <w:rFonts w:ascii="Arial" w:hAnsi="Arial"/>
        </w:rPr>
        <w:t>.</w:t>
      </w:r>
    </w:p>
    <w:p w14:paraId="284EA7B0" w14:textId="77777777" w:rsidR="00A767AC" w:rsidRDefault="00A767AC" w:rsidP="00A767AC">
      <w:pPr>
        <w:widowControl w:val="0"/>
        <w:autoSpaceDE w:val="0"/>
        <w:autoSpaceDN w:val="0"/>
        <w:adjustRightInd w:val="0"/>
        <w:jc w:val="both"/>
        <w:rPr>
          <w:rFonts w:ascii="Arial" w:hAnsi="Arial"/>
        </w:rPr>
      </w:pPr>
    </w:p>
    <w:p w14:paraId="6C83C5AE" w14:textId="77777777" w:rsidR="001C418F" w:rsidRPr="000B79E8" w:rsidRDefault="001C418F" w:rsidP="001C418F">
      <w:pPr>
        <w:widowControl w:val="0"/>
        <w:autoSpaceDE w:val="0"/>
        <w:autoSpaceDN w:val="0"/>
        <w:adjustRightInd w:val="0"/>
        <w:jc w:val="center"/>
        <w:rPr>
          <w:rFonts w:ascii="Arial" w:hAnsi="Arial"/>
          <w:b/>
          <w:bCs/>
        </w:rPr>
      </w:pPr>
      <w:r w:rsidRPr="000B79E8">
        <w:rPr>
          <w:rFonts w:ascii="Arial" w:hAnsi="Arial"/>
          <w:b/>
          <w:bCs/>
        </w:rPr>
        <w:t>BRABUS 202</w:t>
      </w:r>
      <w:r w:rsidR="00D3538E">
        <w:rPr>
          <w:rFonts w:ascii="Arial" w:hAnsi="Arial"/>
          <w:b/>
          <w:bCs/>
        </w:rPr>
        <w:t>1</w:t>
      </w:r>
      <w:r w:rsidRPr="000B79E8">
        <w:rPr>
          <w:rFonts w:ascii="Arial" w:hAnsi="Arial"/>
          <w:b/>
          <w:bCs/>
        </w:rPr>
        <w:t>. Abdruck frei! Bitte schicken Sie uns ein Belegexemplar</w:t>
      </w:r>
    </w:p>
    <w:p w14:paraId="16438DA3" w14:textId="77777777" w:rsidR="001C418F" w:rsidRPr="000B79E8" w:rsidRDefault="001C418F" w:rsidP="001C418F">
      <w:pPr>
        <w:widowControl w:val="0"/>
        <w:autoSpaceDE w:val="0"/>
        <w:autoSpaceDN w:val="0"/>
        <w:adjustRightInd w:val="0"/>
        <w:jc w:val="center"/>
        <w:rPr>
          <w:rFonts w:ascii="Arial" w:hAnsi="Arial"/>
          <w:b/>
          <w:bCs/>
        </w:rPr>
      </w:pPr>
      <w:r w:rsidRPr="000B79E8">
        <w:rPr>
          <w:rFonts w:ascii="Arial" w:hAnsi="Arial"/>
          <w:b/>
          <w:bCs/>
        </w:rPr>
        <w:t>oder einen Link zu Ihrer Online-Berichterstattung zu! Danke!</w:t>
      </w:r>
    </w:p>
    <w:p w14:paraId="389D6F92" w14:textId="77777777" w:rsidR="001C418F" w:rsidRPr="000B79E8" w:rsidRDefault="001C418F" w:rsidP="001C418F">
      <w:pPr>
        <w:widowControl w:val="0"/>
        <w:autoSpaceDE w:val="0"/>
        <w:autoSpaceDN w:val="0"/>
        <w:adjustRightInd w:val="0"/>
        <w:jc w:val="center"/>
        <w:rPr>
          <w:rFonts w:ascii="Arial" w:hAnsi="Arial"/>
          <w:b/>
          <w:bCs/>
        </w:rPr>
      </w:pPr>
      <w:r w:rsidRPr="000B79E8">
        <w:rPr>
          <w:rFonts w:ascii="Arial" w:hAnsi="Arial"/>
          <w:b/>
          <w:bCs/>
        </w:rPr>
        <w:t>Achtung: Weitere Informationen über BRABUS finden Sie und Ihre Leser</w:t>
      </w:r>
    </w:p>
    <w:p w14:paraId="0ACE0737" w14:textId="77777777" w:rsidR="001C418F" w:rsidRPr="000B79E8" w:rsidRDefault="001C418F" w:rsidP="001C418F">
      <w:pPr>
        <w:widowControl w:val="0"/>
        <w:autoSpaceDE w:val="0"/>
        <w:autoSpaceDN w:val="0"/>
        <w:adjustRightInd w:val="0"/>
        <w:jc w:val="center"/>
        <w:rPr>
          <w:rFonts w:ascii="Arial" w:hAnsi="Arial"/>
          <w:i/>
          <w:iCs/>
        </w:rPr>
      </w:pPr>
      <w:r w:rsidRPr="000B79E8">
        <w:rPr>
          <w:rFonts w:ascii="Arial" w:hAnsi="Arial"/>
          <w:b/>
          <w:bCs/>
        </w:rPr>
        <w:t>im Internet unter der Adresse www.brabus.com</w:t>
      </w:r>
    </w:p>
    <w:p w14:paraId="1CF76DEC" w14:textId="77777777" w:rsidR="001C418F" w:rsidRPr="000B79E8" w:rsidRDefault="001C418F" w:rsidP="001C418F">
      <w:pPr>
        <w:widowControl w:val="0"/>
        <w:autoSpaceDE w:val="0"/>
        <w:autoSpaceDN w:val="0"/>
        <w:adjustRightInd w:val="0"/>
        <w:jc w:val="center"/>
        <w:rPr>
          <w:rFonts w:ascii="Arial" w:hAnsi="Arial"/>
          <w:i/>
          <w:iCs/>
        </w:rPr>
      </w:pPr>
    </w:p>
    <w:p w14:paraId="5B40BF43" w14:textId="77777777" w:rsidR="001C418F" w:rsidRPr="000B79E8" w:rsidRDefault="001C418F" w:rsidP="001C418F">
      <w:pPr>
        <w:widowControl w:val="0"/>
        <w:autoSpaceDE w:val="0"/>
        <w:autoSpaceDN w:val="0"/>
        <w:adjustRightInd w:val="0"/>
        <w:jc w:val="center"/>
        <w:rPr>
          <w:rFonts w:ascii="Arial" w:hAnsi="Arial"/>
          <w:b/>
          <w:bCs/>
          <w:i/>
          <w:iCs/>
          <w:sz w:val="28"/>
          <w:szCs w:val="28"/>
        </w:rPr>
      </w:pPr>
      <w:r w:rsidRPr="000B79E8">
        <w:rPr>
          <w:rFonts w:ascii="Arial" w:hAnsi="Arial"/>
          <w:b/>
          <w:bCs/>
          <w:i/>
          <w:iCs/>
          <w:sz w:val="28"/>
          <w:szCs w:val="28"/>
        </w:rPr>
        <w:t>Exklusiv für Journalisten: Das BRABUS Media Portal.</w:t>
      </w:r>
    </w:p>
    <w:p w14:paraId="5DF666F2" w14:textId="77777777" w:rsidR="001C418F" w:rsidRPr="00AD3B90" w:rsidRDefault="001C418F" w:rsidP="001C418F">
      <w:pPr>
        <w:jc w:val="center"/>
        <w:rPr>
          <w:rFonts w:ascii="Arial" w:hAnsi="Arial"/>
          <w:b/>
          <w:bCs/>
          <w:i/>
          <w:iCs/>
          <w:sz w:val="28"/>
          <w:szCs w:val="28"/>
        </w:rPr>
      </w:pPr>
      <w:r w:rsidRPr="000B79E8">
        <w:rPr>
          <w:rFonts w:ascii="Arial" w:hAnsi="Arial"/>
          <w:b/>
          <w:bCs/>
          <w:i/>
          <w:iCs/>
          <w:sz w:val="28"/>
          <w:szCs w:val="28"/>
        </w:rPr>
        <w:t>Akkreditieren Sie sich online unter https://media.brabus.com</w:t>
      </w:r>
    </w:p>
    <w:p w14:paraId="50D84A8C" w14:textId="77777777" w:rsidR="00AB03D0" w:rsidRPr="00080ACD" w:rsidRDefault="00AB03D0" w:rsidP="009D3C22">
      <w:pPr>
        <w:rPr>
          <w:rFonts w:ascii="Arial" w:hAnsi="Arial" w:cs="Arial"/>
        </w:rPr>
      </w:pPr>
    </w:p>
    <w:sectPr w:rsidR="00AB03D0" w:rsidRPr="00080ACD" w:rsidSect="00926309">
      <w:headerReference w:type="default" r:id="rId7"/>
      <w:footerReference w:type="default" r:id="rId8"/>
      <w:pgSz w:w="11906" w:h="16838" w:code="9"/>
      <w:pgMar w:top="2835" w:right="1418" w:bottom="1134"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DFC4" w14:textId="77777777" w:rsidR="00263A25" w:rsidRDefault="00263A25">
      <w:r>
        <w:separator/>
      </w:r>
    </w:p>
  </w:endnote>
  <w:endnote w:type="continuationSeparator" w:id="0">
    <w:p w14:paraId="7FBFF1B4" w14:textId="77777777" w:rsidR="00263A25" w:rsidRDefault="0026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AEA5" w14:textId="680E0E2C" w:rsidR="004E2FF6" w:rsidRDefault="00B52428" w:rsidP="004E2FF6">
    <w:pPr>
      <w:pStyle w:val="Fuzeile"/>
      <w:jc w:val="center"/>
    </w:pPr>
    <w:r>
      <w:rPr>
        <w:noProof/>
      </w:rPr>
      <w:drawing>
        <wp:inline distT="0" distB="0" distL="0" distR="0" wp14:anchorId="2169E356" wp14:editId="222B093C">
          <wp:extent cx="5756910" cy="5486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E718" w14:textId="77777777" w:rsidR="00263A25" w:rsidRDefault="00263A25">
      <w:r>
        <w:separator/>
      </w:r>
    </w:p>
  </w:footnote>
  <w:footnote w:type="continuationSeparator" w:id="0">
    <w:p w14:paraId="6DBFCD88" w14:textId="77777777" w:rsidR="00263A25" w:rsidRDefault="00263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9175" w14:textId="77777777" w:rsidR="00A02734" w:rsidRDefault="00A02734" w:rsidP="00A02734">
    <w:pPr>
      <w:pStyle w:val="Kopfzeile"/>
      <w:jc w:val="center"/>
    </w:pPr>
  </w:p>
  <w:p w14:paraId="17E31544" w14:textId="77777777" w:rsidR="00A02734" w:rsidRDefault="00A02734" w:rsidP="00A02734">
    <w:pPr>
      <w:pStyle w:val="Kopfzeile"/>
      <w:jc w:val="center"/>
      <w:rPr>
        <w:rFonts w:ascii="Arial" w:hAnsi="Arial" w:cs="Arial"/>
        <w:sz w:val="18"/>
        <w:szCs w:val="18"/>
      </w:rPr>
    </w:pPr>
  </w:p>
  <w:p w14:paraId="7DB38A6C" w14:textId="77777777" w:rsidR="00A02734" w:rsidRDefault="00A02734" w:rsidP="00A02734">
    <w:pPr>
      <w:pStyle w:val="Kopfzeile"/>
      <w:jc w:val="center"/>
      <w:rPr>
        <w:rFonts w:ascii="Arial" w:hAnsi="Arial" w:cs="Arial"/>
        <w:sz w:val="18"/>
        <w:szCs w:val="18"/>
      </w:rPr>
    </w:pPr>
  </w:p>
  <w:p w14:paraId="6BD23E54" w14:textId="5425BAF7" w:rsidR="00A02734" w:rsidRDefault="00B52428" w:rsidP="00A02734">
    <w:pPr>
      <w:pStyle w:val="Kopfzeile"/>
      <w:jc w:val="center"/>
      <w:rPr>
        <w:rFonts w:ascii="Arial" w:hAnsi="Arial" w:cs="Arial"/>
        <w:sz w:val="18"/>
        <w:szCs w:val="18"/>
      </w:rPr>
    </w:pPr>
    <w:r w:rsidRPr="00AA4602">
      <w:rPr>
        <w:rFonts w:ascii="Arial" w:hAnsi="Arial" w:cs="Arial"/>
        <w:noProof/>
        <w:sz w:val="18"/>
        <w:szCs w:val="18"/>
      </w:rPr>
      <w:drawing>
        <wp:inline distT="0" distB="0" distL="0" distR="0" wp14:anchorId="74679A58" wp14:editId="6FFCE68E">
          <wp:extent cx="1932305" cy="341630"/>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341630"/>
                  </a:xfrm>
                  <a:prstGeom prst="rect">
                    <a:avLst/>
                  </a:prstGeom>
                  <a:noFill/>
                  <a:ln>
                    <a:noFill/>
                  </a:ln>
                </pic:spPr>
              </pic:pic>
            </a:graphicData>
          </a:graphic>
        </wp:inline>
      </w:drawing>
    </w:r>
  </w:p>
  <w:p w14:paraId="7BAE0856" w14:textId="77777777" w:rsidR="00A02734" w:rsidRPr="0030437D" w:rsidRDefault="00A02734" w:rsidP="00A02734">
    <w:pPr>
      <w:pStyle w:val="Kopfzeile"/>
      <w:jc w:val="center"/>
      <w:rPr>
        <w:rFonts w:ascii="Arial" w:hAnsi="Arial" w:cs="Arial"/>
        <w:sz w:val="18"/>
        <w:szCs w:val="18"/>
      </w:rPr>
    </w:pPr>
  </w:p>
  <w:p w14:paraId="5E82B3C4" w14:textId="77777777" w:rsidR="00A02734" w:rsidRPr="00AB6150" w:rsidRDefault="00A02734" w:rsidP="00A02734">
    <w:pPr>
      <w:pStyle w:val="Kopfzeile"/>
      <w:jc w:val="center"/>
      <w:rPr>
        <w:rFonts w:ascii="Arial" w:hAnsi="Arial"/>
        <w:b/>
        <w:sz w:val="30"/>
        <w:szCs w:val="30"/>
      </w:rPr>
    </w:pPr>
    <w:r w:rsidRPr="00AB6150">
      <w:rPr>
        <w:rFonts w:ascii="Arial" w:hAnsi="Arial"/>
        <w:b/>
        <w:sz w:val="30"/>
        <w:szCs w:val="30"/>
      </w:rPr>
      <w:t>PRESSEMITTEILUNG</w:t>
    </w:r>
  </w:p>
  <w:p w14:paraId="57374F07" w14:textId="77777777" w:rsidR="007A02EB" w:rsidRPr="00A02734" w:rsidRDefault="007A02EB" w:rsidP="00A027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C93D7E"/>
    <w:multiLevelType w:val="hybridMultilevel"/>
    <w:tmpl w:val="B55AC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E91ABC"/>
    <w:multiLevelType w:val="hybridMultilevel"/>
    <w:tmpl w:val="A5F2B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5056F7"/>
    <w:multiLevelType w:val="hybridMultilevel"/>
    <w:tmpl w:val="09DC9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4C"/>
    <w:rsid w:val="00001D1E"/>
    <w:rsid w:val="00005A68"/>
    <w:rsid w:val="0000618F"/>
    <w:rsid w:val="000117FE"/>
    <w:rsid w:val="000202DF"/>
    <w:rsid w:val="00020D38"/>
    <w:rsid w:val="00026AD6"/>
    <w:rsid w:val="000333D7"/>
    <w:rsid w:val="0003437B"/>
    <w:rsid w:val="000350B8"/>
    <w:rsid w:val="000360D8"/>
    <w:rsid w:val="00037CDE"/>
    <w:rsid w:val="0004144C"/>
    <w:rsid w:val="00045D12"/>
    <w:rsid w:val="00054D70"/>
    <w:rsid w:val="0005589F"/>
    <w:rsid w:val="00057CA0"/>
    <w:rsid w:val="0006004C"/>
    <w:rsid w:val="00061A72"/>
    <w:rsid w:val="00061B32"/>
    <w:rsid w:val="000631A3"/>
    <w:rsid w:val="00063B82"/>
    <w:rsid w:val="00063D50"/>
    <w:rsid w:val="00066356"/>
    <w:rsid w:val="0007051D"/>
    <w:rsid w:val="00070714"/>
    <w:rsid w:val="000717E6"/>
    <w:rsid w:val="00071902"/>
    <w:rsid w:val="00072C62"/>
    <w:rsid w:val="00073926"/>
    <w:rsid w:val="00075277"/>
    <w:rsid w:val="000770B4"/>
    <w:rsid w:val="00080ACD"/>
    <w:rsid w:val="00081E04"/>
    <w:rsid w:val="00083068"/>
    <w:rsid w:val="000835FC"/>
    <w:rsid w:val="0008656A"/>
    <w:rsid w:val="00087DDA"/>
    <w:rsid w:val="00087DEC"/>
    <w:rsid w:val="000919F4"/>
    <w:rsid w:val="0009323A"/>
    <w:rsid w:val="000951D8"/>
    <w:rsid w:val="00095C39"/>
    <w:rsid w:val="00096CB0"/>
    <w:rsid w:val="00097069"/>
    <w:rsid w:val="000A265D"/>
    <w:rsid w:val="000A2B18"/>
    <w:rsid w:val="000A389E"/>
    <w:rsid w:val="000A4009"/>
    <w:rsid w:val="000A41C6"/>
    <w:rsid w:val="000A54E7"/>
    <w:rsid w:val="000A62B3"/>
    <w:rsid w:val="000B0C26"/>
    <w:rsid w:val="000B162C"/>
    <w:rsid w:val="000B79E8"/>
    <w:rsid w:val="000B7A84"/>
    <w:rsid w:val="000C0795"/>
    <w:rsid w:val="000C0CDA"/>
    <w:rsid w:val="000C4AA8"/>
    <w:rsid w:val="000D3720"/>
    <w:rsid w:val="000D4508"/>
    <w:rsid w:val="000D4DCA"/>
    <w:rsid w:val="000D52F8"/>
    <w:rsid w:val="000D5839"/>
    <w:rsid w:val="000D6123"/>
    <w:rsid w:val="000D7A49"/>
    <w:rsid w:val="000D7AA8"/>
    <w:rsid w:val="000E013E"/>
    <w:rsid w:val="000E0BED"/>
    <w:rsid w:val="000E0F2B"/>
    <w:rsid w:val="000E3E47"/>
    <w:rsid w:val="000F213E"/>
    <w:rsid w:val="000F70E0"/>
    <w:rsid w:val="00101E94"/>
    <w:rsid w:val="001061B2"/>
    <w:rsid w:val="001063D8"/>
    <w:rsid w:val="00106469"/>
    <w:rsid w:val="00107C20"/>
    <w:rsid w:val="0011045F"/>
    <w:rsid w:val="001140CF"/>
    <w:rsid w:val="00114381"/>
    <w:rsid w:val="00116B71"/>
    <w:rsid w:val="00120500"/>
    <w:rsid w:val="00123D19"/>
    <w:rsid w:val="00126804"/>
    <w:rsid w:val="00127FC0"/>
    <w:rsid w:val="00135B95"/>
    <w:rsid w:val="0013714F"/>
    <w:rsid w:val="00137BCD"/>
    <w:rsid w:val="00141D45"/>
    <w:rsid w:val="0014219B"/>
    <w:rsid w:val="00142602"/>
    <w:rsid w:val="00144738"/>
    <w:rsid w:val="001506CF"/>
    <w:rsid w:val="00150B2F"/>
    <w:rsid w:val="00150C29"/>
    <w:rsid w:val="00153936"/>
    <w:rsid w:val="00154B3F"/>
    <w:rsid w:val="00155449"/>
    <w:rsid w:val="00155AE5"/>
    <w:rsid w:val="001606AA"/>
    <w:rsid w:val="00161520"/>
    <w:rsid w:val="00161EE4"/>
    <w:rsid w:val="001623EB"/>
    <w:rsid w:val="00167E20"/>
    <w:rsid w:val="001775AC"/>
    <w:rsid w:val="001819DA"/>
    <w:rsid w:val="00182C79"/>
    <w:rsid w:val="0019273B"/>
    <w:rsid w:val="00192CEB"/>
    <w:rsid w:val="001933C8"/>
    <w:rsid w:val="001937FC"/>
    <w:rsid w:val="001954D5"/>
    <w:rsid w:val="00196150"/>
    <w:rsid w:val="00196602"/>
    <w:rsid w:val="001A1CB3"/>
    <w:rsid w:val="001A1D39"/>
    <w:rsid w:val="001A223B"/>
    <w:rsid w:val="001A39E0"/>
    <w:rsid w:val="001A5A7C"/>
    <w:rsid w:val="001B0CBE"/>
    <w:rsid w:val="001B417B"/>
    <w:rsid w:val="001B41B9"/>
    <w:rsid w:val="001B6066"/>
    <w:rsid w:val="001C0855"/>
    <w:rsid w:val="001C1465"/>
    <w:rsid w:val="001C1F34"/>
    <w:rsid w:val="001C3866"/>
    <w:rsid w:val="001C418F"/>
    <w:rsid w:val="001C474D"/>
    <w:rsid w:val="001C56CA"/>
    <w:rsid w:val="001D0FD7"/>
    <w:rsid w:val="001D1CC5"/>
    <w:rsid w:val="001D4E18"/>
    <w:rsid w:val="001D58A9"/>
    <w:rsid w:val="001D58B4"/>
    <w:rsid w:val="001E114E"/>
    <w:rsid w:val="001E24E7"/>
    <w:rsid w:val="001E42DB"/>
    <w:rsid w:val="001E4483"/>
    <w:rsid w:val="001E64AC"/>
    <w:rsid w:val="001E6821"/>
    <w:rsid w:val="001F4998"/>
    <w:rsid w:val="001F6114"/>
    <w:rsid w:val="001F6ECC"/>
    <w:rsid w:val="00200F66"/>
    <w:rsid w:val="0020102F"/>
    <w:rsid w:val="002060AA"/>
    <w:rsid w:val="0021086B"/>
    <w:rsid w:val="0021200A"/>
    <w:rsid w:val="002127CD"/>
    <w:rsid w:val="00215CBA"/>
    <w:rsid w:val="00216B83"/>
    <w:rsid w:val="00217123"/>
    <w:rsid w:val="002212C1"/>
    <w:rsid w:val="00231112"/>
    <w:rsid w:val="00233472"/>
    <w:rsid w:val="002351EE"/>
    <w:rsid w:val="00236612"/>
    <w:rsid w:val="00236CB8"/>
    <w:rsid w:val="00237122"/>
    <w:rsid w:val="002377F7"/>
    <w:rsid w:val="00242FB7"/>
    <w:rsid w:val="002433BD"/>
    <w:rsid w:val="002436B7"/>
    <w:rsid w:val="00250996"/>
    <w:rsid w:val="00251371"/>
    <w:rsid w:val="00251DC3"/>
    <w:rsid w:val="00253B3A"/>
    <w:rsid w:val="00255591"/>
    <w:rsid w:val="00255BB2"/>
    <w:rsid w:val="002606ED"/>
    <w:rsid w:val="00261313"/>
    <w:rsid w:val="00261E78"/>
    <w:rsid w:val="00262965"/>
    <w:rsid w:val="00263A25"/>
    <w:rsid w:val="00263B6C"/>
    <w:rsid w:val="00265348"/>
    <w:rsid w:val="002730F5"/>
    <w:rsid w:val="002741B1"/>
    <w:rsid w:val="002744FD"/>
    <w:rsid w:val="002758A7"/>
    <w:rsid w:val="00281873"/>
    <w:rsid w:val="00282BF6"/>
    <w:rsid w:val="00283E86"/>
    <w:rsid w:val="00286D58"/>
    <w:rsid w:val="002922C8"/>
    <w:rsid w:val="00292C06"/>
    <w:rsid w:val="00294788"/>
    <w:rsid w:val="00295D4E"/>
    <w:rsid w:val="00297A42"/>
    <w:rsid w:val="002A012A"/>
    <w:rsid w:val="002A1183"/>
    <w:rsid w:val="002A4E28"/>
    <w:rsid w:val="002A6D64"/>
    <w:rsid w:val="002B0345"/>
    <w:rsid w:val="002B1C32"/>
    <w:rsid w:val="002B273B"/>
    <w:rsid w:val="002B46EE"/>
    <w:rsid w:val="002B7E0C"/>
    <w:rsid w:val="002C0B82"/>
    <w:rsid w:val="002C186F"/>
    <w:rsid w:val="002C36FB"/>
    <w:rsid w:val="002D15B4"/>
    <w:rsid w:val="002D181B"/>
    <w:rsid w:val="002D3A05"/>
    <w:rsid w:val="002D42D1"/>
    <w:rsid w:val="002D58B4"/>
    <w:rsid w:val="002D59F1"/>
    <w:rsid w:val="002E0745"/>
    <w:rsid w:val="002E1850"/>
    <w:rsid w:val="002E364F"/>
    <w:rsid w:val="002E42F4"/>
    <w:rsid w:val="002E470B"/>
    <w:rsid w:val="002E69E9"/>
    <w:rsid w:val="002E6DCB"/>
    <w:rsid w:val="002E6E24"/>
    <w:rsid w:val="002F0FD7"/>
    <w:rsid w:val="002F136D"/>
    <w:rsid w:val="002F2778"/>
    <w:rsid w:val="002F412B"/>
    <w:rsid w:val="002F6E87"/>
    <w:rsid w:val="002F745C"/>
    <w:rsid w:val="00300FD4"/>
    <w:rsid w:val="003010FE"/>
    <w:rsid w:val="0030437D"/>
    <w:rsid w:val="00311F1A"/>
    <w:rsid w:val="003155C1"/>
    <w:rsid w:val="003167D4"/>
    <w:rsid w:val="00317960"/>
    <w:rsid w:val="00323020"/>
    <w:rsid w:val="00324B2B"/>
    <w:rsid w:val="00325773"/>
    <w:rsid w:val="003276FE"/>
    <w:rsid w:val="00331430"/>
    <w:rsid w:val="00331C87"/>
    <w:rsid w:val="003332D4"/>
    <w:rsid w:val="00333988"/>
    <w:rsid w:val="00334499"/>
    <w:rsid w:val="00334AEB"/>
    <w:rsid w:val="00335074"/>
    <w:rsid w:val="00335D93"/>
    <w:rsid w:val="00336528"/>
    <w:rsid w:val="00337199"/>
    <w:rsid w:val="00337238"/>
    <w:rsid w:val="0034269D"/>
    <w:rsid w:val="00344EE4"/>
    <w:rsid w:val="003461FC"/>
    <w:rsid w:val="003468A0"/>
    <w:rsid w:val="00346B66"/>
    <w:rsid w:val="00346D50"/>
    <w:rsid w:val="003472DA"/>
    <w:rsid w:val="003510F5"/>
    <w:rsid w:val="00351BB9"/>
    <w:rsid w:val="00351EFE"/>
    <w:rsid w:val="0035258E"/>
    <w:rsid w:val="00352767"/>
    <w:rsid w:val="00362964"/>
    <w:rsid w:val="00364F21"/>
    <w:rsid w:val="00367A3D"/>
    <w:rsid w:val="00370296"/>
    <w:rsid w:val="003758DC"/>
    <w:rsid w:val="003773DD"/>
    <w:rsid w:val="0038226D"/>
    <w:rsid w:val="00382422"/>
    <w:rsid w:val="00383D1D"/>
    <w:rsid w:val="003853FF"/>
    <w:rsid w:val="00385D2A"/>
    <w:rsid w:val="00386425"/>
    <w:rsid w:val="00387845"/>
    <w:rsid w:val="00390257"/>
    <w:rsid w:val="00395571"/>
    <w:rsid w:val="00396C3E"/>
    <w:rsid w:val="00397C55"/>
    <w:rsid w:val="003A111C"/>
    <w:rsid w:val="003A15AB"/>
    <w:rsid w:val="003A265A"/>
    <w:rsid w:val="003A300C"/>
    <w:rsid w:val="003B109A"/>
    <w:rsid w:val="003B31E6"/>
    <w:rsid w:val="003B3EDE"/>
    <w:rsid w:val="003B5AD8"/>
    <w:rsid w:val="003B743E"/>
    <w:rsid w:val="003B7D85"/>
    <w:rsid w:val="003C0CB7"/>
    <w:rsid w:val="003C216E"/>
    <w:rsid w:val="003C254B"/>
    <w:rsid w:val="003C2759"/>
    <w:rsid w:val="003C3C8F"/>
    <w:rsid w:val="003C4693"/>
    <w:rsid w:val="003C4F97"/>
    <w:rsid w:val="003D096A"/>
    <w:rsid w:val="003D2D04"/>
    <w:rsid w:val="003D34CC"/>
    <w:rsid w:val="003D7E08"/>
    <w:rsid w:val="003E03A9"/>
    <w:rsid w:val="003E3528"/>
    <w:rsid w:val="003E3696"/>
    <w:rsid w:val="003E4608"/>
    <w:rsid w:val="003F0278"/>
    <w:rsid w:val="003F03E1"/>
    <w:rsid w:val="003F39D8"/>
    <w:rsid w:val="00404044"/>
    <w:rsid w:val="00404DA0"/>
    <w:rsid w:val="0041398B"/>
    <w:rsid w:val="00417147"/>
    <w:rsid w:val="00420B83"/>
    <w:rsid w:val="00422DD0"/>
    <w:rsid w:val="00423411"/>
    <w:rsid w:val="00425EC5"/>
    <w:rsid w:val="00427566"/>
    <w:rsid w:val="00427A61"/>
    <w:rsid w:val="00431792"/>
    <w:rsid w:val="00431FF7"/>
    <w:rsid w:val="00434313"/>
    <w:rsid w:val="00437B5B"/>
    <w:rsid w:val="0044109E"/>
    <w:rsid w:val="0044191A"/>
    <w:rsid w:val="00442D62"/>
    <w:rsid w:val="004449F2"/>
    <w:rsid w:val="0044635C"/>
    <w:rsid w:val="00446A1E"/>
    <w:rsid w:val="00452132"/>
    <w:rsid w:val="004548FA"/>
    <w:rsid w:val="004566B1"/>
    <w:rsid w:val="00457E84"/>
    <w:rsid w:val="0046036D"/>
    <w:rsid w:val="00460D7E"/>
    <w:rsid w:val="004748F2"/>
    <w:rsid w:val="00477479"/>
    <w:rsid w:val="00482190"/>
    <w:rsid w:val="004834E9"/>
    <w:rsid w:val="00483DAE"/>
    <w:rsid w:val="00485FCA"/>
    <w:rsid w:val="00486B1E"/>
    <w:rsid w:val="00490AB3"/>
    <w:rsid w:val="004923B3"/>
    <w:rsid w:val="00495A09"/>
    <w:rsid w:val="004964BA"/>
    <w:rsid w:val="00497519"/>
    <w:rsid w:val="004979F8"/>
    <w:rsid w:val="004A1535"/>
    <w:rsid w:val="004A35BF"/>
    <w:rsid w:val="004A456F"/>
    <w:rsid w:val="004A61B2"/>
    <w:rsid w:val="004A635C"/>
    <w:rsid w:val="004A675D"/>
    <w:rsid w:val="004B01D1"/>
    <w:rsid w:val="004B10C8"/>
    <w:rsid w:val="004B2600"/>
    <w:rsid w:val="004B2922"/>
    <w:rsid w:val="004B4AB5"/>
    <w:rsid w:val="004B634A"/>
    <w:rsid w:val="004B71E8"/>
    <w:rsid w:val="004C099E"/>
    <w:rsid w:val="004C1430"/>
    <w:rsid w:val="004C1440"/>
    <w:rsid w:val="004C5AB1"/>
    <w:rsid w:val="004C6136"/>
    <w:rsid w:val="004C674D"/>
    <w:rsid w:val="004D049B"/>
    <w:rsid w:val="004D193B"/>
    <w:rsid w:val="004D2A5C"/>
    <w:rsid w:val="004D386C"/>
    <w:rsid w:val="004D570D"/>
    <w:rsid w:val="004D687C"/>
    <w:rsid w:val="004D7B35"/>
    <w:rsid w:val="004E2A36"/>
    <w:rsid w:val="004E2FF6"/>
    <w:rsid w:val="004E4574"/>
    <w:rsid w:val="004E4D83"/>
    <w:rsid w:val="004E56D6"/>
    <w:rsid w:val="004E5917"/>
    <w:rsid w:val="004F1995"/>
    <w:rsid w:val="004F3702"/>
    <w:rsid w:val="004F53F8"/>
    <w:rsid w:val="004F59A3"/>
    <w:rsid w:val="004F6E70"/>
    <w:rsid w:val="005007F0"/>
    <w:rsid w:val="00500A91"/>
    <w:rsid w:val="00501F10"/>
    <w:rsid w:val="0050629E"/>
    <w:rsid w:val="00510749"/>
    <w:rsid w:val="00514937"/>
    <w:rsid w:val="0051541A"/>
    <w:rsid w:val="00515CAE"/>
    <w:rsid w:val="0051747D"/>
    <w:rsid w:val="00520FA4"/>
    <w:rsid w:val="0052165E"/>
    <w:rsid w:val="00522558"/>
    <w:rsid w:val="00523F52"/>
    <w:rsid w:val="00524355"/>
    <w:rsid w:val="00525065"/>
    <w:rsid w:val="00531275"/>
    <w:rsid w:val="005322DA"/>
    <w:rsid w:val="00537061"/>
    <w:rsid w:val="0053751A"/>
    <w:rsid w:val="00540934"/>
    <w:rsid w:val="00541775"/>
    <w:rsid w:val="00541A0B"/>
    <w:rsid w:val="00542B03"/>
    <w:rsid w:val="00543B06"/>
    <w:rsid w:val="00547FBE"/>
    <w:rsid w:val="005574EF"/>
    <w:rsid w:val="00561DD0"/>
    <w:rsid w:val="00562C83"/>
    <w:rsid w:val="00563BB9"/>
    <w:rsid w:val="00564F58"/>
    <w:rsid w:val="00567656"/>
    <w:rsid w:val="005722E5"/>
    <w:rsid w:val="00574BA0"/>
    <w:rsid w:val="00575BB3"/>
    <w:rsid w:val="00580CCC"/>
    <w:rsid w:val="00581650"/>
    <w:rsid w:val="00581729"/>
    <w:rsid w:val="0058282A"/>
    <w:rsid w:val="00583699"/>
    <w:rsid w:val="00583E89"/>
    <w:rsid w:val="00590C66"/>
    <w:rsid w:val="00592403"/>
    <w:rsid w:val="00593A43"/>
    <w:rsid w:val="00594281"/>
    <w:rsid w:val="005947C3"/>
    <w:rsid w:val="0059588D"/>
    <w:rsid w:val="00596DF9"/>
    <w:rsid w:val="00596EA6"/>
    <w:rsid w:val="005A2AD0"/>
    <w:rsid w:val="005A4A9B"/>
    <w:rsid w:val="005A5B31"/>
    <w:rsid w:val="005A63D1"/>
    <w:rsid w:val="005B06ED"/>
    <w:rsid w:val="005B09EF"/>
    <w:rsid w:val="005B16DC"/>
    <w:rsid w:val="005B3DC9"/>
    <w:rsid w:val="005B4AB6"/>
    <w:rsid w:val="005B60E4"/>
    <w:rsid w:val="005C0858"/>
    <w:rsid w:val="005C1E1F"/>
    <w:rsid w:val="005D05F3"/>
    <w:rsid w:val="005D22C4"/>
    <w:rsid w:val="005D269C"/>
    <w:rsid w:val="005D3C1B"/>
    <w:rsid w:val="005D41FC"/>
    <w:rsid w:val="005D5DA1"/>
    <w:rsid w:val="005E0DA4"/>
    <w:rsid w:val="005E114B"/>
    <w:rsid w:val="005E2F35"/>
    <w:rsid w:val="005E3379"/>
    <w:rsid w:val="005E4AB1"/>
    <w:rsid w:val="005E567D"/>
    <w:rsid w:val="005E7D44"/>
    <w:rsid w:val="005F1309"/>
    <w:rsid w:val="005F1F2F"/>
    <w:rsid w:val="0061447D"/>
    <w:rsid w:val="00614654"/>
    <w:rsid w:val="00614BC8"/>
    <w:rsid w:val="00615D5D"/>
    <w:rsid w:val="0061629E"/>
    <w:rsid w:val="00622E30"/>
    <w:rsid w:val="00624AC4"/>
    <w:rsid w:val="006250D3"/>
    <w:rsid w:val="0062583C"/>
    <w:rsid w:val="00625B2C"/>
    <w:rsid w:val="0062653B"/>
    <w:rsid w:val="006315F0"/>
    <w:rsid w:val="0063334B"/>
    <w:rsid w:val="00636FEC"/>
    <w:rsid w:val="00641AC7"/>
    <w:rsid w:val="0064232A"/>
    <w:rsid w:val="0064422A"/>
    <w:rsid w:val="00653631"/>
    <w:rsid w:val="0065591A"/>
    <w:rsid w:val="00661FA6"/>
    <w:rsid w:val="00663103"/>
    <w:rsid w:val="00663463"/>
    <w:rsid w:val="00664351"/>
    <w:rsid w:val="00670B9E"/>
    <w:rsid w:val="006725BA"/>
    <w:rsid w:val="00675C29"/>
    <w:rsid w:val="00676167"/>
    <w:rsid w:val="00677707"/>
    <w:rsid w:val="00677B68"/>
    <w:rsid w:val="006824E4"/>
    <w:rsid w:val="0068395A"/>
    <w:rsid w:val="00685643"/>
    <w:rsid w:val="0068734D"/>
    <w:rsid w:val="00687AE2"/>
    <w:rsid w:val="00690A68"/>
    <w:rsid w:val="00696BC5"/>
    <w:rsid w:val="006A4D03"/>
    <w:rsid w:val="006A77BB"/>
    <w:rsid w:val="006B00F8"/>
    <w:rsid w:val="006B4436"/>
    <w:rsid w:val="006B45CB"/>
    <w:rsid w:val="006B48F4"/>
    <w:rsid w:val="006C05FC"/>
    <w:rsid w:val="006C1B59"/>
    <w:rsid w:val="006C3703"/>
    <w:rsid w:val="006C74A4"/>
    <w:rsid w:val="006D2FC9"/>
    <w:rsid w:val="006D60AA"/>
    <w:rsid w:val="006D63C8"/>
    <w:rsid w:val="006E15FE"/>
    <w:rsid w:val="006E1CB5"/>
    <w:rsid w:val="006E427F"/>
    <w:rsid w:val="006E6BD8"/>
    <w:rsid w:val="006F1A53"/>
    <w:rsid w:val="006F1FAD"/>
    <w:rsid w:val="006F4AF3"/>
    <w:rsid w:val="006F7F2A"/>
    <w:rsid w:val="00700311"/>
    <w:rsid w:val="007008BF"/>
    <w:rsid w:val="00703F6C"/>
    <w:rsid w:val="007063FF"/>
    <w:rsid w:val="0071548C"/>
    <w:rsid w:val="007206F7"/>
    <w:rsid w:val="00724995"/>
    <w:rsid w:val="00724B2B"/>
    <w:rsid w:val="00727046"/>
    <w:rsid w:val="00731FA6"/>
    <w:rsid w:val="00732F22"/>
    <w:rsid w:val="00733696"/>
    <w:rsid w:val="00735093"/>
    <w:rsid w:val="00736555"/>
    <w:rsid w:val="00737156"/>
    <w:rsid w:val="00742CD2"/>
    <w:rsid w:val="007459CA"/>
    <w:rsid w:val="00747AE5"/>
    <w:rsid w:val="00747D37"/>
    <w:rsid w:val="007543E5"/>
    <w:rsid w:val="00755E41"/>
    <w:rsid w:val="007640FD"/>
    <w:rsid w:val="00764416"/>
    <w:rsid w:val="0076586C"/>
    <w:rsid w:val="00777B50"/>
    <w:rsid w:val="00777F2C"/>
    <w:rsid w:val="00781F29"/>
    <w:rsid w:val="00786D24"/>
    <w:rsid w:val="0078793D"/>
    <w:rsid w:val="00790AFE"/>
    <w:rsid w:val="007915E5"/>
    <w:rsid w:val="00796950"/>
    <w:rsid w:val="007A02EB"/>
    <w:rsid w:val="007A05AA"/>
    <w:rsid w:val="007A35D8"/>
    <w:rsid w:val="007A4B1D"/>
    <w:rsid w:val="007A57CC"/>
    <w:rsid w:val="007B3136"/>
    <w:rsid w:val="007B3C3A"/>
    <w:rsid w:val="007B44FF"/>
    <w:rsid w:val="007B6639"/>
    <w:rsid w:val="007B6C77"/>
    <w:rsid w:val="007B7CAB"/>
    <w:rsid w:val="007C0969"/>
    <w:rsid w:val="007D0516"/>
    <w:rsid w:val="007D1003"/>
    <w:rsid w:val="007D38E4"/>
    <w:rsid w:val="007D4DB3"/>
    <w:rsid w:val="007D59AD"/>
    <w:rsid w:val="007D60CD"/>
    <w:rsid w:val="007D68AC"/>
    <w:rsid w:val="007D7603"/>
    <w:rsid w:val="007E002E"/>
    <w:rsid w:val="007E4CDA"/>
    <w:rsid w:val="007E6628"/>
    <w:rsid w:val="007F01EC"/>
    <w:rsid w:val="007F1765"/>
    <w:rsid w:val="007F2B42"/>
    <w:rsid w:val="007F5D6E"/>
    <w:rsid w:val="008016F4"/>
    <w:rsid w:val="00801B84"/>
    <w:rsid w:val="00802C53"/>
    <w:rsid w:val="008042D3"/>
    <w:rsid w:val="0080459E"/>
    <w:rsid w:val="00806808"/>
    <w:rsid w:val="008075DD"/>
    <w:rsid w:val="00810EF8"/>
    <w:rsid w:val="0081379F"/>
    <w:rsid w:val="008141E0"/>
    <w:rsid w:val="00821580"/>
    <w:rsid w:val="00824A45"/>
    <w:rsid w:val="00824D05"/>
    <w:rsid w:val="00827141"/>
    <w:rsid w:val="00827807"/>
    <w:rsid w:val="00833D52"/>
    <w:rsid w:val="008350E5"/>
    <w:rsid w:val="00835A27"/>
    <w:rsid w:val="00845C91"/>
    <w:rsid w:val="00846E89"/>
    <w:rsid w:val="008470B3"/>
    <w:rsid w:val="008471AF"/>
    <w:rsid w:val="00847E2C"/>
    <w:rsid w:val="00847F76"/>
    <w:rsid w:val="00850242"/>
    <w:rsid w:val="00854AE6"/>
    <w:rsid w:val="00855D9C"/>
    <w:rsid w:val="00856966"/>
    <w:rsid w:val="0085761A"/>
    <w:rsid w:val="00857DAB"/>
    <w:rsid w:val="00862075"/>
    <w:rsid w:val="0086744D"/>
    <w:rsid w:val="00871C31"/>
    <w:rsid w:val="00873661"/>
    <w:rsid w:val="0087523D"/>
    <w:rsid w:val="008809FF"/>
    <w:rsid w:val="00880B0A"/>
    <w:rsid w:val="0088788D"/>
    <w:rsid w:val="008914AF"/>
    <w:rsid w:val="00891822"/>
    <w:rsid w:val="00892208"/>
    <w:rsid w:val="00893CA2"/>
    <w:rsid w:val="00894627"/>
    <w:rsid w:val="008972B7"/>
    <w:rsid w:val="008A0279"/>
    <w:rsid w:val="008A1030"/>
    <w:rsid w:val="008A3231"/>
    <w:rsid w:val="008A4669"/>
    <w:rsid w:val="008A649E"/>
    <w:rsid w:val="008A6726"/>
    <w:rsid w:val="008A6C23"/>
    <w:rsid w:val="008A7707"/>
    <w:rsid w:val="008A78D0"/>
    <w:rsid w:val="008B18C4"/>
    <w:rsid w:val="008B2788"/>
    <w:rsid w:val="008B302C"/>
    <w:rsid w:val="008B3D1B"/>
    <w:rsid w:val="008B3DB9"/>
    <w:rsid w:val="008B4F27"/>
    <w:rsid w:val="008B691B"/>
    <w:rsid w:val="008B6F50"/>
    <w:rsid w:val="008B7DFB"/>
    <w:rsid w:val="008C2CF2"/>
    <w:rsid w:val="008C3F3E"/>
    <w:rsid w:val="008C66E3"/>
    <w:rsid w:val="008C7CBD"/>
    <w:rsid w:val="008D3D30"/>
    <w:rsid w:val="008D5A76"/>
    <w:rsid w:val="008D5F0B"/>
    <w:rsid w:val="008D66C5"/>
    <w:rsid w:val="008D77C6"/>
    <w:rsid w:val="008E16EC"/>
    <w:rsid w:val="008E2C1C"/>
    <w:rsid w:val="008E4FF7"/>
    <w:rsid w:val="008E56DC"/>
    <w:rsid w:val="008E5B50"/>
    <w:rsid w:val="008E7EEF"/>
    <w:rsid w:val="008F3683"/>
    <w:rsid w:val="008F6D8F"/>
    <w:rsid w:val="00904853"/>
    <w:rsid w:val="009065AC"/>
    <w:rsid w:val="00910952"/>
    <w:rsid w:val="009109C0"/>
    <w:rsid w:val="0091262B"/>
    <w:rsid w:val="00913D89"/>
    <w:rsid w:val="00916664"/>
    <w:rsid w:val="00916CE9"/>
    <w:rsid w:val="009217B0"/>
    <w:rsid w:val="00922997"/>
    <w:rsid w:val="00925AC1"/>
    <w:rsid w:val="00926309"/>
    <w:rsid w:val="00940DAD"/>
    <w:rsid w:val="00942841"/>
    <w:rsid w:val="00943401"/>
    <w:rsid w:val="009473E3"/>
    <w:rsid w:val="00954773"/>
    <w:rsid w:val="009566EF"/>
    <w:rsid w:val="0096192A"/>
    <w:rsid w:val="009639FA"/>
    <w:rsid w:val="009645E3"/>
    <w:rsid w:val="00965FAD"/>
    <w:rsid w:val="0098206D"/>
    <w:rsid w:val="009841A0"/>
    <w:rsid w:val="0098445A"/>
    <w:rsid w:val="00992A3C"/>
    <w:rsid w:val="0099313F"/>
    <w:rsid w:val="00993A3D"/>
    <w:rsid w:val="0099498D"/>
    <w:rsid w:val="00994CAE"/>
    <w:rsid w:val="009957C6"/>
    <w:rsid w:val="009969E6"/>
    <w:rsid w:val="009A1B26"/>
    <w:rsid w:val="009A3156"/>
    <w:rsid w:val="009A3A05"/>
    <w:rsid w:val="009A4666"/>
    <w:rsid w:val="009A7FD9"/>
    <w:rsid w:val="009B0C06"/>
    <w:rsid w:val="009B14FE"/>
    <w:rsid w:val="009B74E0"/>
    <w:rsid w:val="009C0A47"/>
    <w:rsid w:val="009C1EEE"/>
    <w:rsid w:val="009C22C3"/>
    <w:rsid w:val="009D1733"/>
    <w:rsid w:val="009D36DC"/>
    <w:rsid w:val="009D3C22"/>
    <w:rsid w:val="009D690A"/>
    <w:rsid w:val="009D702B"/>
    <w:rsid w:val="009D746E"/>
    <w:rsid w:val="009D7C15"/>
    <w:rsid w:val="009E3846"/>
    <w:rsid w:val="009E68DB"/>
    <w:rsid w:val="009F1300"/>
    <w:rsid w:val="009F7E47"/>
    <w:rsid w:val="00A011C1"/>
    <w:rsid w:val="00A02734"/>
    <w:rsid w:val="00A05D24"/>
    <w:rsid w:val="00A06B94"/>
    <w:rsid w:val="00A0732F"/>
    <w:rsid w:val="00A12C8A"/>
    <w:rsid w:val="00A14E14"/>
    <w:rsid w:val="00A151B0"/>
    <w:rsid w:val="00A17C54"/>
    <w:rsid w:val="00A21278"/>
    <w:rsid w:val="00A21F54"/>
    <w:rsid w:val="00A22D6E"/>
    <w:rsid w:val="00A23C3E"/>
    <w:rsid w:val="00A23F3E"/>
    <w:rsid w:val="00A24E0B"/>
    <w:rsid w:val="00A2749A"/>
    <w:rsid w:val="00A31A26"/>
    <w:rsid w:val="00A325E3"/>
    <w:rsid w:val="00A3296B"/>
    <w:rsid w:val="00A32FF5"/>
    <w:rsid w:val="00A4093E"/>
    <w:rsid w:val="00A41018"/>
    <w:rsid w:val="00A43A04"/>
    <w:rsid w:val="00A45C9F"/>
    <w:rsid w:val="00A46F09"/>
    <w:rsid w:val="00A47969"/>
    <w:rsid w:val="00A53929"/>
    <w:rsid w:val="00A53D56"/>
    <w:rsid w:val="00A54EEA"/>
    <w:rsid w:val="00A61B43"/>
    <w:rsid w:val="00A629DD"/>
    <w:rsid w:val="00A62CE4"/>
    <w:rsid w:val="00A6386A"/>
    <w:rsid w:val="00A63F0F"/>
    <w:rsid w:val="00A73C03"/>
    <w:rsid w:val="00A75412"/>
    <w:rsid w:val="00A76572"/>
    <w:rsid w:val="00A767AC"/>
    <w:rsid w:val="00A76FFE"/>
    <w:rsid w:val="00A818FE"/>
    <w:rsid w:val="00A82B2A"/>
    <w:rsid w:val="00A82D19"/>
    <w:rsid w:val="00A85ADC"/>
    <w:rsid w:val="00A870D0"/>
    <w:rsid w:val="00A905E0"/>
    <w:rsid w:val="00A90FDA"/>
    <w:rsid w:val="00A9358A"/>
    <w:rsid w:val="00A948D5"/>
    <w:rsid w:val="00AA1F6F"/>
    <w:rsid w:val="00AA2153"/>
    <w:rsid w:val="00AA4BE4"/>
    <w:rsid w:val="00AA6C2B"/>
    <w:rsid w:val="00AA6D04"/>
    <w:rsid w:val="00AB018A"/>
    <w:rsid w:val="00AB03D0"/>
    <w:rsid w:val="00AB10C4"/>
    <w:rsid w:val="00AB244B"/>
    <w:rsid w:val="00AB4945"/>
    <w:rsid w:val="00AB7475"/>
    <w:rsid w:val="00AC2F86"/>
    <w:rsid w:val="00AC3603"/>
    <w:rsid w:val="00AC4C2B"/>
    <w:rsid w:val="00AC51CE"/>
    <w:rsid w:val="00AD049E"/>
    <w:rsid w:val="00AD23A8"/>
    <w:rsid w:val="00AD3B90"/>
    <w:rsid w:val="00AD47EE"/>
    <w:rsid w:val="00AD4E99"/>
    <w:rsid w:val="00AE099A"/>
    <w:rsid w:val="00AE0D08"/>
    <w:rsid w:val="00AE22E6"/>
    <w:rsid w:val="00AE487D"/>
    <w:rsid w:val="00AE54AA"/>
    <w:rsid w:val="00AF38F9"/>
    <w:rsid w:val="00AF3C2C"/>
    <w:rsid w:val="00AF4150"/>
    <w:rsid w:val="00AF4B22"/>
    <w:rsid w:val="00B015B6"/>
    <w:rsid w:val="00B0315C"/>
    <w:rsid w:val="00B03AA2"/>
    <w:rsid w:val="00B04C5C"/>
    <w:rsid w:val="00B05416"/>
    <w:rsid w:val="00B05D60"/>
    <w:rsid w:val="00B12022"/>
    <w:rsid w:val="00B14697"/>
    <w:rsid w:val="00B212BC"/>
    <w:rsid w:val="00B21870"/>
    <w:rsid w:val="00B254B0"/>
    <w:rsid w:val="00B2716C"/>
    <w:rsid w:val="00B307E5"/>
    <w:rsid w:val="00B30811"/>
    <w:rsid w:val="00B33F7B"/>
    <w:rsid w:val="00B3596A"/>
    <w:rsid w:val="00B36A8E"/>
    <w:rsid w:val="00B37A0B"/>
    <w:rsid w:val="00B418E5"/>
    <w:rsid w:val="00B448BD"/>
    <w:rsid w:val="00B44A3C"/>
    <w:rsid w:val="00B51039"/>
    <w:rsid w:val="00B51FD6"/>
    <w:rsid w:val="00B52428"/>
    <w:rsid w:val="00B54517"/>
    <w:rsid w:val="00B5480B"/>
    <w:rsid w:val="00B54C96"/>
    <w:rsid w:val="00B55250"/>
    <w:rsid w:val="00B554AD"/>
    <w:rsid w:val="00B641D2"/>
    <w:rsid w:val="00B669C6"/>
    <w:rsid w:val="00B672D9"/>
    <w:rsid w:val="00B71004"/>
    <w:rsid w:val="00B7186F"/>
    <w:rsid w:val="00B721B5"/>
    <w:rsid w:val="00B72EAB"/>
    <w:rsid w:val="00B76981"/>
    <w:rsid w:val="00B86DE0"/>
    <w:rsid w:val="00B8713E"/>
    <w:rsid w:val="00B905DC"/>
    <w:rsid w:val="00B97B7E"/>
    <w:rsid w:val="00BA2083"/>
    <w:rsid w:val="00BA59C3"/>
    <w:rsid w:val="00BB08F0"/>
    <w:rsid w:val="00BB1527"/>
    <w:rsid w:val="00BB228B"/>
    <w:rsid w:val="00BB411D"/>
    <w:rsid w:val="00BB4272"/>
    <w:rsid w:val="00BB7007"/>
    <w:rsid w:val="00BC0643"/>
    <w:rsid w:val="00BC282A"/>
    <w:rsid w:val="00BC2BB4"/>
    <w:rsid w:val="00BC340D"/>
    <w:rsid w:val="00BC3C75"/>
    <w:rsid w:val="00BC4468"/>
    <w:rsid w:val="00BC5DA9"/>
    <w:rsid w:val="00BC67CA"/>
    <w:rsid w:val="00BC7BAF"/>
    <w:rsid w:val="00BD006E"/>
    <w:rsid w:val="00BD44BF"/>
    <w:rsid w:val="00BD6023"/>
    <w:rsid w:val="00BE1D8A"/>
    <w:rsid w:val="00BE280A"/>
    <w:rsid w:val="00BE40D9"/>
    <w:rsid w:val="00BE4964"/>
    <w:rsid w:val="00BE59C5"/>
    <w:rsid w:val="00BE5E1F"/>
    <w:rsid w:val="00BE7A48"/>
    <w:rsid w:val="00BF2040"/>
    <w:rsid w:val="00BF2FCD"/>
    <w:rsid w:val="00BF3BBF"/>
    <w:rsid w:val="00BF5A6E"/>
    <w:rsid w:val="00BF5AF1"/>
    <w:rsid w:val="00BF6BEC"/>
    <w:rsid w:val="00C00095"/>
    <w:rsid w:val="00C00DAF"/>
    <w:rsid w:val="00C01F62"/>
    <w:rsid w:val="00C024DF"/>
    <w:rsid w:val="00C02BEC"/>
    <w:rsid w:val="00C0465D"/>
    <w:rsid w:val="00C04FF6"/>
    <w:rsid w:val="00C05CB0"/>
    <w:rsid w:val="00C062F0"/>
    <w:rsid w:val="00C11ABE"/>
    <w:rsid w:val="00C11B00"/>
    <w:rsid w:val="00C12105"/>
    <w:rsid w:val="00C15425"/>
    <w:rsid w:val="00C230D3"/>
    <w:rsid w:val="00C23DDA"/>
    <w:rsid w:val="00C275A6"/>
    <w:rsid w:val="00C27748"/>
    <w:rsid w:val="00C3393F"/>
    <w:rsid w:val="00C34BD2"/>
    <w:rsid w:val="00C34DD0"/>
    <w:rsid w:val="00C401EA"/>
    <w:rsid w:val="00C4077F"/>
    <w:rsid w:val="00C40A92"/>
    <w:rsid w:val="00C44CB5"/>
    <w:rsid w:val="00C45836"/>
    <w:rsid w:val="00C46189"/>
    <w:rsid w:val="00C5003F"/>
    <w:rsid w:val="00C5337C"/>
    <w:rsid w:val="00C60BA7"/>
    <w:rsid w:val="00C65190"/>
    <w:rsid w:val="00C66B64"/>
    <w:rsid w:val="00C72779"/>
    <w:rsid w:val="00C72A94"/>
    <w:rsid w:val="00C7440B"/>
    <w:rsid w:val="00C76434"/>
    <w:rsid w:val="00C77411"/>
    <w:rsid w:val="00C77FEE"/>
    <w:rsid w:val="00C80BF9"/>
    <w:rsid w:val="00C81EDB"/>
    <w:rsid w:val="00C826A9"/>
    <w:rsid w:val="00C8713D"/>
    <w:rsid w:val="00C9203D"/>
    <w:rsid w:val="00C947A9"/>
    <w:rsid w:val="00C950F6"/>
    <w:rsid w:val="00C9671F"/>
    <w:rsid w:val="00CA6C05"/>
    <w:rsid w:val="00CB12F9"/>
    <w:rsid w:val="00CC2044"/>
    <w:rsid w:val="00CC2357"/>
    <w:rsid w:val="00CC6844"/>
    <w:rsid w:val="00CD021D"/>
    <w:rsid w:val="00CD0AAE"/>
    <w:rsid w:val="00CD32D1"/>
    <w:rsid w:val="00CD6F06"/>
    <w:rsid w:val="00CE167F"/>
    <w:rsid w:val="00CE2038"/>
    <w:rsid w:val="00CE2763"/>
    <w:rsid w:val="00CE41AD"/>
    <w:rsid w:val="00CE45D2"/>
    <w:rsid w:val="00CE79E9"/>
    <w:rsid w:val="00CF0A87"/>
    <w:rsid w:val="00CF1327"/>
    <w:rsid w:val="00CF1F5C"/>
    <w:rsid w:val="00CF3237"/>
    <w:rsid w:val="00CF4936"/>
    <w:rsid w:val="00CF6E16"/>
    <w:rsid w:val="00CF705A"/>
    <w:rsid w:val="00D01469"/>
    <w:rsid w:val="00D02381"/>
    <w:rsid w:val="00D059D1"/>
    <w:rsid w:val="00D05C46"/>
    <w:rsid w:val="00D0688F"/>
    <w:rsid w:val="00D06F84"/>
    <w:rsid w:val="00D07A4B"/>
    <w:rsid w:val="00D10FBD"/>
    <w:rsid w:val="00D12E36"/>
    <w:rsid w:val="00D1412D"/>
    <w:rsid w:val="00D1427D"/>
    <w:rsid w:val="00D16230"/>
    <w:rsid w:val="00D17AC5"/>
    <w:rsid w:val="00D17FBE"/>
    <w:rsid w:val="00D20340"/>
    <w:rsid w:val="00D20D73"/>
    <w:rsid w:val="00D2567C"/>
    <w:rsid w:val="00D34C8C"/>
    <w:rsid w:val="00D3538E"/>
    <w:rsid w:val="00D37B72"/>
    <w:rsid w:val="00D41CB4"/>
    <w:rsid w:val="00D46115"/>
    <w:rsid w:val="00D472C3"/>
    <w:rsid w:val="00D47997"/>
    <w:rsid w:val="00D51796"/>
    <w:rsid w:val="00D569DB"/>
    <w:rsid w:val="00D5735E"/>
    <w:rsid w:val="00D619EB"/>
    <w:rsid w:val="00D61F09"/>
    <w:rsid w:val="00D647D3"/>
    <w:rsid w:val="00D654A9"/>
    <w:rsid w:val="00D73F26"/>
    <w:rsid w:val="00D75864"/>
    <w:rsid w:val="00D761C0"/>
    <w:rsid w:val="00D77192"/>
    <w:rsid w:val="00D81987"/>
    <w:rsid w:val="00D9092E"/>
    <w:rsid w:val="00D91FB0"/>
    <w:rsid w:val="00D94E6D"/>
    <w:rsid w:val="00D95015"/>
    <w:rsid w:val="00D97170"/>
    <w:rsid w:val="00DA2EF0"/>
    <w:rsid w:val="00DA3115"/>
    <w:rsid w:val="00DB1C7F"/>
    <w:rsid w:val="00DB2E10"/>
    <w:rsid w:val="00DB2F0F"/>
    <w:rsid w:val="00DC0716"/>
    <w:rsid w:val="00DC13B2"/>
    <w:rsid w:val="00DC19D5"/>
    <w:rsid w:val="00DC777A"/>
    <w:rsid w:val="00DD1979"/>
    <w:rsid w:val="00DD1A8E"/>
    <w:rsid w:val="00DD1CFB"/>
    <w:rsid w:val="00DD23C7"/>
    <w:rsid w:val="00DD2EAB"/>
    <w:rsid w:val="00DD64BD"/>
    <w:rsid w:val="00DD7D73"/>
    <w:rsid w:val="00DE3502"/>
    <w:rsid w:val="00DF26A4"/>
    <w:rsid w:val="00DF29C4"/>
    <w:rsid w:val="00DF3D05"/>
    <w:rsid w:val="00DF467C"/>
    <w:rsid w:val="00DF495C"/>
    <w:rsid w:val="00E00312"/>
    <w:rsid w:val="00E017BD"/>
    <w:rsid w:val="00E01BD4"/>
    <w:rsid w:val="00E01F60"/>
    <w:rsid w:val="00E02FAA"/>
    <w:rsid w:val="00E062FE"/>
    <w:rsid w:val="00E07EB2"/>
    <w:rsid w:val="00E11940"/>
    <w:rsid w:val="00E14AB5"/>
    <w:rsid w:val="00E15E82"/>
    <w:rsid w:val="00E16779"/>
    <w:rsid w:val="00E16B6B"/>
    <w:rsid w:val="00E20139"/>
    <w:rsid w:val="00E211A3"/>
    <w:rsid w:val="00E2280D"/>
    <w:rsid w:val="00E229C4"/>
    <w:rsid w:val="00E22BE5"/>
    <w:rsid w:val="00E230C7"/>
    <w:rsid w:val="00E25669"/>
    <w:rsid w:val="00E27DBA"/>
    <w:rsid w:val="00E31DA3"/>
    <w:rsid w:val="00E322D6"/>
    <w:rsid w:val="00E34B3A"/>
    <w:rsid w:val="00E44D3F"/>
    <w:rsid w:val="00E45476"/>
    <w:rsid w:val="00E50858"/>
    <w:rsid w:val="00E523F9"/>
    <w:rsid w:val="00E54216"/>
    <w:rsid w:val="00E56D8D"/>
    <w:rsid w:val="00E57557"/>
    <w:rsid w:val="00E605E8"/>
    <w:rsid w:val="00E65823"/>
    <w:rsid w:val="00E667AD"/>
    <w:rsid w:val="00E700E2"/>
    <w:rsid w:val="00E7065B"/>
    <w:rsid w:val="00E70B17"/>
    <w:rsid w:val="00E75C9D"/>
    <w:rsid w:val="00E777D3"/>
    <w:rsid w:val="00E81C2C"/>
    <w:rsid w:val="00E8206A"/>
    <w:rsid w:val="00E934BD"/>
    <w:rsid w:val="00E96E7D"/>
    <w:rsid w:val="00EA27D0"/>
    <w:rsid w:val="00EA3251"/>
    <w:rsid w:val="00EA36D7"/>
    <w:rsid w:val="00EA528E"/>
    <w:rsid w:val="00EA59AE"/>
    <w:rsid w:val="00EA64DF"/>
    <w:rsid w:val="00EA697F"/>
    <w:rsid w:val="00EA6D57"/>
    <w:rsid w:val="00EA76CB"/>
    <w:rsid w:val="00EB3330"/>
    <w:rsid w:val="00EB559D"/>
    <w:rsid w:val="00EB6DC0"/>
    <w:rsid w:val="00EC00EA"/>
    <w:rsid w:val="00EC3174"/>
    <w:rsid w:val="00EC3396"/>
    <w:rsid w:val="00ED04AD"/>
    <w:rsid w:val="00ED1974"/>
    <w:rsid w:val="00ED1B8F"/>
    <w:rsid w:val="00ED2636"/>
    <w:rsid w:val="00ED294F"/>
    <w:rsid w:val="00ED3486"/>
    <w:rsid w:val="00ED64BB"/>
    <w:rsid w:val="00EE05D1"/>
    <w:rsid w:val="00EE078C"/>
    <w:rsid w:val="00EE58B0"/>
    <w:rsid w:val="00EE5A7A"/>
    <w:rsid w:val="00EE5C5A"/>
    <w:rsid w:val="00EE6D57"/>
    <w:rsid w:val="00EF3C3A"/>
    <w:rsid w:val="00EF610A"/>
    <w:rsid w:val="00F0257A"/>
    <w:rsid w:val="00F042B8"/>
    <w:rsid w:val="00F059F1"/>
    <w:rsid w:val="00F05AD1"/>
    <w:rsid w:val="00F05F11"/>
    <w:rsid w:val="00F06B25"/>
    <w:rsid w:val="00F06BE5"/>
    <w:rsid w:val="00F1220E"/>
    <w:rsid w:val="00F1404E"/>
    <w:rsid w:val="00F15E16"/>
    <w:rsid w:val="00F17252"/>
    <w:rsid w:val="00F205D8"/>
    <w:rsid w:val="00F208FC"/>
    <w:rsid w:val="00F20F75"/>
    <w:rsid w:val="00F222B2"/>
    <w:rsid w:val="00F229E3"/>
    <w:rsid w:val="00F251C7"/>
    <w:rsid w:val="00F25892"/>
    <w:rsid w:val="00F26B79"/>
    <w:rsid w:val="00F271C9"/>
    <w:rsid w:val="00F306DB"/>
    <w:rsid w:val="00F30B2C"/>
    <w:rsid w:val="00F30B56"/>
    <w:rsid w:val="00F30C47"/>
    <w:rsid w:val="00F314F2"/>
    <w:rsid w:val="00F31E50"/>
    <w:rsid w:val="00F328B1"/>
    <w:rsid w:val="00F32DB7"/>
    <w:rsid w:val="00F34012"/>
    <w:rsid w:val="00F3598C"/>
    <w:rsid w:val="00F37ECB"/>
    <w:rsid w:val="00F401BE"/>
    <w:rsid w:val="00F40476"/>
    <w:rsid w:val="00F47AA3"/>
    <w:rsid w:val="00F5246A"/>
    <w:rsid w:val="00F53120"/>
    <w:rsid w:val="00F55248"/>
    <w:rsid w:val="00F6118C"/>
    <w:rsid w:val="00F612F6"/>
    <w:rsid w:val="00F62388"/>
    <w:rsid w:val="00F63926"/>
    <w:rsid w:val="00F63E98"/>
    <w:rsid w:val="00F6619C"/>
    <w:rsid w:val="00F705BE"/>
    <w:rsid w:val="00F75949"/>
    <w:rsid w:val="00F769F6"/>
    <w:rsid w:val="00F84070"/>
    <w:rsid w:val="00F85FB6"/>
    <w:rsid w:val="00F86193"/>
    <w:rsid w:val="00F904CA"/>
    <w:rsid w:val="00F907D4"/>
    <w:rsid w:val="00F913A0"/>
    <w:rsid w:val="00F93991"/>
    <w:rsid w:val="00F957A4"/>
    <w:rsid w:val="00FA1DB1"/>
    <w:rsid w:val="00FA1F9F"/>
    <w:rsid w:val="00FA244D"/>
    <w:rsid w:val="00FA653C"/>
    <w:rsid w:val="00FB4FE3"/>
    <w:rsid w:val="00FC29D6"/>
    <w:rsid w:val="00FC2A6E"/>
    <w:rsid w:val="00FC36B1"/>
    <w:rsid w:val="00FC4859"/>
    <w:rsid w:val="00FC6BFD"/>
    <w:rsid w:val="00FC7721"/>
    <w:rsid w:val="00FD12C4"/>
    <w:rsid w:val="00FD1C47"/>
    <w:rsid w:val="00FD2416"/>
    <w:rsid w:val="00FD2C98"/>
    <w:rsid w:val="00FD4563"/>
    <w:rsid w:val="00FD5284"/>
    <w:rsid w:val="00FE42C7"/>
    <w:rsid w:val="00FE63CE"/>
    <w:rsid w:val="00FF060A"/>
    <w:rsid w:val="00FF0B68"/>
    <w:rsid w:val="00FF6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AA86A"/>
  <w15:chartTrackingRefBased/>
  <w15:docId w15:val="{EF055B3F-E674-4C24-B5D0-71FED930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rebuchet MS" w:hAnsi="Trebuchet MS"/>
      <w:sz w:val="22"/>
      <w:szCs w:val="22"/>
    </w:rPr>
  </w:style>
  <w:style w:type="paragraph" w:styleId="berschrift1">
    <w:name w:val="heading 1"/>
    <w:basedOn w:val="Standard"/>
    <w:next w:val="Standard"/>
    <w:link w:val="berschrift1Zchn"/>
    <w:qFormat/>
    <w:rsid w:val="00C947A9"/>
    <w:pPr>
      <w:keepNext/>
      <w:widowControl w:val="0"/>
      <w:autoSpaceDE w:val="0"/>
      <w:autoSpaceDN w:val="0"/>
      <w:adjustRightInd w:val="0"/>
      <w:jc w:val="center"/>
      <w:outlineLvl w:val="0"/>
    </w:pPr>
    <w:rPr>
      <w:rFonts w:ascii="Arial" w:hAnsi="Arial"/>
      <w:b/>
      <w:bCs/>
      <w:sz w:val="30"/>
      <w:szCs w:val="32"/>
      <w:lang w:val="x-none" w:eastAsia="x-none"/>
    </w:rPr>
  </w:style>
  <w:style w:type="paragraph" w:styleId="berschrift2">
    <w:name w:val="heading 2"/>
    <w:basedOn w:val="Standard"/>
    <w:next w:val="Standard"/>
    <w:link w:val="berschrift2Zchn"/>
    <w:qFormat/>
    <w:rsid w:val="00ED2636"/>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semiHidden/>
    <w:unhideWhenUsed/>
    <w:qFormat/>
    <w:rsid w:val="00ED2636"/>
    <w:pPr>
      <w:keepNext/>
      <w:spacing w:before="240" w:after="60"/>
      <w:outlineLvl w:val="2"/>
    </w:pPr>
    <w:rPr>
      <w:rFonts w:ascii="Cambria" w:hAnsi="Cambria"/>
      <w:b/>
      <w:bCs/>
      <w:sz w:val="26"/>
      <w:szCs w:val="26"/>
      <w:lang w:val="x-none" w:eastAsia="x-none"/>
    </w:rPr>
  </w:style>
  <w:style w:type="paragraph" w:styleId="berschrift4">
    <w:name w:val="heading 4"/>
    <w:basedOn w:val="Standard"/>
    <w:next w:val="Standard"/>
    <w:link w:val="berschrift4Zchn"/>
    <w:qFormat/>
    <w:rsid w:val="00ED2636"/>
    <w:pPr>
      <w:keepNext/>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uiPriority w:val="9"/>
    <w:unhideWhenUsed/>
    <w:qFormat/>
    <w:rsid w:val="00ED2636"/>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D687C"/>
    <w:pPr>
      <w:tabs>
        <w:tab w:val="center" w:pos="4536"/>
        <w:tab w:val="right" w:pos="9072"/>
      </w:tabs>
    </w:pPr>
  </w:style>
  <w:style w:type="paragraph" w:styleId="Fuzeile">
    <w:name w:val="footer"/>
    <w:basedOn w:val="Standard"/>
    <w:link w:val="FuzeileZchn"/>
    <w:rsid w:val="004D687C"/>
    <w:pPr>
      <w:tabs>
        <w:tab w:val="center" w:pos="4536"/>
        <w:tab w:val="right" w:pos="9072"/>
      </w:tabs>
    </w:pPr>
  </w:style>
  <w:style w:type="character" w:customStyle="1" w:styleId="KopfzeileZchn">
    <w:name w:val="Kopfzeile Zchn"/>
    <w:link w:val="Kopfzeile"/>
    <w:uiPriority w:val="99"/>
    <w:rsid w:val="007A02EB"/>
    <w:rPr>
      <w:rFonts w:ascii="Trebuchet MS" w:hAnsi="Trebuchet MS"/>
      <w:sz w:val="22"/>
      <w:szCs w:val="22"/>
      <w:lang w:val="de-DE" w:eastAsia="de-DE"/>
    </w:rPr>
  </w:style>
  <w:style w:type="character" w:customStyle="1" w:styleId="berschrift1Zchn">
    <w:name w:val="Überschrift 1 Zchn"/>
    <w:link w:val="berschrift1"/>
    <w:rsid w:val="00C947A9"/>
    <w:rPr>
      <w:rFonts w:ascii="Arial" w:hAnsi="Arial"/>
      <w:b/>
      <w:bCs/>
      <w:sz w:val="30"/>
      <w:szCs w:val="32"/>
      <w:lang w:val="x-none" w:eastAsia="x-none"/>
    </w:rPr>
  </w:style>
  <w:style w:type="character" w:styleId="Hyperlink">
    <w:name w:val="Hyperlink"/>
    <w:rsid w:val="00C947A9"/>
    <w:rPr>
      <w:color w:val="0000FF"/>
      <w:u w:val="single"/>
    </w:rPr>
  </w:style>
  <w:style w:type="paragraph" w:styleId="Textkrper">
    <w:name w:val="Body Text"/>
    <w:basedOn w:val="Standard"/>
    <w:link w:val="TextkrperZchn"/>
    <w:rsid w:val="009841A0"/>
    <w:pPr>
      <w:spacing w:after="120"/>
    </w:pPr>
    <w:rPr>
      <w:rFonts w:cs="Arial"/>
      <w:bCs/>
      <w:szCs w:val="30"/>
    </w:rPr>
  </w:style>
  <w:style w:type="character" w:customStyle="1" w:styleId="TextkrperZchn">
    <w:name w:val="Textkörper Zchn"/>
    <w:link w:val="Textkrper"/>
    <w:rsid w:val="009841A0"/>
    <w:rPr>
      <w:rFonts w:ascii="Trebuchet MS" w:hAnsi="Trebuchet MS" w:cs="Arial"/>
      <w:bCs/>
      <w:sz w:val="22"/>
      <w:szCs w:val="30"/>
    </w:rPr>
  </w:style>
  <w:style w:type="character" w:styleId="NichtaufgelsteErwhnung">
    <w:name w:val="Unresolved Mention"/>
    <w:uiPriority w:val="99"/>
    <w:semiHidden/>
    <w:unhideWhenUsed/>
    <w:rsid w:val="001D4E18"/>
    <w:rPr>
      <w:color w:val="605E5C"/>
      <w:shd w:val="clear" w:color="auto" w:fill="E1DFDD"/>
    </w:rPr>
  </w:style>
  <w:style w:type="paragraph" w:styleId="NurText">
    <w:name w:val="Plain Text"/>
    <w:basedOn w:val="Standard"/>
    <w:link w:val="NurTextZchn"/>
    <w:uiPriority w:val="99"/>
    <w:rsid w:val="00E2280D"/>
    <w:rPr>
      <w:rFonts w:ascii="Courier New" w:hAnsi="Courier New"/>
      <w:bCs/>
      <w:sz w:val="20"/>
      <w:szCs w:val="20"/>
      <w:lang w:val="x-none" w:eastAsia="x-none"/>
    </w:rPr>
  </w:style>
  <w:style w:type="character" w:customStyle="1" w:styleId="NurTextZchn">
    <w:name w:val="Nur Text Zchn"/>
    <w:link w:val="NurText"/>
    <w:uiPriority w:val="99"/>
    <w:rsid w:val="00E2280D"/>
    <w:rPr>
      <w:rFonts w:ascii="Courier New" w:hAnsi="Courier New"/>
      <w:bCs/>
      <w:lang w:val="x-none" w:eastAsia="x-none"/>
    </w:rPr>
  </w:style>
  <w:style w:type="character" w:customStyle="1" w:styleId="berschrift2Zchn">
    <w:name w:val="Überschrift 2 Zchn"/>
    <w:link w:val="berschrift2"/>
    <w:rsid w:val="00ED2636"/>
    <w:rPr>
      <w:rFonts w:ascii="Arial" w:hAnsi="Arial" w:cs="Arial"/>
      <w:b/>
      <w:bCs/>
      <w:i/>
      <w:iCs/>
      <w:sz w:val="28"/>
      <w:szCs w:val="28"/>
    </w:rPr>
  </w:style>
  <w:style w:type="character" w:customStyle="1" w:styleId="berschrift3Zchn">
    <w:name w:val="Überschrift 3 Zchn"/>
    <w:link w:val="berschrift3"/>
    <w:uiPriority w:val="9"/>
    <w:semiHidden/>
    <w:rsid w:val="00ED2636"/>
    <w:rPr>
      <w:rFonts w:ascii="Cambria" w:hAnsi="Cambria"/>
      <w:b/>
      <w:bCs/>
      <w:sz w:val="26"/>
      <w:szCs w:val="26"/>
      <w:lang w:val="x-none" w:eastAsia="x-none"/>
    </w:rPr>
  </w:style>
  <w:style w:type="character" w:customStyle="1" w:styleId="berschrift4Zchn">
    <w:name w:val="Überschrift 4 Zchn"/>
    <w:link w:val="berschrift4"/>
    <w:rsid w:val="00ED2636"/>
    <w:rPr>
      <w:b/>
      <w:bCs/>
      <w:sz w:val="28"/>
      <w:szCs w:val="28"/>
      <w:lang w:val="x-none" w:eastAsia="x-none"/>
    </w:rPr>
  </w:style>
  <w:style w:type="character" w:customStyle="1" w:styleId="berschrift5Zchn">
    <w:name w:val="Überschrift 5 Zchn"/>
    <w:link w:val="berschrift5"/>
    <w:uiPriority w:val="9"/>
    <w:rsid w:val="00ED2636"/>
    <w:rPr>
      <w:rFonts w:ascii="Calibri" w:hAnsi="Calibri"/>
      <w:b/>
      <w:bCs/>
      <w:i/>
      <w:iCs/>
      <w:sz w:val="26"/>
      <w:szCs w:val="26"/>
    </w:rPr>
  </w:style>
  <w:style w:type="character" w:customStyle="1" w:styleId="FuzeileZchn">
    <w:name w:val="Fußzeile Zchn"/>
    <w:link w:val="Fuzeile"/>
    <w:rsid w:val="00ED2636"/>
    <w:rPr>
      <w:rFonts w:ascii="Trebuchet MS" w:hAnsi="Trebuchet MS"/>
      <w:sz w:val="22"/>
      <w:szCs w:val="22"/>
    </w:rPr>
  </w:style>
  <w:style w:type="paragraph" w:styleId="Textkrper3">
    <w:name w:val="Body Text 3"/>
    <w:basedOn w:val="Standard"/>
    <w:link w:val="Textkrper3Zchn"/>
    <w:rsid w:val="00ED2636"/>
    <w:pPr>
      <w:spacing w:after="120"/>
    </w:pPr>
    <w:rPr>
      <w:sz w:val="16"/>
      <w:szCs w:val="16"/>
    </w:rPr>
  </w:style>
  <w:style w:type="character" w:customStyle="1" w:styleId="Textkrper3Zchn">
    <w:name w:val="Textkörper 3 Zchn"/>
    <w:link w:val="Textkrper3"/>
    <w:rsid w:val="00ED2636"/>
    <w:rPr>
      <w:rFonts w:ascii="Trebuchet MS" w:hAnsi="Trebuchet MS"/>
      <w:sz w:val="16"/>
      <w:szCs w:val="16"/>
    </w:rPr>
  </w:style>
  <w:style w:type="paragraph" w:styleId="Sprechblasentext">
    <w:name w:val="Balloon Text"/>
    <w:basedOn w:val="Standard"/>
    <w:link w:val="SprechblasentextZchn"/>
    <w:semiHidden/>
    <w:rsid w:val="00ED2636"/>
    <w:rPr>
      <w:rFonts w:ascii="Tahoma" w:hAnsi="Tahoma" w:cs="Tahoma"/>
      <w:bCs/>
      <w:sz w:val="16"/>
      <w:szCs w:val="16"/>
    </w:rPr>
  </w:style>
  <w:style w:type="character" w:customStyle="1" w:styleId="SprechblasentextZchn">
    <w:name w:val="Sprechblasentext Zchn"/>
    <w:link w:val="Sprechblasentext"/>
    <w:semiHidden/>
    <w:rsid w:val="00ED2636"/>
    <w:rPr>
      <w:rFonts w:ascii="Tahoma" w:hAnsi="Tahoma" w:cs="Tahoma"/>
      <w:bCs/>
      <w:sz w:val="16"/>
      <w:szCs w:val="16"/>
    </w:rPr>
  </w:style>
  <w:style w:type="paragraph" w:styleId="HTMLVorformatiert">
    <w:name w:val="HTML Preformatted"/>
    <w:basedOn w:val="Standard"/>
    <w:link w:val="HTMLVorformatiertZchn"/>
    <w:rsid w:val="00ED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VorformatiertZchn">
    <w:name w:val="HTML Vorformatiert Zchn"/>
    <w:link w:val="HTMLVorformatiert"/>
    <w:rsid w:val="00ED2636"/>
    <w:rPr>
      <w:rFonts w:ascii="Courier New" w:eastAsia="Courier New" w:hAnsi="Courier New" w:cs="Courier New"/>
    </w:rPr>
  </w:style>
  <w:style w:type="paragraph" w:styleId="Blocktext">
    <w:name w:val="Block Text"/>
    <w:basedOn w:val="Standard"/>
    <w:rsid w:val="00ED2636"/>
    <w:pPr>
      <w:widowControl w:val="0"/>
      <w:autoSpaceDE w:val="0"/>
      <w:autoSpaceDN w:val="0"/>
      <w:adjustRightInd w:val="0"/>
      <w:spacing w:line="360" w:lineRule="atLeast"/>
      <w:ind w:left="-360" w:right="-470"/>
      <w:jc w:val="both"/>
    </w:pPr>
    <w:rPr>
      <w:rFonts w:ascii="Arial" w:eastAsia="MS Mincho" w:hAnsi="Arial" w:cs="Arial"/>
      <w:szCs w:val="24"/>
    </w:rPr>
  </w:style>
  <w:style w:type="paragraph" w:styleId="StandardWeb">
    <w:name w:val="Normal (Web)"/>
    <w:basedOn w:val="Standard"/>
    <w:rsid w:val="00ED2636"/>
    <w:pPr>
      <w:spacing w:before="100" w:beforeAutospacing="1" w:after="100" w:afterAutospacing="1"/>
    </w:pPr>
    <w:rPr>
      <w:rFonts w:ascii="Times New Roman" w:hAnsi="Times New Roman"/>
      <w:sz w:val="24"/>
      <w:szCs w:val="24"/>
    </w:rPr>
  </w:style>
  <w:style w:type="paragraph" w:styleId="Textkrper2">
    <w:name w:val="Body Text 2"/>
    <w:basedOn w:val="Standard"/>
    <w:link w:val="Textkrper2Zchn"/>
    <w:uiPriority w:val="99"/>
    <w:unhideWhenUsed/>
    <w:rsid w:val="00ED2636"/>
    <w:pPr>
      <w:spacing w:after="120" w:line="480" w:lineRule="auto"/>
    </w:pPr>
    <w:rPr>
      <w:bCs/>
      <w:szCs w:val="30"/>
      <w:lang w:val="x-none" w:eastAsia="x-none"/>
    </w:rPr>
  </w:style>
  <w:style w:type="character" w:customStyle="1" w:styleId="Textkrper2Zchn">
    <w:name w:val="Textkörper 2 Zchn"/>
    <w:link w:val="Textkrper2"/>
    <w:uiPriority w:val="99"/>
    <w:rsid w:val="00ED2636"/>
    <w:rPr>
      <w:rFonts w:ascii="Trebuchet MS" w:hAnsi="Trebuchet MS"/>
      <w:bCs/>
      <w:sz w:val="22"/>
      <w:szCs w:val="30"/>
      <w:lang w:val="x-none" w:eastAsia="x-none"/>
    </w:rPr>
  </w:style>
  <w:style w:type="paragraph" w:styleId="Titel">
    <w:name w:val="Title"/>
    <w:basedOn w:val="Standard"/>
    <w:link w:val="TitelZchn"/>
    <w:qFormat/>
    <w:rsid w:val="00ED2636"/>
    <w:pPr>
      <w:widowControl w:val="0"/>
      <w:autoSpaceDE w:val="0"/>
      <w:autoSpaceDN w:val="0"/>
      <w:adjustRightInd w:val="0"/>
      <w:jc w:val="center"/>
    </w:pPr>
    <w:rPr>
      <w:rFonts w:ascii="Arial" w:hAnsi="Arial"/>
      <w:b/>
      <w:bCs/>
      <w:sz w:val="32"/>
      <w:szCs w:val="24"/>
      <w:lang w:val="x-none" w:eastAsia="x-none"/>
    </w:rPr>
  </w:style>
  <w:style w:type="character" w:customStyle="1" w:styleId="TitelZchn">
    <w:name w:val="Titel Zchn"/>
    <w:link w:val="Titel"/>
    <w:rsid w:val="00ED2636"/>
    <w:rPr>
      <w:rFonts w:ascii="Arial" w:hAnsi="Arial"/>
      <w:b/>
      <w:bCs/>
      <w:sz w:val="32"/>
      <w:szCs w:val="24"/>
      <w:lang w:val="x-none" w:eastAsia="x-none"/>
    </w:rPr>
  </w:style>
  <w:style w:type="paragraph" w:styleId="KeinLeerraum">
    <w:name w:val="No Spacing"/>
    <w:qFormat/>
    <w:rsid w:val="00ED2636"/>
    <w:rPr>
      <w:rFonts w:ascii="Calibri" w:eastAsia="Calibri" w:hAnsi="Calibri"/>
      <w:sz w:val="22"/>
      <w:szCs w:val="22"/>
      <w:lang w:eastAsia="en-US"/>
    </w:rPr>
  </w:style>
  <w:style w:type="paragraph" w:styleId="Endnotentext">
    <w:name w:val="endnote text"/>
    <w:basedOn w:val="Standard"/>
    <w:link w:val="EndnotentextZchn"/>
    <w:uiPriority w:val="99"/>
    <w:semiHidden/>
    <w:unhideWhenUsed/>
    <w:rsid w:val="00ED2636"/>
    <w:rPr>
      <w:rFonts w:cs="Arial"/>
      <w:bCs/>
      <w:sz w:val="20"/>
      <w:szCs w:val="20"/>
    </w:rPr>
  </w:style>
  <w:style w:type="character" w:customStyle="1" w:styleId="EndnotentextZchn">
    <w:name w:val="Endnotentext Zchn"/>
    <w:link w:val="Endnotentext"/>
    <w:uiPriority w:val="99"/>
    <w:semiHidden/>
    <w:rsid w:val="00ED2636"/>
    <w:rPr>
      <w:rFonts w:ascii="Trebuchet MS" w:hAnsi="Trebuchet MS" w:cs="Arial"/>
      <w:bCs/>
    </w:rPr>
  </w:style>
  <w:style w:type="character" w:styleId="Endnotenzeichen">
    <w:name w:val="endnote reference"/>
    <w:uiPriority w:val="99"/>
    <w:semiHidden/>
    <w:unhideWhenUsed/>
    <w:rsid w:val="00ED2636"/>
    <w:rPr>
      <w:vertAlign w:val="superscript"/>
    </w:rPr>
  </w:style>
  <w:style w:type="character" w:styleId="Kommentarzeichen">
    <w:name w:val="annotation reference"/>
    <w:uiPriority w:val="99"/>
    <w:semiHidden/>
    <w:unhideWhenUsed/>
    <w:rsid w:val="00ED2636"/>
    <w:rPr>
      <w:sz w:val="16"/>
      <w:szCs w:val="16"/>
    </w:rPr>
  </w:style>
  <w:style w:type="paragraph" w:styleId="Kommentartext">
    <w:name w:val="annotation text"/>
    <w:basedOn w:val="Standard"/>
    <w:link w:val="KommentartextZchn"/>
    <w:uiPriority w:val="99"/>
    <w:semiHidden/>
    <w:unhideWhenUsed/>
    <w:rsid w:val="00ED2636"/>
    <w:rPr>
      <w:rFonts w:cs="Arial"/>
      <w:bCs/>
      <w:sz w:val="20"/>
      <w:szCs w:val="20"/>
    </w:rPr>
  </w:style>
  <w:style w:type="character" w:customStyle="1" w:styleId="KommentartextZchn">
    <w:name w:val="Kommentartext Zchn"/>
    <w:link w:val="Kommentartext"/>
    <w:uiPriority w:val="99"/>
    <w:semiHidden/>
    <w:rsid w:val="00ED2636"/>
    <w:rPr>
      <w:rFonts w:ascii="Trebuchet MS" w:hAnsi="Trebuchet MS" w:cs="Arial"/>
      <w:bCs/>
    </w:rPr>
  </w:style>
  <w:style w:type="paragraph" w:styleId="Kommentarthema">
    <w:name w:val="annotation subject"/>
    <w:basedOn w:val="Kommentartext"/>
    <w:next w:val="Kommentartext"/>
    <w:link w:val="KommentarthemaZchn"/>
    <w:uiPriority w:val="99"/>
    <w:semiHidden/>
    <w:unhideWhenUsed/>
    <w:rsid w:val="00ED2636"/>
    <w:rPr>
      <w:b/>
    </w:rPr>
  </w:style>
  <w:style w:type="character" w:customStyle="1" w:styleId="KommentarthemaZchn">
    <w:name w:val="Kommentarthema Zchn"/>
    <w:link w:val="Kommentarthema"/>
    <w:uiPriority w:val="99"/>
    <w:semiHidden/>
    <w:rsid w:val="00ED2636"/>
    <w:rPr>
      <w:rFonts w:ascii="Trebuchet MS" w:hAnsi="Trebuchet MS" w:cs="Arial"/>
      <w:b/>
      <w:bCs/>
    </w:rPr>
  </w:style>
  <w:style w:type="table" w:styleId="Tabellenraster">
    <w:name w:val="Table Grid"/>
    <w:basedOn w:val="NormaleTabelle"/>
    <w:uiPriority w:val="59"/>
    <w:rsid w:val="00ED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D2636"/>
    <w:pPr>
      <w:spacing w:after="160" w:line="259" w:lineRule="auto"/>
      <w:ind w:left="720"/>
      <w:contextualSpacing/>
    </w:pPr>
    <w:rPr>
      <w:rFonts w:ascii="Calibri" w:eastAsia="Calibri" w:hAnsi="Calibri"/>
      <w:lang w:val="de-AT" w:eastAsia="en-US"/>
    </w:rPr>
  </w:style>
  <w:style w:type="paragraph" w:customStyle="1" w:styleId="Default">
    <w:name w:val="Default"/>
    <w:rsid w:val="00ED2636"/>
    <w:pPr>
      <w:autoSpaceDE w:val="0"/>
      <w:autoSpaceDN w:val="0"/>
      <w:adjustRightInd w:val="0"/>
    </w:pPr>
    <w:rPr>
      <w:rFonts w:ascii="Arial" w:hAnsi="Arial" w:cs="Arial"/>
      <w:color w:val="000000"/>
      <w:sz w:val="24"/>
      <w:szCs w:val="24"/>
    </w:rPr>
  </w:style>
  <w:style w:type="numbering" w:customStyle="1" w:styleId="KeineListe1">
    <w:name w:val="Keine Liste1"/>
    <w:next w:val="KeineListe"/>
    <w:semiHidden/>
    <w:rsid w:val="00A0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7081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BRABUS PRESSEMITTEILUNG  NEWS RELEASE</vt:lpstr>
    </vt:vector>
  </TitlesOfParts>
  <Company>BRABUS</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BRABUS PRESSEMITTEILUNG  NEWS RELEASE</dc:title>
  <dc:subject/>
  <dc:creator>BRABUS</dc:creator>
  <cp:keywords/>
  <cp:lastModifiedBy>XXX</cp:lastModifiedBy>
  <cp:revision>2</cp:revision>
  <cp:lastPrinted>2020-10-21T12:02:00Z</cp:lastPrinted>
  <dcterms:created xsi:type="dcterms:W3CDTF">2021-07-16T19:33:00Z</dcterms:created>
  <dcterms:modified xsi:type="dcterms:W3CDTF">2021-07-16T19:33:00Z</dcterms:modified>
</cp:coreProperties>
</file>