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8F568" w14:textId="77777777" w:rsidR="00C82D52" w:rsidRPr="00822D68" w:rsidRDefault="00C82D52" w:rsidP="00C82D52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48"/>
          <w:szCs w:val="48"/>
        </w:rPr>
      </w:pPr>
      <w:r w:rsidRPr="00822D68">
        <w:rPr>
          <w:rFonts w:ascii="Arial" w:hAnsi="Arial"/>
          <w:b/>
          <w:sz w:val="48"/>
          <w:szCs w:val="48"/>
        </w:rPr>
        <w:t xml:space="preserve">BRABUS </w:t>
      </w:r>
      <w:r w:rsidRPr="00822D68">
        <w:rPr>
          <w:rFonts w:ascii="Arial" w:hAnsi="Arial"/>
          <w:b/>
          <w:color w:val="FF0000"/>
          <w:sz w:val="48"/>
          <w:szCs w:val="48"/>
        </w:rPr>
        <w:t>900</w:t>
      </w:r>
      <w:r w:rsidRPr="00822D68">
        <w:rPr>
          <w:rFonts w:ascii="Arial" w:hAnsi="Arial"/>
          <w:b/>
          <w:sz w:val="48"/>
          <w:szCs w:val="48"/>
        </w:rPr>
        <w:t xml:space="preserve"> SUPERBLACK</w:t>
      </w:r>
    </w:p>
    <w:p w14:paraId="3CAB8D2B" w14:textId="77777777" w:rsidR="00C82D52" w:rsidRPr="00822D68" w:rsidRDefault="00C82D52" w:rsidP="00C82D52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16"/>
          <w:szCs w:val="16"/>
        </w:rPr>
      </w:pPr>
    </w:p>
    <w:p w14:paraId="1E37B4E3" w14:textId="71414268" w:rsidR="007D1BF3" w:rsidRPr="00822D68" w:rsidRDefault="007D1BF3" w:rsidP="007D1BF3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32"/>
        </w:rPr>
      </w:pPr>
      <w:r w:rsidRPr="00822D68">
        <w:rPr>
          <w:rFonts w:ascii="Arial" w:hAnsi="Arial"/>
          <w:b/>
          <w:sz w:val="32"/>
        </w:rPr>
        <w:t>High Performance Beauty in Schwarz</w:t>
      </w:r>
    </w:p>
    <w:p w14:paraId="1C53842A" w14:textId="5DAFEA9F" w:rsidR="00C82D52" w:rsidRPr="00822D68" w:rsidRDefault="009D0A5B" w:rsidP="007D1BF3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32"/>
        </w:rPr>
      </w:pPr>
      <w:r w:rsidRPr="00822D68">
        <w:rPr>
          <w:rFonts w:ascii="Arial" w:hAnsi="Arial"/>
          <w:b/>
          <w:sz w:val="32"/>
        </w:rPr>
        <w:t>Luxuriös</w:t>
      </w:r>
      <w:r w:rsidR="00C82D52" w:rsidRPr="00822D68">
        <w:rPr>
          <w:rFonts w:ascii="Arial" w:hAnsi="Arial"/>
          <w:b/>
          <w:sz w:val="32"/>
        </w:rPr>
        <w:t xml:space="preserve">es Supercar auf Basis </w:t>
      </w:r>
      <w:r w:rsidR="005E5EC6" w:rsidRPr="00822D68">
        <w:rPr>
          <w:rFonts w:ascii="Arial" w:hAnsi="Arial"/>
          <w:b/>
          <w:sz w:val="32"/>
        </w:rPr>
        <w:t>Mercedes-</w:t>
      </w:r>
      <w:r w:rsidR="007D1BF3" w:rsidRPr="00822D68">
        <w:rPr>
          <w:rFonts w:ascii="Arial" w:hAnsi="Arial"/>
          <w:b/>
          <w:sz w:val="32"/>
        </w:rPr>
        <w:t>AMG</w:t>
      </w:r>
      <w:r w:rsidR="005E5EC6" w:rsidRPr="00822D68">
        <w:rPr>
          <w:rFonts w:ascii="Arial" w:hAnsi="Arial"/>
          <w:b/>
          <w:sz w:val="32"/>
        </w:rPr>
        <w:t xml:space="preserve"> </w:t>
      </w:r>
      <w:r w:rsidR="00C82D52" w:rsidRPr="00822D68">
        <w:rPr>
          <w:rFonts w:ascii="Arial" w:hAnsi="Arial"/>
          <w:b/>
          <w:sz w:val="32"/>
        </w:rPr>
        <w:t>G</w:t>
      </w:r>
      <w:r w:rsidR="004A53D7" w:rsidRPr="00822D68">
        <w:rPr>
          <w:rFonts w:ascii="Arial" w:hAnsi="Arial"/>
          <w:b/>
          <w:sz w:val="32"/>
        </w:rPr>
        <w:t>LS</w:t>
      </w:r>
      <w:r w:rsidR="00C82D52" w:rsidRPr="00822D68">
        <w:rPr>
          <w:rFonts w:ascii="Arial" w:hAnsi="Arial"/>
          <w:b/>
          <w:sz w:val="32"/>
        </w:rPr>
        <w:t xml:space="preserve"> 63 </w:t>
      </w:r>
      <w:r w:rsidR="007D1BF3" w:rsidRPr="00822D68">
        <w:rPr>
          <w:rFonts w:ascii="Arial" w:hAnsi="Arial"/>
          <w:b/>
          <w:sz w:val="32"/>
        </w:rPr>
        <w:t>4MATIC+</w:t>
      </w:r>
    </w:p>
    <w:p w14:paraId="2DBFD048" w14:textId="77777777" w:rsidR="00407710" w:rsidRPr="00822D68" w:rsidRDefault="00407710" w:rsidP="008E0CF1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bCs/>
          <w:sz w:val="16"/>
          <w:szCs w:val="16"/>
        </w:rPr>
      </w:pPr>
    </w:p>
    <w:p w14:paraId="32A617AC" w14:textId="77777777" w:rsidR="00407710" w:rsidRPr="00822D68" w:rsidRDefault="00407710" w:rsidP="00407710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 w:rsidRPr="00822D68">
        <w:rPr>
          <w:rFonts w:ascii="Arial" w:hAnsi="Arial"/>
          <w:b/>
          <w:sz w:val="32"/>
          <w:szCs w:val="32"/>
        </w:rPr>
        <w:t xml:space="preserve">4,5 Liter V8-Biturbo-Hubraummotor mit 662 kW / 900 PS </w:t>
      </w:r>
    </w:p>
    <w:p w14:paraId="28E70032" w14:textId="77777777" w:rsidR="00407710" w:rsidRPr="00822D68" w:rsidRDefault="00407710" w:rsidP="00407710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 w:rsidRPr="00822D68">
        <w:rPr>
          <w:rFonts w:ascii="Arial" w:hAnsi="Arial"/>
          <w:b/>
          <w:sz w:val="32"/>
          <w:szCs w:val="32"/>
        </w:rPr>
        <w:t>und einem maximalen Drehmoment von 1 250 Nm</w:t>
      </w:r>
    </w:p>
    <w:p w14:paraId="40FF486B" w14:textId="77777777" w:rsidR="00407710" w:rsidRPr="00822D68" w:rsidRDefault="00407710" w:rsidP="0040771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bCs/>
          <w:sz w:val="16"/>
          <w:szCs w:val="16"/>
        </w:rPr>
      </w:pPr>
    </w:p>
    <w:p w14:paraId="1C8A0AF0" w14:textId="00A75CFF" w:rsidR="00407710" w:rsidRPr="00822D68" w:rsidRDefault="00407710" w:rsidP="00407710">
      <w:pPr>
        <w:ind w:left="-567" w:right="-567"/>
        <w:jc w:val="center"/>
        <w:rPr>
          <w:rFonts w:ascii="Arial" w:hAnsi="Arial"/>
          <w:b/>
          <w:sz w:val="32"/>
          <w:szCs w:val="32"/>
        </w:rPr>
      </w:pPr>
      <w:r w:rsidRPr="00822D68">
        <w:rPr>
          <w:rFonts w:ascii="Arial" w:hAnsi="Arial"/>
          <w:b/>
          <w:sz w:val="32"/>
          <w:szCs w:val="32"/>
        </w:rPr>
        <w:t>0 – 100 km/h in</w:t>
      </w:r>
      <w:r w:rsidR="00795FB1" w:rsidRPr="00822D68">
        <w:rPr>
          <w:rFonts w:ascii="Arial" w:hAnsi="Arial"/>
          <w:b/>
          <w:sz w:val="32"/>
          <w:szCs w:val="32"/>
        </w:rPr>
        <w:t xml:space="preserve"> 3,6</w:t>
      </w:r>
      <w:r w:rsidRPr="00822D68">
        <w:rPr>
          <w:rFonts w:ascii="Arial" w:hAnsi="Arial"/>
          <w:b/>
          <w:sz w:val="32"/>
          <w:szCs w:val="32"/>
        </w:rPr>
        <w:t xml:space="preserve"> Sekunden und </w:t>
      </w:r>
      <w:r w:rsidR="00795FB1" w:rsidRPr="00822D68">
        <w:rPr>
          <w:rFonts w:ascii="Arial" w:hAnsi="Arial"/>
          <w:b/>
          <w:sz w:val="32"/>
          <w:szCs w:val="32"/>
        </w:rPr>
        <w:t xml:space="preserve">bis zu </w:t>
      </w:r>
      <w:r w:rsidRPr="00822D68">
        <w:rPr>
          <w:rFonts w:ascii="Arial" w:hAnsi="Arial"/>
          <w:b/>
          <w:sz w:val="32"/>
          <w:szCs w:val="32"/>
        </w:rPr>
        <w:t>3</w:t>
      </w:r>
      <w:r w:rsidR="00795FB1" w:rsidRPr="00822D68">
        <w:rPr>
          <w:rFonts w:ascii="Arial" w:hAnsi="Arial"/>
          <w:b/>
          <w:sz w:val="32"/>
          <w:szCs w:val="32"/>
        </w:rPr>
        <w:t>3</w:t>
      </w:r>
      <w:r w:rsidRPr="00822D68">
        <w:rPr>
          <w:rFonts w:ascii="Arial" w:hAnsi="Arial"/>
          <w:b/>
          <w:sz w:val="32"/>
          <w:szCs w:val="32"/>
        </w:rPr>
        <w:t>0 km/h V/max</w:t>
      </w:r>
    </w:p>
    <w:p w14:paraId="76D25966" w14:textId="77777777" w:rsidR="00407710" w:rsidRPr="00822D68" w:rsidRDefault="00407710" w:rsidP="00407710">
      <w:pPr>
        <w:ind w:left="-567" w:right="-567"/>
        <w:jc w:val="center"/>
        <w:rPr>
          <w:rFonts w:ascii="Arial" w:hAnsi="Arial"/>
          <w:b/>
          <w:sz w:val="16"/>
          <w:szCs w:val="16"/>
        </w:rPr>
      </w:pPr>
    </w:p>
    <w:p w14:paraId="177B614D" w14:textId="77777777" w:rsidR="007D1BF3" w:rsidRPr="00822D68" w:rsidRDefault="00407710" w:rsidP="00407710">
      <w:pPr>
        <w:widowControl w:val="0"/>
        <w:autoSpaceDE w:val="0"/>
        <w:autoSpaceDN w:val="0"/>
        <w:adjustRightInd w:val="0"/>
        <w:spacing w:line="360" w:lineRule="atLeast"/>
        <w:jc w:val="center"/>
        <w:rPr>
          <w:rFonts w:ascii="Arial" w:hAnsi="Arial"/>
          <w:b/>
          <w:bCs/>
          <w:sz w:val="32"/>
          <w:szCs w:val="32"/>
        </w:rPr>
      </w:pPr>
      <w:r w:rsidRPr="00822D68">
        <w:rPr>
          <w:rFonts w:ascii="Arial" w:hAnsi="Arial"/>
          <w:b/>
          <w:bCs/>
          <w:sz w:val="32"/>
          <w:szCs w:val="32"/>
        </w:rPr>
        <w:t>Sportlich</w:t>
      </w:r>
      <w:r w:rsidR="007D1BF3" w:rsidRPr="00822D68">
        <w:rPr>
          <w:rFonts w:ascii="Arial" w:hAnsi="Arial"/>
          <w:b/>
          <w:bCs/>
          <w:sz w:val="32"/>
          <w:szCs w:val="32"/>
        </w:rPr>
        <w:t>es Sicht-</w:t>
      </w:r>
      <w:r w:rsidRPr="00822D68">
        <w:rPr>
          <w:rFonts w:ascii="Arial" w:hAnsi="Arial"/>
          <w:b/>
          <w:bCs/>
          <w:sz w:val="32"/>
          <w:szCs w:val="32"/>
        </w:rPr>
        <w:t>Carbon-</w:t>
      </w:r>
      <w:r w:rsidR="007D1BF3" w:rsidRPr="00822D68">
        <w:rPr>
          <w:rFonts w:ascii="Arial" w:hAnsi="Arial"/>
          <w:b/>
          <w:bCs/>
          <w:sz w:val="32"/>
          <w:szCs w:val="32"/>
        </w:rPr>
        <w:t xml:space="preserve">Aerodynamikpaket </w:t>
      </w:r>
    </w:p>
    <w:p w14:paraId="7EBC9171" w14:textId="73509592" w:rsidR="00407710" w:rsidRPr="00822D68" w:rsidRDefault="007D1BF3" w:rsidP="007D1BF3">
      <w:pPr>
        <w:widowControl w:val="0"/>
        <w:autoSpaceDE w:val="0"/>
        <w:autoSpaceDN w:val="0"/>
        <w:adjustRightInd w:val="0"/>
        <w:spacing w:line="360" w:lineRule="atLeast"/>
        <w:jc w:val="center"/>
        <w:rPr>
          <w:rFonts w:ascii="Arial" w:hAnsi="Arial"/>
          <w:b/>
          <w:bCs/>
          <w:sz w:val="32"/>
          <w:szCs w:val="32"/>
        </w:rPr>
      </w:pPr>
      <w:r w:rsidRPr="00822D68">
        <w:rPr>
          <w:rFonts w:ascii="Arial" w:hAnsi="Arial"/>
          <w:b/>
          <w:bCs/>
          <w:sz w:val="32"/>
          <w:szCs w:val="32"/>
        </w:rPr>
        <w:t>und</w:t>
      </w:r>
      <w:r w:rsidR="00407710" w:rsidRPr="00822D68">
        <w:rPr>
          <w:rFonts w:ascii="Arial" w:hAnsi="Arial"/>
          <w:b/>
          <w:bCs/>
          <w:sz w:val="32"/>
          <w:szCs w:val="32"/>
        </w:rPr>
        <w:t xml:space="preserve"> BRABUS 24 Zoll </w:t>
      </w:r>
      <w:r w:rsidRPr="00822D68">
        <w:rPr>
          <w:rFonts w:ascii="Arial" w:hAnsi="Arial"/>
          <w:b/>
          <w:bCs/>
          <w:sz w:val="32"/>
          <w:szCs w:val="32"/>
        </w:rPr>
        <w:t>Hightech-</w:t>
      </w:r>
      <w:r w:rsidR="00407710" w:rsidRPr="00822D68">
        <w:rPr>
          <w:rFonts w:ascii="Arial" w:hAnsi="Arial"/>
          <w:b/>
          <w:bCs/>
          <w:sz w:val="32"/>
          <w:szCs w:val="32"/>
        </w:rPr>
        <w:t>Schmiederäder</w:t>
      </w:r>
    </w:p>
    <w:p w14:paraId="232491C4" w14:textId="77777777" w:rsidR="00407710" w:rsidRPr="00822D68" w:rsidRDefault="00407710" w:rsidP="0040771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bCs/>
          <w:sz w:val="16"/>
          <w:szCs w:val="16"/>
        </w:rPr>
      </w:pPr>
    </w:p>
    <w:p w14:paraId="4CF8CD77" w14:textId="06F9B637" w:rsidR="00407710" w:rsidRPr="00822D68" w:rsidRDefault="00407710" w:rsidP="00407710">
      <w:pPr>
        <w:widowControl w:val="0"/>
        <w:autoSpaceDE w:val="0"/>
        <w:autoSpaceDN w:val="0"/>
        <w:adjustRightInd w:val="0"/>
        <w:spacing w:line="360" w:lineRule="atLeast"/>
        <w:ind w:left="-284" w:right="-284"/>
        <w:jc w:val="center"/>
        <w:rPr>
          <w:rFonts w:ascii="Arial" w:hAnsi="Arial"/>
          <w:b/>
          <w:bCs/>
          <w:sz w:val="32"/>
          <w:szCs w:val="32"/>
        </w:rPr>
      </w:pPr>
      <w:r w:rsidRPr="00822D68">
        <w:rPr>
          <w:rFonts w:ascii="Arial" w:hAnsi="Arial"/>
          <w:b/>
          <w:bCs/>
          <w:sz w:val="32"/>
          <w:szCs w:val="32"/>
        </w:rPr>
        <w:t>E</w:t>
      </w:r>
      <w:r w:rsidR="009D0A5B" w:rsidRPr="00822D68">
        <w:rPr>
          <w:rFonts w:ascii="Arial" w:hAnsi="Arial"/>
          <w:b/>
          <w:bCs/>
          <w:sz w:val="32"/>
          <w:szCs w:val="32"/>
        </w:rPr>
        <w:t>xklusives</w:t>
      </w:r>
      <w:r w:rsidRPr="00822D68">
        <w:rPr>
          <w:rFonts w:ascii="Arial" w:hAnsi="Arial"/>
          <w:b/>
          <w:bCs/>
          <w:sz w:val="32"/>
          <w:szCs w:val="32"/>
        </w:rPr>
        <w:t xml:space="preserve"> BRABUS MASTERPIECE Interieur</w:t>
      </w:r>
    </w:p>
    <w:p w14:paraId="7FEF3015" w14:textId="77777777" w:rsidR="00407710" w:rsidRPr="00822D68" w:rsidRDefault="00407710" w:rsidP="00407710">
      <w:pPr>
        <w:widowControl w:val="0"/>
        <w:autoSpaceDE w:val="0"/>
        <w:autoSpaceDN w:val="0"/>
        <w:adjustRightInd w:val="0"/>
        <w:spacing w:line="360" w:lineRule="auto"/>
        <w:ind w:left="-360" w:right="-470"/>
        <w:jc w:val="center"/>
        <w:rPr>
          <w:rFonts w:ascii="Arial" w:hAnsi="Arial"/>
          <w:b/>
          <w:bCs/>
          <w:sz w:val="16"/>
          <w:szCs w:val="16"/>
        </w:rPr>
      </w:pPr>
    </w:p>
    <w:p w14:paraId="3BE54FD3" w14:textId="77777777" w:rsidR="00107129" w:rsidRPr="00822D68" w:rsidRDefault="00F96D66" w:rsidP="00107129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22D68">
        <w:rPr>
          <w:rFonts w:ascii="Arial" w:hAnsi="Arial"/>
          <w:b/>
          <w:bCs/>
          <w:sz w:val="24"/>
          <w:szCs w:val="24"/>
        </w:rPr>
        <w:t xml:space="preserve">BRABUS </w:t>
      </w:r>
      <w:r w:rsidRPr="00822D68">
        <w:rPr>
          <w:rFonts w:ascii="Arial" w:hAnsi="Arial"/>
          <w:b/>
          <w:bCs/>
          <w:color w:val="FF0000"/>
          <w:sz w:val="24"/>
          <w:szCs w:val="24"/>
        </w:rPr>
        <w:t>900</w:t>
      </w:r>
      <w:r w:rsidRPr="00822D68">
        <w:rPr>
          <w:rFonts w:ascii="Arial" w:hAnsi="Arial"/>
          <w:b/>
          <w:bCs/>
          <w:sz w:val="24"/>
          <w:szCs w:val="24"/>
        </w:rPr>
        <w:t xml:space="preserve"> SUPERBLACK: Unter diesem Label bietet der größte unabhängige </w:t>
      </w:r>
      <w:r w:rsidR="009D0A5B" w:rsidRPr="00822D68">
        <w:rPr>
          <w:rFonts w:ascii="Arial" w:hAnsi="Arial"/>
          <w:b/>
          <w:bCs/>
          <w:sz w:val="24"/>
          <w:szCs w:val="24"/>
        </w:rPr>
        <w:t xml:space="preserve">Automobilveredler der Welt ab sofort ein neues luxuriöses High Performance SUV an. Der Name ist Programm: Innen wie außen dominiert die Farbe Schwarz. </w:t>
      </w:r>
      <w:r w:rsidR="00FB3A14" w:rsidRPr="00822D68">
        <w:rPr>
          <w:rFonts w:ascii="Arial" w:hAnsi="Arial"/>
          <w:b/>
          <w:bCs/>
          <w:sz w:val="24"/>
          <w:szCs w:val="24"/>
        </w:rPr>
        <w:t xml:space="preserve">Im gleichen Farbton präsentieren sich auch die geschmiedeten BRABUS Monoblock </w:t>
      </w:r>
      <w:r w:rsidR="002146D9" w:rsidRPr="00822D68">
        <w:rPr>
          <w:rFonts w:ascii="Arial" w:hAnsi="Arial"/>
          <w:b/>
          <w:bCs/>
          <w:sz w:val="24"/>
          <w:szCs w:val="24"/>
        </w:rPr>
        <w:t>Z</w:t>
      </w:r>
      <w:r w:rsidR="00FB3A14" w:rsidRPr="00822D68">
        <w:rPr>
          <w:rFonts w:ascii="Arial" w:hAnsi="Arial"/>
          <w:b/>
          <w:bCs/>
          <w:sz w:val="24"/>
          <w:szCs w:val="24"/>
        </w:rPr>
        <w:t xml:space="preserve"> "PLATINUM EDITION" 24 Zoll Räder. </w:t>
      </w:r>
      <w:r w:rsidR="00107129" w:rsidRPr="00822D68">
        <w:rPr>
          <w:rFonts w:ascii="Arial" w:hAnsi="Arial"/>
          <w:b/>
          <w:bCs/>
          <w:sz w:val="24"/>
          <w:szCs w:val="24"/>
        </w:rPr>
        <w:t>P</w:t>
      </w:r>
      <w:r w:rsidR="00107129" w:rsidRPr="00822D68">
        <w:rPr>
          <w:rFonts w:ascii="Arial" w:hAnsi="Arial"/>
          <w:b/>
          <w:sz w:val="24"/>
          <w:szCs w:val="24"/>
        </w:rPr>
        <w:t xml:space="preserve">assend zur schwarzen Lackierung wurden alle weiteren Zierteile, die beim Basisauto verchromt sind, in </w:t>
      </w:r>
      <w:r w:rsidR="00107129" w:rsidRPr="00822D68">
        <w:rPr>
          <w:rFonts w:ascii="Arial" w:hAnsi="Arial"/>
          <w:b/>
          <w:bCs/>
          <w:sz w:val="24"/>
          <w:szCs w:val="24"/>
        </w:rPr>
        <w:t>Shadow Grey lasiert. Sicht-Carbon-Elemente setzen an Karosserie und im Interieur sportliche Akzente.</w:t>
      </w:r>
    </w:p>
    <w:p w14:paraId="0FBB42DB" w14:textId="1D13E2F0" w:rsidR="00A17626" w:rsidRPr="00822D68" w:rsidRDefault="009D0A5B" w:rsidP="009D0A5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822D68">
        <w:rPr>
          <w:rFonts w:ascii="Arial" w:hAnsi="Arial"/>
          <w:b/>
          <w:bCs/>
          <w:sz w:val="24"/>
          <w:szCs w:val="24"/>
        </w:rPr>
        <w:t>Herz dieses Allrad-Supercars ist d</w:t>
      </w:r>
      <w:r w:rsidR="006E3E0F" w:rsidRPr="00822D68">
        <w:rPr>
          <w:rFonts w:ascii="Arial" w:hAnsi="Arial"/>
          <w:b/>
          <w:bCs/>
          <w:sz w:val="24"/>
          <w:szCs w:val="24"/>
        </w:rPr>
        <w:t>as</w:t>
      </w:r>
      <w:r w:rsidRPr="00822D68">
        <w:rPr>
          <w:rFonts w:ascii="Arial" w:hAnsi="Arial"/>
          <w:b/>
          <w:bCs/>
          <w:sz w:val="24"/>
          <w:szCs w:val="24"/>
        </w:rPr>
        <w:t xml:space="preserve"> </w:t>
      </w:r>
      <w:r w:rsidRPr="00822D68">
        <w:rPr>
          <w:rFonts w:ascii="Arial" w:hAnsi="Arial"/>
          <w:b/>
          <w:sz w:val="24"/>
          <w:szCs w:val="24"/>
        </w:rPr>
        <w:t xml:space="preserve">BRABUS ROCKET </w:t>
      </w:r>
      <w:r w:rsidRPr="00822D68">
        <w:rPr>
          <w:rFonts w:ascii="Arial" w:hAnsi="Arial"/>
          <w:b/>
          <w:color w:val="FF0000"/>
          <w:sz w:val="24"/>
          <w:szCs w:val="24"/>
        </w:rPr>
        <w:t>900</w:t>
      </w:r>
      <w:r w:rsidRPr="00822D68">
        <w:rPr>
          <w:rFonts w:ascii="Arial" w:hAnsi="Arial"/>
          <w:b/>
          <w:sz w:val="24"/>
          <w:szCs w:val="24"/>
        </w:rPr>
        <w:t xml:space="preserve"> V8 Biturbo</w:t>
      </w:r>
      <w:r w:rsidR="006E3E0F" w:rsidRPr="00822D68">
        <w:rPr>
          <w:rFonts w:ascii="Arial" w:hAnsi="Arial"/>
          <w:b/>
          <w:sz w:val="24"/>
          <w:szCs w:val="24"/>
        </w:rPr>
        <w:t xml:space="preserve"> Triebwerk mit einem auf 4,5 Liter vergrößerten Hubraum und einem Hochleistungsturbosystem</w:t>
      </w:r>
      <w:r w:rsidRPr="00822D68">
        <w:rPr>
          <w:rFonts w:ascii="Arial" w:hAnsi="Arial"/>
          <w:b/>
          <w:sz w:val="24"/>
          <w:szCs w:val="24"/>
        </w:rPr>
        <w:t xml:space="preserve">. </w:t>
      </w:r>
      <w:r w:rsidR="006E3E0F" w:rsidRPr="00822D68">
        <w:rPr>
          <w:rFonts w:ascii="Arial" w:hAnsi="Arial"/>
          <w:b/>
          <w:sz w:val="24"/>
          <w:szCs w:val="24"/>
        </w:rPr>
        <w:t xml:space="preserve">Nach dem Umbau </w:t>
      </w:r>
      <w:r w:rsidR="0099291E" w:rsidRPr="00822D68">
        <w:rPr>
          <w:rFonts w:ascii="Arial" w:hAnsi="Arial"/>
          <w:b/>
          <w:sz w:val="24"/>
          <w:szCs w:val="24"/>
        </w:rPr>
        <w:t>produziert</w:t>
      </w:r>
      <w:r w:rsidR="00A17626" w:rsidRPr="00822D68">
        <w:rPr>
          <w:rFonts w:ascii="Arial" w:hAnsi="Arial"/>
          <w:b/>
          <w:sz w:val="24"/>
          <w:szCs w:val="24"/>
        </w:rPr>
        <w:t xml:space="preserve"> der Achtzylinder</w:t>
      </w:r>
      <w:r w:rsidR="006E3E0F" w:rsidRPr="00822D68">
        <w:rPr>
          <w:rFonts w:ascii="Arial" w:hAnsi="Arial"/>
          <w:b/>
          <w:sz w:val="24"/>
          <w:szCs w:val="24"/>
        </w:rPr>
        <w:t xml:space="preserve"> </w:t>
      </w:r>
      <w:r w:rsidRPr="00822D68">
        <w:rPr>
          <w:rFonts w:ascii="Arial" w:hAnsi="Arial"/>
          <w:b/>
          <w:sz w:val="24"/>
          <w:szCs w:val="24"/>
        </w:rPr>
        <w:t xml:space="preserve">662 kW / 900 PS </w:t>
      </w:r>
      <w:r w:rsidR="00C06F76" w:rsidRPr="00822D68">
        <w:rPr>
          <w:rFonts w:ascii="Arial" w:hAnsi="Arial"/>
          <w:b/>
          <w:sz w:val="24"/>
          <w:szCs w:val="24"/>
        </w:rPr>
        <w:t xml:space="preserve">Spitzenleistung </w:t>
      </w:r>
      <w:r w:rsidRPr="00822D68">
        <w:rPr>
          <w:rFonts w:ascii="Arial" w:hAnsi="Arial"/>
          <w:b/>
          <w:sz w:val="24"/>
          <w:szCs w:val="24"/>
        </w:rPr>
        <w:t>und ein maximales Drehmoment von 1 250 Nm, das im Fahrzeug auf 1 050 Nm begrenzt ist.</w:t>
      </w:r>
      <w:r w:rsidR="006E3E0F" w:rsidRPr="00822D68">
        <w:rPr>
          <w:rFonts w:ascii="Arial" w:hAnsi="Arial"/>
          <w:b/>
          <w:sz w:val="24"/>
          <w:szCs w:val="24"/>
        </w:rPr>
        <w:t xml:space="preserve"> </w:t>
      </w:r>
    </w:p>
    <w:p w14:paraId="6CE57984" w14:textId="17E078A4" w:rsidR="00407710" w:rsidRPr="00822D68" w:rsidRDefault="006E3E0F" w:rsidP="0040771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822D68">
        <w:rPr>
          <w:rFonts w:ascii="Arial" w:hAnsi="Arial"/>
          <w:b/>
          <w:sz w:val="24"/>
          <w:szCs w:val="24"/>
        </w:rPr>
        <w:t xml:space="preserve">Die Fahrleistungen liegen auf reinrassigem Sportwagenniveau: Aus dem Stand katapultiert sich der </w:t>
      </w:r>
      <w:r w:rsidRPr="00822D68">
        <w:rPr>
          <w:rFonts w:ascii="Arial" w:hAnsi="Arial"/>
          <w:b/>
          <w:bCs/>
          <w:sz w:val="24"/>
          <w:szCs w:val="24"/>
        </w:rPr>
        <w:t xml:space="preserve">BRABUS </w:t>
      </w:r>
      <w:r w:rsidRPr="00822D68">
        <w:rPr>
          <w:rFonts w:ascii="Arial" w:hAnsi="Arial"/>
          <w:b/>
          <w:bCs/>
          <w:color w:val="FF0000"/>
          <w:sz w:val="24"/>
          <w:szCs w:val="24"/>
        </w:rPr>
        <w:t>900</w:t>
      </w:r>
      <w:r w:rsidRPr="00822D68">
        <w:rPr>
          <w:rFonts w:ascii="Arial" w:hAnsi="Arial"/>
          <w:b/>
          <w:bCs/>
          <w:sz w:val="24"/>
          <w:szCs w:val="24"/>
        </w:rPr>
        <w:t xml:space="preserve"> SUPERBLACK</w:t>
      </w:r>
      <w:r w:rsidRPr="00822D68">
        <w:rPr>
          <w:rFonts w:ascii="Arial" w:hAnsi="Arial"/>
          <w:b/>
          <w:sz w:val="24"/>
          <w:szCs w:val="24"/>
        </w:rPr>
        <w:t xml:space="preserve"> </w:t>
      </w:r>
      <w:r w:rsidR="009D0A5B" w:rsidRPr="00822D68">
        <w:rPr>
          <w:rFonts w:ascii="Arial" w:hAnsi="Arial"/>
          <w:b/>
          <w:sz w:val="24"/>
          <w:szCs w:val="24"/>
        </w:rPr>
        <w:t>in nur</w:t>
      </w:r>
      <w:r w:rsidR="00B82C04" w:rsidRPr="00822D68">
        <w:rPr>
          <w:rFonts w:ascii="Arial" w:hAnsi="Arial"/>
          <w:b/>
          <w:sz w:val="24"/>
          <w:szCs w:val="24"/>
        </w:rPr>
        <w:t xml:space="preserve"> 3,6</w:t>
      </w:r>
      <w:r w:rsidR="009D0A5B" w:rsidRPr="00822D68">
        <w:rPr>
          <w:rFonts w:ascii="Arial" w:hAnsi="Arial"/>
          <w:b/>
          <w:sz w:val="24"/>
          <w:szCs w:val="24"/>
        </w:rPr>
        <w:t xml:space="preserve"> Sekunden</w:t>
      </w:r>
      <w:r w:rsidR="00A71173" w:rsidRPr="00822D68">
        <w:rPr>
          <w:rFonts w:ascii="Arial" w:hAnsi="Arial"/>
          <w:b/>
          <w:sz w:val="24"/>
          <w:szCs w:val="24"/>
        </w:rPr>
        <w:t xml:space="preserve"> auf Tempo 100</w:t>
      </w:r>
      <w:r w:rsidRPr="00822D68">
        <w:rPr>
          <w:rFonts w:ascii="Arial" w:hAnsi="Arial"/>
          <w:b/>
          <w:sz w:val="24"/>
          <w:szCs w:val="24"/>
        </w:rPr>
        <w:t xml:space="preserve">. Die Höchstgeschwindigkeit </w:t>
      </w:r>
      <w:r w:rsidR="00B82C04" w:rsidRPr="00822D68">
        <w:rPr>
          <w:rFonts w:ascii="Arial" w:hAnsi="Arial"/>
          <w:b/>
          <w:sz w:val="24"/>
          <w:szCs w:val="24"/>
        </w:rPr>
        <w:t>wird, abhängig von der gewählten Rad/Reifen-Kombination,</w:t>
      </w:r>
      <w:r w:rsidRPr="00822D68">
        <w:rPr>
          <w:rFonts w:ascii="Arial" w:hAnsi="Arial"/>
          <w:b/>
          <w:sz w:val="24"/>
          <w:szCs w:val="24"/>
        </w:rPr>
        <w:t xml:space="preserve"> elektronisch auf </w:t>
      </w:r>
      <w:r w:rsidR="009D0A5B" w:rsidRPr="00822D68">
        <w:rPr>
          <w:rFonts w:ascii="Arial" w:hAnsi="Arial"/>
          <w:b/>
          <w:sz w:val="24"/>
          <w:szCs w:val="24"/>
        </w:rPr>
        <w:t>3</w:t>
      </w:r>
      <w:r w:rsidR="00B82C04" w:rsidRPr="00822D68">
        <w:rPr>
          <w:rFonts w:ascii="Arial" w:hAnsi="Arial"/>
          <w:b/>
          <w:sz w:val="24"/>
          <w:szCs w:val="24"/>
        </w:rPr>
        <w:t>1</w:t>
      </w:r>
      <w:r w:rsidR="009D0A5B" w:rsidRPr="00822D68">
        <w:rPr>
          <w:rFonts w:ascii="Arial" w:hAnsi="Arial"/>
          <w:b/>
          <w:sz w:val="24"/>
          <w:szCs w:val="24"/>
        </w:rPr>
        <w:t xml:space="preserve">0 </w:t>
      </w:r>
      <w:r w:rsidR="00B82C04" w:rsidRPr="00822D68">
        <w:rPr>
          <w:rFonts w:ascii="Arial" w:hAnsi="Arial"/>
          <w:b/>
          <w:sz w:val="24"/>
          <w:szCs w:val="24"/>
        </w:rPr>
        <w:t xml:space="preserve">oder 330 </w:t>
      </w:r>
      <w:r w:rsidR="009D0A5B" w:rsidRPr="00822D68">
        <w:rPr>
          <w:rFonts w:ascii="Arial" w:hAnsi="Arial"/>
          <w:b/>
          <w:sz w:val="24"/>
          <w:szCs w:val="24"/>
        </w:rPr>
        <w:t>km/h begrenz</w:t>
      </w:r>
      <w:r w:rsidRPr="00822D68">
        <w:rPr>
          <w:rFonts w:ascii="Arial" w:hAnsi="Arial"/>
          <w:b/>
          <w:sz w:val="24"/>
          <w:szCs w:val="24"/>
        </w:rPr>
        <w:t>t</w:t>
      </w:r>
      <w:r w:rsidR="009D0A5B" w:rsidRPr="00822D68">
        <w:rPr>
          <w:rFonts w:ascii="Arial" w:hAnsi="Arial"/>
          <w:b/>
          <w:sz w:val="24"/>
          <w:szCs w:val="24"/>
        </w:rPr>
        <w:t>.</w:t>
      </w:r>
      <w:r w:rsidR="00407710" w:rsidRPr="00822D68">
        <w:rPr>
          <w:rFonts w:ascii="Arial" w:hAnsi="Arial"/>
          <w:b/>
          <w:sz w:val="24"/>
          <w:szCs w:val="24"/>
        </w:rPr>
        <w:t xml:space="preserve"> </w:t>
      </w:r>
    </w:p>
    <w:p w14:paraId="3A73B1C4" w14:textId="1C8AB7A8" w:rsidR="00407710" w:rsidRPr="00822D68" w:rsidRDefault="00407710" w:rsidP="00407710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22D68">
        <w:rPr>
          <w:rFonts w:ascii="Arial" w:hAnsi="Arial"/>
          <w:b/>
          <w:bCs/>
          <w:sz w:val="24"/>
          <w:szCs w:val="24"/>
        </w:rPr>
        <w:t xml:space="preserve">Der Innenraum des High Performance Luxus-SUVs </w:t>
      </w:r>
      <w:r w:rsidR="00A17626" w:rsidRPr="00822D68">
        <w:rPr>
          <w:rFonts w:ascii="Arial" w:hAnsi="Arial"/>
          <w:b/>
          <w:bCs/>
          <w:sz w:val="24"/>
          <w:szCs w:val="24"/>
        </w:rPr>
        <w:t>erhielt</w:t>
      </w:r>
      <w:r w:rsidRPr="00822D68">
        <w:rPr>
          <w:rFonts w:ascii="Arial" w:hAnsi="Arial"/>
          <w:b/>
          <w:bCs/>
          <w:sz w:val="24"/>
          <w:szCs w:val="24"/>
        </w:rPr>
        <w:t xml:space="preserve"> in der hauseigenen Sattlerei </w:t>
      </w:r>
      <w:r w:rsidR="00107129" w:rsidRPr="00822D68">
        <w:rPr>
          <w:rFonts w:ascii="Arial" w:hAnsi="Arial"/>
          <w:b/>
          <w:sz w:val="24"/>
          <w:szCs w:val="24"/>
        </w:rPr>
        <w:t xml:space="preserve">von </w:t>
      </w:r>
      <w:r w:rsidR="00107129" w:rsidRPr="00822D68">
        <w:rPr>
          <w:rFonts w:ascii="Arial" w:hAnsi="Arial"/>
          <w:b/>
          <w:bCs/>
          <w:sz w:val="24"/>
          <w:szCs w:val="24"/>
        </w:rPr>
        <w:t xml:space="preserve">BRABUS (Brabus-Allee, D-46240 Bottrop, Telefon + 49 / (0) 2041 / 777-0, Internet www.brabus.com) </w:t>
      </w:r>
      <w:r w:rsidRPr="00822D68">
        <w:rPr>
          <w:rFonts w:ascii="Arial" w:hAnsi="Arial"/>
          <w:b/>
          <w:bCs/>
          <w:sz w:val="24"/>
          <w:szCs w:val="24"/>
        </w:rPr>
        <w:t xml:space="preserve">ein </w:t>
      </w:r>
      <w:r w:rsidR="00A17626" w:rsidRPr="00822D68">
        <w:rPr>
          <w:rFonts w:ascii="Arial" w:hAnsi="Arial"/>
          <w:b/>
          <w:bCs/>
          <w:sz w:val="24"/>
          <w:szCs w:val="24"/>
        </w:rPr>
        <w:t xml:space="preserve">besonders exklusives, bis in den letzten Winkel perfekt verarbeitetes </w:t>
      </w:r>
      <w:r w:rsidRPr="00822D68">
        <w:rPr>
          <w:rFonts w:ascii="Arial" w:hAnsi="Arial"/>
          <w:b/>
          <w:bCs/>
          <w:sz w:val="24"/>
          <w:szCs w:val="24"/>
        </w:rPr>
        <w:t xml:space="preserve">BRABUS MASTERPIECE Interieur in schwarzem Leder </w:t>
      </w:r>
      <w:r w:rsidR="00A17626" w:rsidRPr="00822D68">
        <w:rPr>
          <w:rFonts w:ascii="Arial" w:hAnsi="Arial"/>
          <w:b/>
          <w:bCs/>
          <w:sz w:val="24"/>
          <w:szCs w:val="24"/>
        </w:rPr>
        <w:t>und Alcantara</w:t>
      </w:r>
      <w:r w:rsidRPr="00822D68">
        <w:rPr>
          <w:rFonts w:ascii="Arial" w:hAnsi="Arial"/>
          <w:b/>
          <w:bCs/>
          <w:sz w:val="24"/>
          <w:szCs w:val="24"/>
        </w:rPr>
        <w:t>.</w:t>
      </w:r>
    </w:p>
    <w:p w14:paraId="3AAD3E6A" w14:textId="4E70B157" w:rsidR="00B8276D" w:rsidRPr="00822D68" w:rsidRDefault="00B8276D" w:rsidP="00B8276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822D68">
        <w:rPr>
          <w:rFonts w:ascii="Arial" w:hAnsi="Arial"/>
          <w:b/>
          <w:bCs/>
          <w:sz w:val="24"/>
          <w:szCs w:val="24"/>
        </w:rPr>
        <w:lastRenderedPageBreak/>
        <w:t xml:space="preserve">Der BRABUS </w:t>
      </w:r>
      <w:r w:rsidRPr="00822D68">
        <w:rPr>
          <w:rFonts w:ascii="Arial" w:hAnsi="Arial"/>
          <w:b/>
          <w:bCs/>
          <w:color w:val="FF0000"/>
          <w:sz w:val="24"/>
          <w:szCs w:val="24"/>
        </w:rPr>
        <w:t>900</w:t>
      </w:r>
      <w:r w:rsidRPr="00822D68">
        <w:rPr>
          <w:rFonts w:ascii="Arial" w:hAnsi="Arial"/>
          <w:b/>
          <w:bCs/>
          <w:sz w:val="24"/>
          <w:szCs w:val="24"/>
        </w:rPr>
        <w:t xml:space="preserve"> SUPERBLACK wird zu einem empfohlenen Verkaufspreis von</w:t>
      </w:r>
      <w:r w:rsidR="00E47DFE" w:rsidRPr="00822D68">
        <w:rPr>
          <w:rFonts w:ascii="Arial" w:hAnsi="Arial"/>
          <w:b/>
          <w:bCs/>
          <w:sz w:val="24"/>
          <w:szCs w:val="24"/>
        </w:rPr>
        <w:t xml:space="preserve"> 440.955</w:t>
      </w:r>
      <w:r w:rsidRPr="00822D68">
        <w:rPr>
          <w:rFonts w:ascii="Arial" w:hAnsi="Arial"/>
          <w:b/>
          <w:bCs/>
          <w:sz w:val="24"/>
          <w:szCs w:val="24"/>
        </w:rPr>
        <w:t xml:space="preserve"> Euro (Preis inklusive 19 Prozent Mehrwertsteuer in Deutschland) angeboten.</w:t>
      </w:r>
    </w:p>
    <w:p w14:paraId="388753F9" w14:textId="77777777" w:rsidR="00B8276D" w:rsidRPr="00822D68" w:rsidRDefault="00B8276D" w:rsidP="00407710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2B3BA15C" w14:textId="21A26A11" w:rsidR="008F6D26" w:rsidRPr="00822D68" w:rsidRDefault="008F6D26" w:rsidP="008F6D2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822D68">
        <w:rPr>
          <w:rFonts w:ascii="Arial" w:hAnsi="Arial"/>
        </w:rPr>
        <w:t xml:space="preserve">Seit mehr als 45 Jahren steht die Marke BRABUS für Hochleistungstriebwerke, die </w:t>
      </w:r>
      <w:r w:rsidR="00D439BF" w:rsidRPr="00822D68">
        <w:rPr>
          <w:rFonts w:ascii="Arial" w:hAnsi="Arial"/>
        </w:rPr>
        <w:t xml:space="preserve">in höchster Perfektion </w:t>
      </w:r>
      <w:r w:rsidR="00B863F3" w:rsidRPr="00822D68">
        <w:rPr>
          <w:rFonts w:ascii="Arial" w:hAnsi="Arial"/>
        </w:rPr>
        <w:t>herausragende</w:t>
      </w:r>
      <w:r w:rsidRPr="00822D68">
        <w:rPr>
          <w:rFonts w:ascii="Arial" w:hAnsi="Arial"/>
        </w:rPr>
        <w:t xml:space="preserve"> Performance und makellose Standfestigkeit vereinen. Und so wird natürlich auch der neue BRABUS </w:t>
      </w:r>
      <w:r w:rsidRPr="00822D68">
        <w:rPr>
          <w:rFonts w:ascii="Arial" w:hAnsi="Arial"/>
          <w:color w:val="FF0000"/>
        </w:rPr>
        <w:t>900</w:t>
      </w:r>
      <w:r w:rsidRPr="00822D68">
        <w:rPr>
          <w:rFonts w:ascii="Arial" w:hAnsi="Arial"/>
        </w:rPr>
        <w:t xml:space="preserve"> SUPERBLACK von einem der leistungsstärksten Motoren der Geschichte des Unternehmens angetrieben. Nach bewährter Tradition </w:t>
      </w:r>
      <w:r w:rsidR="005E565E" w:rsidRPr="00822D68">
        <w:rPr>
          <w:rFonts w:ascii="Arial" w:hAnsi="Arial"/>
        </w:rPr>
        <w:t xml:space="preserve">wird der </w:t>
      </w:r>
      <w:r w:rsidRPr="00822D68">
        <w:rPr>
          <w:rFonts w:ascii="Arial" w:hAnsi="Arial"/>
        </w:rPr>
        <w:t xml:space="preserve">GLS 63 </w:t>
      </w:r>
      <w:r w:rsidR="005E565E" w:rsidRPr="00822D68">
        <w:rPr>
          <w:rFonts w:ascii="Arial" w:hAnsi="Arial"/>
        </w:rPr>
        <w:t xml:space="preserve">Motor im Hightech-Motorenbau des Bottroper Unternehmens komplett überarbeitet: </w:t>
      </w:r>
    </w:p>
    <w:p w14:paraId="3D9CFF74" w14:textId="77777777" w:rsidR="005E565E" w:rsidRPr="00822D68" w:rsidRDefault="005E565E" w:rsidP="008F6D2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7C4AC78A" w14:textId="0743835D" w:rsidR="005E565E" w:rsidRPr="00822D68" w:rsidRDefault="005E565E" w:rsidP="005E565E">
      <w:pPr>
        <w:spacing w:line="360" w:lineRule="auto"/>
        <w:jc w:val="both"/>
        <w:rPr>
          <w:rFonts w:ascii="Arial" w:hAnsi="Arial"/>
          <w:bCs/>
        </w:rPr>
      </w:pPr>
      <w:r w:rsidRPr="00822D68">
        <w:rPr>
          <w:rFonts w:ascii="Arial" w:hAnsi="Arial"/>
          <w:bCs/>
        </w:rPr>
        <w:t xml:space="preserve">Das Rezept </w:t>
      </w:r>
      <w:r w:rsidR="00CB6EE7" w:rsidRPr="00822D68">
        <w:rPr>
          <w:rFonts w:ascii="Arial" w:hAnsi="Arial"/>
          <w:bCs/>
        </w:rPr>
        <w:t>für d</w:t>
      </w:r>
      <w:r w:rsidR="002667FB" w:rsidRPr="00822D68">
        <w:rPr>
          <w:rFonts w:ascii="Arial" w:hAnsi="Arial"/>
          <w:bCs/>
        </w:rPr>
        <w:t>as</w:t>
      </w:r>
      <w:r w:rsidR="00CB6EE7" w:rsidRPr="00822D68">
        <w:rPr>
          <w:rFonts w:ascii="Arial" w:hAnsi="Arial"/>
          <w:bCs/>
        </w:rPr>
        <w:t xml:space="preserve"> BRABUS ROCKET </w:t>
      </w:r>
      <w:r w:rsidR="00CB6EE7" w:rsidRPr="00822D68">
        <w:rPr>
          <w:rFonts w:ascii="Arial" w:hAnsi="Arial"/>
          <w:bCs/>
          <w:color w:val="FF0000"/>
        </w:rPr>
        <w:t>900</w:t>
      </w:r>
      <w:r w:rsidR="00CB6EE7" w:rsidRPr="00822D68">
        <w:rPr>
          <w:rFonts w:ascii="Arial" w:hAnsi="Arial"/>
          <w:bCs/>
        </w:rPr>
        <w:t xml:space="preserve"> V8 Biturbo</w:t>
      </w:r>
      <w:r w:rsidRPr="00822D68">
        <w:rPr>
          <w:rFonts w:ascii="Arial" w:hAnsi="Arial"/>
          <w:bCs/>
        </w:rPr>
        <w:t xml:space="preserve"> </w:t>
      </w:r>
      <w:r w:rsidR="002667FB" w:rsidRPr="00822D68">
        <w:rPr>
          <w:rFonts w:ascii="Arial" w:hAnsi="Arial"/>
          <w:bCs/>
        </w:rPr>
        <w:t>Triebwerk</w:t>
      </w:r>
      <w:r w:rsidR="00CB6EE7" w:rsidRPr="00822D68">
        <w:rPr>
          <w:rFonts w:ascii="Arial" w:hAnsi="Arial"/>
          <w:bCs/>
        </w:rPr>
        <w:t xml:space="preserve"> </w:t>
      </w:r>
      <w:r w:rsidRPr="00822D68">
        <w:rPr>
          <w:rFonts w:ascii="Arial" w:hAnsi="Arial"/>
          <w:bCs/>
        </w:rPr>
        <w:t>ist ebenso aufwendig wie bewährt: Mehr Hubraum bedeutet mehr Leistung</w:t>
      </w:r>
      <w:r w:rsidR="002667FB" w:rsidRPr="00822D68">
        <w:rPr>
          <w:rFonts w:ascii="Arial" w:hAnsi="Arial"/>
          <w:bCs/>
        </w:rPr>
        <w:t>!</w:t>
      </w:r>
      <w:r w:rsidRPr="00822D68">
        <w:rPr>
          <w:rFonts w:ascii="Arial" w:hAnsi="Arial"/>
          <w:bCs/>
        </w:rPr>
        <w:t xml:space="preserve"> Deshalb wird das Zylindervolumen des Achtzylinder-Vierventil-Biturbo-Motors von serienmäßigen 3 982 cm³ auf 4 407 cm³ erweitert. Dazu werden die acht Zylinderbohrungen auf 84 Millimeter erweitert und </w:t>
      </w:r>
      <w:r w:rsidR="00094965" w:rsidRPr="00822D68">
        <w:rPr>
          <w:rFonts w:ascii="Arial" w:hAnsi="Arial"/>
          <w:bCs/>
        </w:rPr>
        <w:t xml:space="preserve">anschließend </w:t>
      </w:r>
      <w:r w:rsidRPr="00822D68">
        <w:rPr>
          <w:rFonts w:ascii="Arial" w:hAnsi="Arial"/>
          <w:bCs/>
        </w:rPr>
        <w:t xml:space="preserve">dazu passende Schmiedekolben und Hochleistungspleuel </w:t>
      </w:r>
      <w:r w:rsidR="00310736" w:rsidRPr="00822D68">
        <w:rPr>
          <w:rFonts w:ascii="Arial" w:hAnsi="Arial"/>
          <w:bCs/>
        </w:rPr>
        <w:t>install</w:t>
      </w:r>
      <w:r w:rsidRPr="00822D68">
        <w:rPr>
          <w:rFonts w:ascii="Arial" w:hAnsi="Arial"/>
          <w:bCs/>
        </w:rPr>
        <w:t>iert. Eine aus dem Vollen gefräste und feingewuchtete Spezialkurbelwelle verlängert den Hub auf exakt 100 Millimeter.</w:t>
      </w:r>
    </w:p>
    <w:p w14:paraId="721489EB" w14:textId="77777777" w:rsidR="008F6D26" w:rsidRPr="00822D68" w:rsidRDefault="008F6D26" w:rsidP="008F6D26">
      <w:pPr>
        <w:spacing w:line="360" w:lineRule="auto"/>
        <w:jc w:val="both"/>
        <w:rPr>
          <w:rFonts w:ascii="Arial" w:hAnsi="Arial"/>
        </w:rPr>
      </w:pPr>
    </w:p>
    <w:p w14:paraId="18FBF515" w14:textId="16CF21C7" w:rsidR="008F6D26" w:rsidRPr="00822D68" w:rsidRDefault="005E565E" w:rsidP="008F6D26">
      <w:pPr>
        <w:spacing w:line="360" w:lineRule="auto"/>
        <w:jc w:val="both"/>
        <w:rPr>
          <w:rFonts w:ascii="Arial" w:hAnsi="Arial"/>
        </w:rPr>
      </w:pPr>
      <w:r w:rsidRPr="00822D68">
        <w:rPr>
          <w:rFonts w:ascii="Arial" w:hAnsi="Arial"/>
        </w:rPr>
        <w:t xml:space="preserve">Um die </w:t>
      </w:r>
      <w:r w:rsidR="008F6D26" w:rsidRPr="00822D68">
        <w:rPr>
          <w:rFonts w:ascii="Arial" w:hAnsi="Arial"/>
          <w:bCs/>
        </w:rPr>
        <w:t>Leistungssteigerung</w:t>
      </w:r>
      <w:r w:rsidRPr="00822D68">
        <w:rPr>
          <w:rFonts w:ascii="Arial" w:hAnsi="Arial"/>
          <w:bCs/>
        </w:rPr>
        <w:t xml:space="preserve"> von 212 kW / 288 PS </w:t>
      </w:r>
      <w:r w:rsidR="0060580F" w:rsidRPr="00822D68">
        <w:rPr>
          <w:rFonts w:ascii="Arial" w:hAnsi="Arial"/>
          <w:bCs/>
        </w:rPr>
        <w:t xml:space="preserve">gegenüber dem 450 kW / 612 PS starken Serientriebwerk </w:t>
      </w:r>
      <w:r w:rsidRPr="00822D68">
        <w:rPr>
          <w:rFonts w:ascii="Arial" w:hAnsi="Arial"/>
          <w:bCs/>
        </w:rPr>
        <w:t>zu erzielen, wurde auch das</w:t>
      </w:r>
      <w:r w:rsidR="0060580F" w:rsidRPr="00822D68">
        <w:rPr>
          <w:rFonts w:ascii="Arial" w:hAnsi="Arial"/>
          <w:bCs/>
        </w:rPr>
        <w:t xml:space="preserve"> Aufladungssystem</w:t>
      </w:r>
      <w:r w:rsidR="008F6D26" w:rsidRPr="00822D68">
        <w:rPr>
          <w:rFonts w:ascii="Arial" w:hAnsi="Arial"/>
          <w:bCs/>
        </w:rPr>
        <w:t xml:space="preserve"> neu konstruiert</w:t>
      </w:r>
      <w:r w:rsidR="0060580F" w:rsidRPr="00822D68">
        <w:rPr>
          <w:rFonts w:ascii="Arial" w:hAnsi="Arial"/>
          <w:bCs/>
        </w:rPr>
        <w:t>. Die beiden</w:t>
      </w:r>
      <w:r w:rsidR="008F6D26" w:rsidRPr="00822D68">
        <w:rPr>
          <w:rFonts w:ascii="Arial" w:hAnsi="Arial"/>
          <w:bCs/>
        </w:rPr>
        <w:t xml:space="preserve"> BRABUS Spezial-Turbolader mit größerer Verdichtereinheit und spezieller Rumpfgruppe mit verstärkter Axiallagerung produzieren einen maximalen Ladedruck von 1,4 bar. Zwei BRABUS BoostXtra Ventile sorgen beim Lastwechsel für ein aufregendes Blow-Off-Geräusch.</w:t>
      </w:r>
    </w:p>
    <w:p w14:paraId="14F5F216" w14:textId="77777777" w:rsidR="008F6D26" w:rsidRPr="00822D68" w:rsidRDefault="008F6D26" w:rsidP="008F6D26">
      <w:pPr>
        <w:pStyle w:val="NurText"/>
        <w:spacing w:line="360" w:lineRule="auto"/>
        <w:jc w:val="both"/>
        <w:rPr>
          <w:rFonts w:ascii="Arial" w:eastAsia="MS Mincho" w:hAnsi="Arial" w:cs="Arial"/>
          <w:sz w:val="22"/>
        </w:rPr>
      </w:pPr>
    </w:p>
    <w:p w14:paraId="3A54E619" w14:textId="1DF8FFEA" w:rsidR="008F6D26" w:rsidRPr="00822D68" w:rsidRDefault="008F6D26" w:rsidP="008F6D26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  <w:r w:rsidRPr="00822D68">
        <w:rPr>
          <w:rFonts w:ascii="Arial" w:eastAsia="MS Mincho" w:hAnsi="Arial" w:cs="Arial"/>
          <w:sz w:val="22"/>
        </w:rPr>
        <w:t xml:space="preserve">Da ein derart starkes Kraftwerk auch ein Plus an Atemluft benötigt, </w:t>
      </w:r>
      <w:r w:rsidR="0060580F" w:rsidRPr="00822D68">
        <w:rPr>
          <w:rFonts w:ascii="Arial" w:eastAsia="MS Mincho" w:hAnsi="Arial" w:cs="Arial"/>
          <w:sz w:val="22"/>
        </w:rPr>
        <w:t>sind</w:t>
      </w:r>
      <w:r w:rsidRPr="00822D68">
        <w:rPr>
          <w:rFonts w:ascii="Arial" w:eastAsia="MS Mincho" w:hAnsi="Arial" w:cs="Arial"/>
          <w:sz w:val="22"/>
        </w:rPr>
        <w:t xml:space="preserve"> Sicht-Carbon-</w:t>
      </w:r>
      <w:r w:rsidR="0060580F" w:rsidRPr="00822D68">
        <w:rPr>
          <w:rFonts w:ascii="Arial" w:eastAsia="MS Mincho" w:hAnsi="Arial" w:cs="Arial"/>
          <w:sz w:val="22"/>
        </w:rPr>
        <w:t xml:space="preserve">Lufteinlässe links und rechts in den </w:t>
      </w:r>
      <w:r w:rsidRPr="00822D68">
        <w:rPr>
          <w:rFonts w:ascii="Arial" w:eastAsia="MS Mincho" w:hAnsi="Arial" w:cs="Arial"/>
          <w:sz w:val="22"/>
        </w:rPr>
        <w:t>Kühlergrill integriert. Pa</w:t>
      </w:r>
      <w:r w:rsidR="0060580F" w:rsidRPr="00822D68">
        <w:rPr>
          <w:rFonts w:ascii="Arial" w:eastAsia="MS Mincho" w:hAnsi="Arial" w:cs="Arial"/>
          <w:sz w:val="22"/>
        </w:rPr>
        <w:t>ssend dazu wird</w:t>
      </w:r>
      <w:r w:rsidRPr="00822D68">
        <w:rPr>
          <w:rFonts w:ascii="Arial" w:eastAsia="MS Mincho" w:hAnsi="Arial" w:cs="Arial"/>
          <w:sz w:val="22"/>
        </w:rPr>
        <w:t xml:space="preserve"> auch die Kraftstoffzufuhr mit </w:t>
      </w:r>
      <w:r w:rsidR="00B1222B" w:rsidRPr="00822D68">
        <w:rPr>
          <w:rFonts w:ascii="Arial" w:eastAsia="MS Mincho" w:hAnsi="Arial" w:cs="Arial"/>
          <w:sz w:val="22"/>
        </w:rPr>
        <w:t xml:space="preserve">drei </w:t>
      </w:r>
      <w:r w:rsidRPr="00822D68">
        <w:rPr>
          <w:rFonts w:ascii="Arial" w:eastAsia="MS Mincho" w:hAnsi="Arial" w:cs="Arial"/>
          <w:sz w:val="22"/>
        </w:rPr>
        <w:t xml:space="preserve">speziellen Hochdruckpumpen </w:t>
      </w:r>
      <w:r w:rsidR="0060580F" w:rsidRPr="00822D68">
        <w:rPr>
          <w:rFonts w:ascii="Arial" w:eastAsia="MS Mincho" w:hAnsi="Arial" w:cs="Arial"/>
          <w:sz w:val="22"/>
        </w:rPr>
        <w:t xml:space="preserve">modifiziert. </w:t>
      </w:r>
      <w:r w:rsidRPr="00822D68">
        <w:rPr>
          <w:rFonts w:ascii="Arial" w:eastAsia="MS Mincho" w:hAnsi="Arial" w:cs="Arial"/>
          <w:sz w:val="22"/>
        </w:rPr>
        <w:t xml:space="preserve">Optischen Feinschliff erfährt </w:t>
      </w:r>
      <w:r w:rsidRPr="00822D68">
        <w:rPr>
          <w:rFonts w:ascii="Arial" w:eastAsia="MS Mincho" w:hAnsi="Arial" w:cs="Arial"/>
          <w:sz w:val="22"/>
          <w:szCs w:val="22"/>
        </w:rPr>
        <w:t xml:space="preserve">der V8 mit der BRABUS </w:t>
      </w:r>
      <w:r w:rsidR="00B1222B" w:rsidRPr="00822D68">
        <w:rPr>
          <w:rFonts w:ascii="Arial" w:hAnsi="Arial"/>
          <w:color w:val="FF0000"/>
          <w:sz w:val="22"/>
          <w:szCs w:val="22"/>
        </w:rPr>
        <w:t>900</w:t>
      </w:r>
      <w:r w:rsidR="00B1222B" w:rsidRPr="00822D68">
        <w:rPr>
          <w:rFonts w:ascii="Arial" w:hAnsi="Arial"/>
          <w:sz w:val="22"/>
          <w:szCs w:val="22"/>
        </w:rPr>
        <w:t xml:space="preserve"> </w:t>
      </w:r>
      <w:r w:rsidRPr="00822D68">
        <w:rPr>
          <w:rFonts w:ascii="Arial" w:eastAsia="MS Mincho" w:hAnsi="Arial" w:cs="Arial"/>
          <w:sz w:val="22"/>
          <w:szCs w:val="22"/>
        </w:rPr>
        <w:t>Motorabdeckung</w:t>
      </w:r>
      <w:r w:rsidR="0060580F" w:rsidRPr="00822D68">
        <w:rPr>
          <w:rFonts w:ascii="Arial" w:eastAsia="MS Mincho" w:hAnsi="Arial" w:cs="Arial"/>
          <w:sz w:val="22"/>
          <w:szCs w:val="22"/>
        </w:rPr>
        <w:t xml:space="preserve"> in</w:t>
      </w:r>
      <w:r w:rsidRPr="00822D68">
        <w:rPr>
          <w:rFonts w:ascii="Arial" w:eastAsia="MS Mincho" w:hAnsi="Arial" w:cs="Arial"/>
          <w:sz w:val="22"/>
          <w:szCs w:val="22"/>
        </w:rPr>
        <w:t xml:space="preserve"> rote</w:t>
      </w:r>
      <w:r w:rsidR="0060580F" w:rsidRPr="00822D68">
        <w:rPr>
          <w:rFonts w:ascii="Arial" w:eastAsia="MS Mincho" w:hAnsi="Arial" w:cs="Arial"/>
          <w:sz w:val="22"/>
          <w:szCs w:val="22"/>
        </w:rPr>
        <w:t>m</w:t>
      </w:r>
      <w:r w:rsidRPr="00822D68">
        <w:rPr>
          <w:rFonts w:ascii="Arial" w:eastAsia="MS Mincho" w:hAnsi="Arial" w:cs="Arial"/>
          <w:sz w:val="22"/>
          <w:szCs w:val="22"/>
        </w:rPr>
        <w:t xml:space="preserve"> </w:t>
      </w:r>
      <w:r w:rsidR="0060580F" w:rsidRPr="00822D68">
        <w:rPr>
          <w:rFonts w:ascii="Arial" w:eastAsia="MS Mincho" w:hAnsi="Arial" w:cs="Arial"/>
          <w:sz w:val="22"/>
          <w:szCs w:val="22"/>
        </w:rPr>
        <w:t>Sicht-</w:t>
      </w:r>
      <w:r w:rsidRPr="00822D68">
        <w:rPr>
          <w:rFonts w:ascii="Arial" w:eastAsia="MS Mincho" w:hAnsi="Arial" w:cs="Arial"/>
          <w:sz w:val="22"/>
          <w:szCs w:val="22"/>
        </w:rPr>
        <w:t>Carbon.</w:t>
      </w:r>
    </w:p>
    <w:p w14:paraId="660C1815" w14:textId="77777777" w:rsidR="008F6D26" w:rsidRPr="00822D68" w:rsidRDefault="008F6D26" w:rsidP="008F6D26">
      <w:pPr>
        <w:spacing w:line="360" w:lineRule="auto"/>
        <w:jc w:val="both"/>
        <w:rPr>
          <w:rFonts w:ascii="Arial" w:hAnsi="Arial"/>
          <w:bCs/>
        </w:rPr>
      </w:pPr>
    </w:p>
    <w:p w14:paraId="79A01768" w14:textId="1C77132D" w:rsidR="007E1A36" w:rsidRPr="00822D68" w:rsidRDefault="0060580F" w:rsidP="008F6D26">
      <w:pPr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/>
          <w:bCs/>
        </w:rPr>
      </w:pPr>
      <w:r w:rsidRPr="00822D68">
        <w:rPr>
          <w:rFonts w:ascii="Arial" w:hAnsi="Arial"/>
          <w:bCs/>
        </w:rPr>
        <w:t>Die Auslassseite w</w:t>
      </w:r>
      <w:r w:rsidR="00394B6E" w:rsidRPr="00822D68">
        <w:rPr>
          <w:rFonts w:ascii="Arial" w:hAnsi="Arial"/>
          <w:bCs/>
        </w:rPr>
        <w:t>i</w:t>
      </w:r>
      <w:r w:rsidRPr="00822D68">
        <w:rPr>
          <w:rFonts w:ascii="Arial" w:hAnsi="Arial"/>
          <w:bCs/>
        </w:rPr>
        <w:t>rd mit speziellen</w:t>
      </w:r>
      <w:r w:rsidR="008F6D26" w:rsidRPr="00822D68">
        <w:rPr>
          <w:rFonts w:ascii="Arial" w:hAnsi="Arial"/>
          <w:bCs/>
        </w:rPr>
        <w:t xml:space="preserve"> Downpipes mit 76 Millimeter Durchmesser und Metallkatalysatoren</w:t>
      </w:r>
      <w:r w:rsidRPr="00822D68">
        <w:rPr>
          <w:rFonts w:ascii="Arial" w:hAnsi="Arial"/>
          <w:bCs/>
        </w:rPr>
        <w:t xml:space="preserve"> aufgerüstet. Ebenso wichtig für die optimale Leistungsentfaltung ist auch  </w:t>
      </w:r>
      <w:r w:rsidR="008F6D26" w:rsidRPr="00822D68">
        <w:rPr>
          <w:rFonts w:ascii="Arial" w:hAnsi="Arial"/>
          <w:bCs/>
        </w:rPr>
        <w:t xml:space="preserve"> die </w:t>
      </w:r>
      <w:r w:rsidR="008F6D26" w:rsidRPr="00822D68">
        <w:rPr>
          <w:rFonts w:ascii="Arial" w:hAnsi="Arial"/>
        </w:rPr>
        <w:t xml:space="preserve">BRABUS Edelstahl-Hochleistungsauspuffanlage mit Abgasklappensteuerung für ein aktives Soundmanagement. </w:t>
      </w:r>
      <w:r w:rsidR="004C6950" w:rsidRPr="00822D68">
        <w:rPr>
          <w:rFonts w:ascii="Arial" w:hAnsi="Arial"/>
        </w:rPr>
        <w:t>Per Knopfdruck kann zwischen flüsternde</w:t>
      </w:r>
      <w:r w:rsidR="004F0681" w:rsidRPr="00822D68">
        <w:rPr>
          <w:rFonts w:ascii="Arial" w:hAnsi="Arial"/>
        </w:rPr>
        <w:t>m</w:t>
      </w:r>
      <w:r w:rsidR="004C6950" w:rsidRPr="00822D68">
        <w:rPr>
          <w:rFonts w:ascii="Arial" w:hAnsi="Arial"/>
        </w:rPr>
        <w:t xml:space="preserve"> "Coming home" Modus und erdigem, reinrassigem V8 Sound gewählt werden, wenn die Option "Sport" aktiviert wird. Die vier </w:t>
      </w:r>
      <w:r w:rsidR="007E1A36" w:rsidRPr="00822D68">
        <w:rPr>
          <w:rFonts w:ascii="Arial" w:eastAsia="MS Mincho" w:hAnsi="Arial"/>
          <w:bCs/>
        </w:rPr>
        <w:t>BRABUS</w:t>
      </w:r>
      <w:r w:rsidR="007E1A36" w:rsidRPr="00822D68">
        <w:rPr>
          <w:rFonts w:ascii="Arial" w:eastAsia="MS Mincho" w:hAnsi="Arial"/>
        </w:rPr>
        <w:t xml:space="preserve"> Endrohre in Carbon/Titan-Kombination </w:t>
      </w:r>
      <w:r w:rsidR="007E1A36" w:rsidRPr="00822D68">
        <w:rPr>
          <w:rFonts w:ascii="Arial" w:eastAsia="MS Mincho" w:hAnsi="Arial"/>
          <w:bCs/>
        </w:rPr>
        <w:t>sind auch optisch ein absoluter Leckerbissen.</w:t>
      </w:r>
    </w:p>
    <w:p w14:paraId="4DEFE8BD" w14:textId="77777777" w:rsidR="007E1A36" w:rsidRPr="00822D68" w:rsidRDefault="007E1A36" w:rsidP="008F6D26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</w:p>
    <w:p w14:paraId="4FA46826" w14:textId="76806028" w:rsidR="002137AA" w:rsidRPr="00822D68" w:rsidRDefault="007E1A36" w:rsidP="008F6D26">
      <w:pPr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/>
        </w:rPr>
      </w:pPr>
      <w:r w:rsidRPr="00822D68">
        <w:rPr>
          <w:rFonts w:ascii="Arial" w:hAnsi="Arial"/>
          <w:bCs/>
        </w:rPr>
        <w:lastRenderedPageBreak/>
        <w:t>Um</w:t>
      </w:r>
      <w:r w:rsidR="00096AEE" w:rsidRPr="00822D68">
        <w:rPr>
          <w:rFonts w:ascii="Arial" w:hAnsi="Arial"/>
          <w:bCs/>
        </w:rPr>
        <w:t>fangreiche Tests mit modernsten Prüfständen und umfangreiche Erprobungsfahrten unternahmen die BRABUS Motoreningenieure und Elektroniker</w:t>
      </w:r>
      <w:r w:rsidR="00AB1CA4">
        <w:rPr>
          <w:rFonts w:ascii="Arial" w:hAnsi="Arial"/>
          <w:bCs/>
        </w:rPr>
        <w:t>,</w:t>
      </w:r>
      <w:r w:rsidR="00096AEE" w:rsidRPr="00822D68">
        <w:rPr>
          <w:rFonts w:ascii="Arial" w:hAnsi="Arial"/>
          <w:bCs/>
        </w:rPr>
        <w:t xml:space="preserve"> um </w:t>
      </w:r>
      <w:r w:rsidR="008F6D26" w:rsidRPr="00822D68">
        <w:rPr>
          <w:rFonts w:ascii="Arial" w:hAnsi="Arial"/>
          <w:bCs/>
        </w:rPr>
        <w:t xml:space="preserve">alle Hochleistungskomponenten </w:t>
      </w:r>
      <w:r w:rsidR="001D31D6" w:rsidRPr="00822D68">
        <w:rPr>
          <w:rFonts w:ascii="Arial" w:hAnsi="Arial"/>
          <w:bCs/>
        </w:rPr>
        <w:t xml:space="preserve">und die Motorelektronik </w:t>
      </w:r>
      <w:r w:rsidRPr="00822D68">
        <w:rPr>
          <w:rFonts w:ascii="Arial" w:hAnsi="Arial"/>
          <w:bCs/>
        </w:rPr>
        <w:t>perfekt aufeinander abzustimmen</w:t>
      </w:r>
      <w:r w:rsidR="00096AEE" w:rsidRPr="00822D68">
        <w:rPr>
          <w:rFonts w:ascii="Arial" w:hAnsi="Arial"/>
          <w:bCs/>
        </w:rPr>
        <w:t>.</w:t>
      </w:r>
      <w:r w:rsidRPr="00822D68">
        <w:rPr>
          <w:rFonts w:ascii="Arial" w:hAnsi="Arial"/>
          <w:bCs/>
        </w:rPr>
        <w:t xml:space="preserve"> </w:t>
      </w:r>
      <w:r w:rsidR="001D31D6" w:rsidRPr="00822D68">
        <w:rPr>
          <w:rFonts w:ascii="Arial" w:hAnsi="Arial"/>
          <w:bCs/>
        </w:rPr>
        <w:t>Das kommt nicht nur der enormen Leistung des Triebwerks zugute, die p</w:t>
      </w:r>
      <w:r w:rsidR="00096AEE" w:rsidRPr="00822D68">
        <w:rPr>
          <w:rFonts w:ascii="Arial" w:hAnsi="Arial"/>
          <w:bCs/>
        </w:rPr>
        <w:t>räzise programmierten Kennfelder</w:t>
      </w:r>
      <w:r w:rsidR="001D31D6" w:rsidRPr="00822D68">
        <w:rPr>
          <w:rFonts w:ascii="Arial" w:hAnsi="Arial"/>
          <w:bCs/>
        </w:rPr>
        <w:t xml:space="preserve"> dien</w:t>
      </w:r>
      <w:r w:rsidR="00096AEE" w:rsidRPr="00822D68">
        <w:rPr>
          <w:rFonts w:ascii="Arial" w:hAnsi="Arial"/>
          <w:bCs/>
        </w:rPr>
        <w:t>en</w:t>
      </w:r>
      <w:r w:rsidR="001D31D6" w:rsidRPr="00822D68">
        <w:rPr>
          <w:rFonts w:ascii="Arial" w:hAnsi="Arial"/>
          <w:bCs/>
        </w:rPr>
        <w:t xml:space="preserve"> auch der Erfüllung </w:t>
      </w:r>
      <w:r w:rsidR="001D31D6" w:rsidRPr="00822D68">
        <w:rPr>
          <w:rFonts w:ascii="Arial" w:eastAsia="MS Mincho" w:hAnsi="Arial"/>
        </w:rPr>
        <w:t xml:space="preserve">der strengen </w:t>
      </w:r>
      <w:r w:rsidR="001D31D6" w:rsidRPr="00822D68">
        <w:rPr>
          <w:rFonts w:ascii="Arial" w:hAnsi="Arial"/>
          <w:bCs/>
        </w:rPr>
        <w:t>EURO 6D</w:t>
      </w:r>
      <w:r w:rsidR="00E41F9C" w:rsidRPr="00822D68">
        <w:rPr>
          <w:rFonts w:ascii="Arial" w:hAnsi="Arial"/>
          <w:bCs/>
        </w:rPr>
        <w:t xml:space="preserve"> </w:t>
      </w:r>
      <w:r w:rsidR="001D31D6" w:rsidRPr="00822D68">
        <w:rPr>
          <w:rFonts w:ascii="Arial" w:hAnsi="Arial"/>
          <w:bCs/>
        </w:rPr>
        <w:t>ISC-FCM</w:t>
      </w:r>
      <w:r w:rsidR="001D31D6" w:rsidRPr="00822D68">
        <w:rPr>
          <w:rFonts w:ascii="Arial" w:eastAsia="MS Mincho" w:hAnsi="Arial"/>
        </w:rPr>
        <w:t xml:space="preserve"> Abgasnorm. </w:t>
      </w:r>
      <w:r w:rsidR="00096AEE" w:rsidRPr="00822D68">
        <w:rPr>
          <w:rFonts w:ascii="Arial" w:eastAsia="MS Mincho" w:hAnsi="Arial"/>
        </w:rPr>
        <w:t xml:space="preserve">Außerdem gewährleistet dieser enorme Aufwand auch die sprichwörtliche Zuverlässigkeit eines BRABUS Triebwerks, </w:t>
      </w:r>
      <w:r w:rsidR="002137AA" w:rsidRPr="00822D68">
        <w:rPr>
          <w:rFonts w:ascii="Arial" w:eastAsia="MS Mincho" w:hAnsi="Arial"/>
        </w:rPr>
        <w:t xml:space="preserve">die natürlich von der </w:t>
      </w:r>
      <w:r w:rsidR="002137AA" w:rsidRPr="00822D68">
        <w:rPr>
          <w:rFonts w:ascii="Arial" w:hAnsi="Arial"/>
        </w:rPr>
        <w:t>BRABUS Tuning-Garantie über 3 Jahre bis 100 000 Kilometer (gemäß BRABUS Garantiebedingungen, Stand Juli 2013) untermauert wird</w:t>
      </w:r>
      <w:r w:rsidR="002060D2">
        <w:rPr>
          <w:rFonts w:ascii="Arial" w:hAnsi="Arial"/>
        </w:rPr>
        <w:t>.</w:t>
      </w:r>
    </w:p>
    <w:p w14:paraId="2F297012" w14:textId="076C529A" w:rsidR="007E1A36" w:rsidRPr="00822D68" w:rsidRDefault="001D31D6" w:rsidP="008F6D26">
      <w:pPr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/>
        </w:rPr>
      </w:pPr>
      <w:r w:rsidRPr="00822D68">
        <w:rPr>
          <w:rFonts w:ascii="Arial" w:eastAsia="MS Mincho" w:hAnsi="Arial"/>
        </w:rPr>
        <w:t>Die Hightech</w:t>
      </w:r>
      <w:r w:rsidR="00725B77">
        <w:rPr>
          <w:rFonts w:ascii="Arial" w:eastAsia="MS Mincho" w:hAnsi="Arial"/>
        </w:rPr>
        <w:t>-</w:t>
      </w:r>
      <w:r w:rsidRPr="00822D68">
        <w:rPr>
          <w:rFonts w:ascii="Arial" w:eastAsia="MS Mincho" w:hAnsi="Arial"/>
        </w:rPr>
        <w:t>Schmierstoffe für den kompletten Antriebsstrang werden von Technologiepartner MOTUL geliefert.</w:t>
      </w:r>
    </w:p>
    <w:p w14:paraId="2705562E" w14:textId="77777777" w:rsidR="008F6D26" w:rsidRPr="00822D68" w:rsidRDefault="008F6D26" w:rsidP="008F6D26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</w:p>
    <w:p w14:paraId="12C7F7E8" w14:textId="007C728F" w:rsidR="008F6D26" w:rsidRPr="00822D68" w:rsidRDefault="008F6D26" w:rsidP="008F6D26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  <w:r w:rsidRPr="00822D68">
        <w:rPr>
          <w:rFonts w:ascii="Arial" w:hAnsi="Arial"/>
          <w:bCs/>
        </w:rPr>
        <w:t>D</w:t>
      </w:r>
      <w:r w:rsidR="001D31D6" w:rsidRPr="00822D68">
        <w:rPr>
          <w:rFonts w:ascii="Arial" w:hAnsi="Arial"/>
          <w:bCs/>
        </w:rPr>
        <w:t>ie</w:t>
      </w:r>
      <w:r w:rsidRPr="00822D68">
        <w:rPr>
          <w:rFonts w:ascii="Arial" w:hAnsi="Arial"/>
          <w:bCs/>
        </w:rPr>
        <w:t xml:space="preserve"> Leistungswerte </w:t>
      </w:r>
      <w:r w:rsidR="001D31D6" w:rsidRPr="00822D68">
        <w:rPr>
          <w:rFonts w:ascii="Arial" w:hAnsi="Arial"/>
          <w:bCs/>
        </w:rPr>
        <w:t xml:space="preserve">des </w:t>
      </w:r>
      <w:r w:rsidR="001D31D6" w:rsidRPr="00822D68">
        <w:rPr>
          <w:rFonts w:ascii="Arial" w:hAnsi="Arial"/>
        </w:rPr>
        <w:t xml:space="preserve">BRABUS </w:t>
      </w:r>
      <w:r w:rsidR="001D31D6" w:rsidRPr="00822D68">
        <w:rPr>
          <w:rFonts w:ascii="Arial" w:hAnsi="Arial"/>
          <w:color w:val="FF0000"/>
        </w:rPr>
        <w:t>900</w:t>
      </w:r>
      <w:r w:rsidR="001D31D6" w:rsidRPr="00822D68">
        <w:rPr>
          <w:rFonts w:ascii="Arial" w:hAnsi="Arial"/>
        </w:rPr>
        <w:t xml:space="preserve"> SUPERBLACK</w:t>
      </w:r>
      <w:r w:rsidR="00B65B52" w:rsidRPr="00822D68">
        <w:rPr>
          <w:rFonts w:ascii="Arial" w:hAnsi="Arial"/>
        </w:rPr>
        <w:t xml:space="preserve"> sind herausragend</w:t>
      </w:r>
      <w:r w:rsidR="001D31D6" w:rsidRPr="00822D68">
        <w:rPr>
          <w:rFonts w:ascii="Arial" w:hAnsi="Arial"/>
        </w:rPr>
        <w:t xml:space="preserve">: Bei nur </w:t>
      </w:r>
      <w:r w:rsidR="001D31D6" w:rsidRPr="00822D68">
        <w:rPr>
          <w:rFonts w:ascii="Arial" w:hAnsi="Arial"/>
          <w:bCs/>
        </w:rPr>
        <w:t xml:space="preserve">6 200 U/min wird die Spitzenleistung von </w:t>
      </w:r>
      <w:r w:rsidRPr="00822D68">
        <w:rPr>
          <w:rFonts w:ascii="Arial" w:hAnsi="Arial"/>
          <w:bCs/>
        </w:rPr>
        <w:t xml:space="preserve">662 kW / 900 PS </w:t>
      </w:r>
      <w:r w:rsidR="001D31D6" w:rsidRPr="00822D68">
        <w:rPr>
          <w:rFonts w:ascii="Arial" w:hAnsi="Arial"/>
          <w:bCs/>
        </w:rPr>
        <w:t xml:space="preserve">erreicht. Ebenso einzigartig ist das </w:t>
      </w:r>
      <w:r w:rsidRPr="00822D68">
        <w:rPr>
          <w:rFonts w:ascii="Arial" w:hAnsi="Arial"/>
        </w:rPr>
        <w:t>gewaltige maximale Drehmoment von 1 250 Nm, d</w:t>
      </w:r>
      <w:r w:rsidR="00B65B52" w:rsidRPr="00822D68">
        <w:rPr>
          <w:rFonts w:ascii="Arial" w:hAnsi="Arial"/>
        </w:rPr>
        <w:t>ie</w:t>
      </w:r>
      <w:r w:rsidRPr="00822D68">
        <w:rPr>
          <w:rFonts w:ascii="Arial" w:hAnsi="Arial"/>
        </w:rPr>
        <w:t xml:space="preserve"> bereits bei 2 900 Touren bereitsteh</w:t>
      </w:r>
      <w:r w:rsidR="00B65B52" w:rsidRPr="00822D68">
        <w:rPr>
          <w:rFonts w:ascii="Arial" w:hAnsi="Arial"/>
        </w:rPr>
        <w:t>en</w:t>
      </w:r>
      <w:r w:rsidRPr="00822D68">
        <w:rPr>
          <w:rFonts w:ascii="Arial" w:hAnsi="Arial"/>
        </w:rPr>
        <w:t xml:space="preserve">. </w:t>
      </w:r>
      <w:r w:rsidR="00B34D6A" w:rsidRPr="00822D68">
        <w:rPr>
          <w:rFonts w:ascii="Arial" w:hAnsi="Arial"/>
        </w:rPr>
        <w:t>Um die Kraftübertragung zu schonen,</w:t>
      </w:r>
      <w:r w:rsidRPr="00822D68">
        <w:rPr>
          <w:rFonts w:ascii="Arial" w:hAnsi="Arial"/>
        </w:rPr>
        <w:t xml:space="preserve"> wird dieser </w:t>
      </w:r>
      <w:r w:rsidR="00B34D6A" w:rsidRPr="00822D68">
        <w:rPr>
          <w:rFonts w:ascii="Arial" w:hAnsi="Arial"/>
        </w:rPr>
        <w:t>Output</w:t>
      </w:r>
      <w:r w:rsidRPr="00822D68">
        <w:rPr>
          <w:rFonts w:ascii="Arial" w:hAnsi="Arial"/>
        </w:rPr>
        <w:t xml:space="preserve"> </w:t>
      </w:r>
      <w:r w:rsidR="00B34D6A" w:rsidRPr="00822D68">
        <w:rPr>
          <w:rFonts w:ascii="Arial" w:hAnsi="Arial"/>
        </w:rPr>
        <w:t xml:space="preserve">im Fahrzeug </w:t>
      </w:r>
      <w:r w:rsidRPr="00822D68">
        <w:rPr>
          <w:rFonts w:ascii="Arial" w:hAnsi="Arial"/>
        </w:rPr>
        <w:t>elektronisch auf 1 050 Nm limitiert.</w:t>
      </w:r>
    </w:p>
    <w:p w14:paraId="1C7E46EA" w14:textId="77777777" w:rsidR="008F6D26" w:rsidRPr="00822D68" w:rsidRDefault="008F6D26" w:rsidP="008F6D26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1CFB6378" w14:textId="2A679C29" w:rsidR="00407710" w:rsidRPr="00822D68" w:rsidRDefault="008F6D26" w:rsidP="00407710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822D68">
        <w:rPr>
          <w:rFonts w:ascii="Arial" w:hAnsi="Arial"/>
        </w:rPr>
        <w:t>Damit erreicht d</w:t>
      </w:r>
      <w:r w:rsidR="00266E5E" w:rsidRPr="00822D68">
        <w:rPr>
          <w:rFonts w:ascii="Arial" w:hAnsi="Arial"/>
        </w:rPr>
        <w:t>as Allrad-Supercar</w:t>
      </w:r>
      <w:r w:rsidRPr="00822D68">
        <w:rPr>
          <w:rFonts w:ascii="Arial" w:hAnsi="Arial"/>
          <w:bCs/>
        </w:rPr>
        <w:t xml:space="preserve"> Fahrleistungen wie ein reinrassiger Sportwagen: Aus dem Stand katapultiert sich d</w:t>
      </w:r>
      <w:r w:rsidR="00266E5E" w:rsidRPr="00822D68">
        <w:rPr>
          <w:rFonts w:ascii="Arial" w:hAnsi="Arial"/>
          <w:bCs/>
        </w:rPr>
        <w:t>as</w:t>
      </w:r>
      <w:r w:rsidRPr="00822D68">
        <w:rPr>
          <w:rFonts w:ascii="Arial" w:hAnsi="Arial"/>
          <w:bCs/>
        </w:rPr>
        <w:t xml:space="preserve"> </w:t>
      </w:r>
      <w:r w:rsidR="000A255B" w:rsidRPr="00822D68">
        <w:rPr>
          <w:rFonts w:ascii="Arial" w:hAnsi="Arial"/>
          <w:bCs/>
        </w:rPr>
        <w:t>rund</w:t>
      </w:r>
      <w:r w:rsidRPr="00822D68">
        <w:rPr>
          <w:rFonts w:ascii="Arial" w:hAnsi="Arial"/>
          <w:bCs/>
        </w:rPr>
        <w:t xml:space="preserve"> 2,</w:t>
      </w:r>
      <w:r w:rsidR="00266E5E" w:rsidRPr="00822D68">
        <w:rPr>
          <w:rFonts w:ascii="Arial" w:hAnsi="Arial"/>
          <w:bCs/>
        </w:rPr>
        <w:t>6</w:t>
      </w:r>
      <w:r w:rsidRPr="00822D68">
        <w:rPr>
          <w:rFonts w:ascii="Arial" w:hAnsi="Arial"/>
          <w:bCs/>
        </w:rPr>
        <w:t xml:space="preserve"> Tonnen schwere SUV in nur</w:t>
      </w:r>
      <w:r w:rsidR="00100CEC" w:rsidRPr="00822D68">
        <w:rPr>
          <w:rFonts w:ascii="Arial" w:hAnsi="Arial"/>
          <w:bCs/>
        </w:rPr>
        <w:t xml:space="preserve"> 3,6</w:t>
      </w:r>
      <w:r w:rsidRPr="00822D68">
        <w:rPr>
          <w:rFonts w:ascii="Arial" w:hAnsi="Arial"/>
          <w:bCs/>
        </w:rPr>
        <w:t xml:space="preserve"> Sekunden auf Tempo 100. </w:t>
      </w:r>
      <w:r w:rsidRPr="00822D68">
        <w:rPr>
          <w:rFonts w:ascii="Arial" w:hAnsi="Arial"/>
        </w:rPr>
        <w:t xml:space="preserve">Die </w:t>
      </w:r>
      <w:r w:rsidRPr="00822D68">
        <w:rPr>
          <w:rFonts w:ascii="Arial" w:hAnsi="Arial"/>
          <w:bCs/>
        </w:rPr>
        <w:t>Höchstgeschwindigkeit wird</w:t>
      </w:r>
      <w:r w:rsidR="00FD492C" w:rsidRPr="00822D68">
        <w:rPr>
          <w:rFonts w:ascii="Arial" w:hAnsi="Arial"/>
          <w:bCs/>
        </w:rPr>
        <w:t>, abhängig von der gewählten Rad/Reifen-Kombination,</w:t>
      </w:r>
      <w:r w:rsidRPr="00822D68">
        <w:rPr>
          <w:rFonts w:ascii="Arial" w:hAnsi="Arial"/>
          <w:bCs/>
        </w:rPr>
        <w:t xml:space="preserve"> </w:t>
      </w:r>
      <w:r w:rsidR="00B34D6A" w:rsidRPr="00822D68">
        <w:rPr>
          <w:rFonts w:ascii="Arial" w:hAnsi="Arial"/>
          <w:bCs/>
        </w:rPr>
        <w:t xml:space="preserve">elektronisch </w:t>
      </w:r>
      <w:r w:rsidRPr="00822D68">
        <w:rPr>
          <w:rFonts w:ascii="Arial" w:hAnsi="Arial"/>
          <w:bCs/>
        </w:rPr>
        <w:t xml:space="preserve">auf </w:t>
      </w:r>
      <w:r w:rsidR="00FD492C" w:rsidRPr="00822D68">
        <w:rPr>
          <w:rFonts w:ascii="Arial" w:hAnsi="Arial"/>
          <w:bCs/>
        </w:rPr>
        <w:t xml:space="preserve">310 oder </w:t>
      </w:r>
      <w:r w:rsidR="00B34D6A" w:rsidRPr="00822D68">
        <w:rPr>
          <w:rFonts w:ascii="Arial" w:hAnsi="Arial"/>
          <w:bCs/>
        </w:rPr>
        <w:t>3</w:t>
      </w:r>
      <w:r w:rsidR="00FD492C" w:rsidRPr="00822D68">
        <w:rPr>
          <w:rFonts w:ascii="Arial" w:hAnsi="Arial"/>
          <w:bCs/>
        </w:rPr>
        <w:t>3</w:t>
      </w:r>
      <w:r w:rsidRPr="00822D68">
        <w:rPr>
          <w:rFonts w:ascii="Arial" w:hAnsi="Arial"/>
          <w:bCs/>
        </w:rPr>
        <w:t xml:space="preserve">0 km/h </w:t>
      </w:r>
      <w:r w:rsidR="00266E5E" w:rsidRPr="00822D68">
        <w:rPr>
          <w:rFonts w:ascii="Arial" w:hAnsi="Arial"/>
          <w:bCs/>
        </w:rPr>
        <w:t>limitiert</w:t>
      </w:r>
      <w:r w:rsidRPr="00822D68">
        <w:rPr>
          <w:rFonts w:ascii="Arial" w:hAnsi="Arial"/>
          <w:bCs/>
        </w:rPr>
        <w:t>.</w:t>
      </w:r>
      <w:r w:rsidR="00B34D6A" w:rsidRPr="00822D68">
        <w:rPr>
          <w:rFonts w:ascii="Arial" w:hAnsi="Arial"/>
        </w:rPr>
        <w:t xml:space="preserve"> Darüber hinaus </w:t>
      </w:r>
      <w:r w:rsidR="00407710" w:rsidRPr="00822D68">
        <w:rPr>
          <w:rFonts w:ascii="Arial" w:hAnsi="Arial"/>
          <w:bCs/>
        </w:rPr>
        <w:t>fasziniert der Fünftürer vor allem durch sein herausragendes Beschleunigungsvermögen bei jeder Drehzahl.</w:t>
      </w:r>
    </w:p>
    <w:p w14:paraId="7323B38E" w14:textId="77777777" w:rsidR="00407710" w:rsidRPr="00822D68" w:rsidRDefault="00407710" w:rsidP="00407710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13B0806E" w14:textId="39361EC7" w:rsidR="00266E5E" w:rsidRPr="00822D68" w:rsidRDefault="00266E5E" w:rsidP="00266E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822D68">
        <w:rPr>
          <w:rFonts w:ascii="Arial" w:hAnsi="Arial"/>
          <w:bCs/>
        </w:rPr>
        <w:t xml:space="preserve">Selbstverständlich werden auch Aerodynamik, Reifen und Fahrwerk dem enormen Leistungspotenzial des </w:t>
      </w:r>
      <w:r w:rsidRPr="00822D68">
        <w:rPr>
          <w:rFonts w:ascii="Arial" w:hAnsi="Arial"/>
        </w:rPr>
        <w:t xml:space="preserve">BRABUS </w:t>
      </w:r>
      <w:r w:rsidRPr="00822D68">
        <w:rPr>
          <w:rFonts w:ascii="Arial" w:hAnsi="Arial"/>
          <w:color w:val="FF0000"/>
        </w:rPr>
        <w:t>900</w:t>
      </w:r>
      <w:r w:rsidRPr="00822D68">
        <w:rPr>
          <w:rFonts w:ascii="Arial" w:hAnsi="Arial"/>
        </w:rPr>
        <w:t xml:space="preserve"> SUPERBLACK </w:t>
      </w:r>
      <w:r w:rsidRPr="00822D68">
        <w:rPr>
          <w:rFonts w:ascii="Arial" w:hAnsi="Arial"/>
          <w:bCs/>
        </w:rPr>
        <w:t xml:space="preserve">angepasst. So entwickelten die Designer des Bottroper Veredlers ebenso sportlich-elegante wie passgenaue </w:t>
      </w:r>
      <w:r w:rsidRPr="00822D68">
        <w:rPr>
          <w:rFonts w:ascii="Arial" w:hAnsi="Arial"/>
        </w:rPr>
        <w:t xml:space="preserve">Karosseriekomponenten aus Sicht-Carbon, die das SUV nicht nur sportlicher aussehen lassen, sondern auch aerodynamisch effizient sind. </w:t>
      </w:r>
    </w:p>
    <w:p w14:paraId="753BC52A" w14:textId="77777777" w:rsidR="00266E5E" w:rsidRPr="00822D68" w:rsidRDefault="00266E5E" w:rsidP="00266E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1107C7DC" w14:textId="3F7DF845" w:rsidR="00266E5E" w:rsidRPr="00822D68" w:rsidRDefault="00266E5E" w:rsidP="00266E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822D68">
        <w:rPr>
          <w:rFonts w:ascii="Arial" w:hAnsi="Arial"/>
        </w:rPr>
        <w:t xml:space="preserve">So verleiht der BRABUS </w:t>
      </w:r>
      <w:r w:rsidRPr="00822D68">
        <w:rPr>
          <w:rFonts w:ascii="Arial" w:hAnsi="Arial"/>
          <w:bCs/>
        </w:rPr>
        <w:t xml:space="preserve">Frontspoiler, der am unteren Teil der Schürze angebracht wird, dem SUV nicht nur ein noch markanteres Gesicht. </w:t>
      </w:r>
      <w:r w:rsidR="0036351F" w:rsidRPr="00822D68">
        <w:rPr>
          <w:rFonts w:ascii="Arial" w:hAnsi="Arial"/>
          <w:bCs/>
        </w:rPr>
        <w:t xml:space="preserve">Durch seine ausgefeilte Formgebung </w:t>
      </w:r>
      <w:r w:rsidRPr="00822D68">
        <w:rPr>
          <w:rFonts w:ascii="Arial" w:hAnsi="Arial"/>
          <w:bCs/>
        </w:rPr>
        <w:t xml:space="preserve">reduziert das Aerodynamikteil </w:t>
      </w:r>
      <w:r w:rsidR="0036351F" w:rsidRPr="00822D68">
        <w:rPr>
          <w:rFonts w:ascii="Arial" w:hAnsi="Arial"/>
          <w:bCs/>
        </w:rPr>
        <w:t xml:space="preserve">bei hohen Geschwindigkeiten </w:t>
      </w:r>
      <w:r w:rsidRPr="00822D68">
        <w:rPr>
          <w:rFonts w:ascii="Arial" w:hAnsi="Arial"/>
          <w:bCs/>
        </w:rPr>
        <w:t>den Auftrieb an der Vorderachse, was zu einer weiter verbesserten Fahrstabilität führt.</w:t>
      </w:r>
      <w:r w:rsidRPr="00822D68">
        <w:rPr>
          <w:rFonts w:ascii="Arial" w:hAnsi="Arial"/>
        </w:rPr>
        <w:t xml:space="preserve"> Die seitlichen Lufteinlässe im vorderen Stoßfänger werden mit maßgeschneiderten Luftführungen aufgewertet. Die BRABUS Lufteinlässe im Kühlergrill</w:t>
      </w:r>
      <w:r w:rsidR="0036351F" w:rsidRPr="00822D68">
        <w:rPr>
          <w:rFonts w:ascii="Arial" w:hAnsi="Arial"/>
        </w:rPr>
        <w:t xml:space="preserve"> gehören ebenso zu dieser aufregenden Optik wie</w:t>
      </w:r>
      <w:r w:rsidRPr="00822D68">
        <w:rPr>
          <w:rFonts w:ascii="Arial" w:hAnsi="Arial"/>
        </w:rPr>
        <w:t xml:space="preserve"> ein beleuchtetes BRABUS Emblem und </w:t>
      </w:r>
      <w:r w:rsidR="0036351F" w:rsidRPr="00822D68">
        <w:rPr>
          <w:rFonts w:ascii="Arial" w:hAnsi="Arial"/>
          <w:bCs/>
        </w:rPr>
        <w:t>weiße</w:t>
      </w:r>
      <w:r w:rsidRPr="00822D68">
        <w:rPr>
          <w:rFonts w:ascii="Arial" w:hAnsi="Arial"/>
          <w:bCs/>
        </w:rPr>
        <w:t xml:space="preserve"> Signature Stripes</w:t>
      </w:r>
      <w:r w:rsidR="0036351F" w:rsidRPr="00822D68">
        <w:rPr>
          <w:rFonts w:ascii="Arial" w:hAnsi="Arial"/>
        </w:rPr>
        <w:t xml:space="preserve">, die genauso einen Kontrast zum </w:t>
      </w:r>
      <w:r w:rsidR="008B393B" w:rsidRPr="00822D68">
        <w:rPr>
          <w:rFonts w:ascii="Arial" w:hAnsi="Arial"/>
        </w:rPr>
        <w:t xml:space="preserve">schwarzen </w:t>
      </w:r>
      <w:r w:rsidR="0036351F" w:rsidRPr="00822D68">
        <w:rPr>
          <w:rFonts w:ascii="Arial" w:hAnsi="Arial"/>
        </w:rPr>
        <w:lastRenderedPageBreak/>
        <w:t xml:space="preserve">SUPERBLACK </w:t>
      </w:r>
      <w:r w:rsidR="008B393B" w:rsidRPr="00822D68">
        <w:rPr>
          <w:rFonts w:ascii="Arial" w:hAnsi="Arial"/>
        </w:rPr>
        <w:t xml:space="preserve">Outfit </w:t>
      </w:r>
      <w:r w:rsidR="0036351F" w:rsidRPr="00822D68">
        <w:rPr>
          <w:rFonts w:ascii="Arial" w:hAnsi="Arial"/>
        </w:rPr>
        <w:t>setzen wie die farblich ebenso abgesetzten BRABUS Typenschilder an Heck und Seiten des Supercars.</w:t>
      </w:r>
    </w:p>
    <w:p w14:paraId="728AF01A" w14:textId="77777777" w:rsidR="00266E5E" w:rsidRPr="00822D68" w:rsidRDefault="00266E5E" w:rsidP="00266E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572A0397" w14:textId="3C92B55B" w:rsidR="00266E5E" w:rsidRPr="00822D68" w:rsidRDefault="0036351F" w:rsidP="00266E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822D68">
        <w:rPr>
          <w:rFonts w:ascii="Arial" w:hAnsi="Arial"/>
        </w:rPr>
        <w:t>Die</w:t>
      </w:r>
      <w:r w:rsidR="00266E5E" w:rsidRPr="00822D68">
        <w:rPr>
          <w:rFonts w:ascii="Arial" w:hAnsi="Arial"/>
        </w:rPr>
        <w:t xml:space="preserve"> Radläufe </w:t>
      </w:r>
      <w:r w:rsidRPr="00822D68">
        <w:rPr>
          <w:rFonts w:ascii="Arial" w:hAnsi="Arial"/>
        </w:rPr>
        <w:t xml:space="preserve">werden mit maßgeschneiderten BRABUS Sicht-Carbon-Aufsätzen genauso </w:t>
      </w:r>
      <w:r w:rsidR="00266E5E" w:rsidRPr="00822D68">
        <w:rPr>
          <w:rFonts w:ascii="Arial" w:hAnsi="Arial"/>
        </w:rPr>
        <w:t>sportlicher gestalte</w:t>
      </w:r>
      <w:r w:rsidRPr="00822D68">
        <w:rPr>
          <w:rFonts w:ascii="Arial" w:hAnsi="Arial"/>
        </w:rPr>
        <w:t xml:space="preserve">t wie das Heck mit dem BRABUS </w:t>
      </w:r>
      <w:r w:rsidRPr="00822D68">
        <w:rPr>
          <w:rFonts w:ascii="Arial" w:eastAsia="MS Mincho" w:hAnsi="Arial"/>
        </w:rPr>
        <w:t>Diffusoreinsatz</w:t>
      </w:r>
      <w:r w:rsidR="00642B23" w:rsidRPr="00822D68">
        <w:rPr>
          <w:rFonts w:ascii="Arial" w:hAnsi="Arial"/>
        </w:rPr>
        <w:t>, d</w:t>
      </w:r>
      <w:r w:rsidR="0033282C" w:rsidRPr="00822D68">
        <w:rPr>
          <w:rFonts w:ascii="Arial" w:hAnsi="Arial"/>
        </w:rPr>
        <w:t>er</w:t>
      </w:r>
      <w:r w:rsidR="00642B23" w:rsidRPr="00822D68">
        <w:rPr>
          <w:rFonts w:ascii="Arial" w:hAnsi="Arial"/>
        </w:rPr>
        <w:t xml:space="preserve"> die </w:t>
      </w:r>
      <w:r w:rsidR="00266E5E" w:rsidRPr="00822D68">
        <w:rPr>
          <w:rFonts w:ascii="Arial" w:eastAsia="MS Mincho" w:hAnsi="Arial"/>
        </w:rPr>
        <w:t xml:space="preserve">vier </w:t>
      </w:r>
      <w:r w:rsidR="00266E5E" w:rsidRPr="00822D68">
        <w:rPr>
          <w:rFonts w:ascii="Arial" w:eastAsia="MS Mincho" w:hAnsi="Arial"/>
          <w:bCs/>
        </w:rPr>
        <w:t>BRABUS</w:t>
      </w:r>
      <w:r w:rsidR="00266E5E" w:rsidRPr="00822D68">
        <w:rPr>
          <w:rFonts w:ascii="Arial" w:eastAsia="MS Mincho" w:hAnsi="Arial"/>
        </w:rPr>
        <w:t xml:space="preserve"> Endrohre </w:t>
      </w:r>
      <w:r w:rsidR="00642B23" w:rsidRPr="00822D68">
        <w:rPr>
          <w:rFonts w:ascii="Arial" w:eastAsia="MS Mincho" w:hAnsi="Arial"/>
        </w:rPr>
        <w:t>des Sportauspuffs perfekt in Szene setzt</w:t>
      </w:r>
      <w:r w:rsidR="00266E5E" w:rsidRPr="00822D68">
        <w:rPr>
          <w:rFonts w:ascii="Arial" w:eastAsia="MS Mincho" w:hAnsi="Arial"/>
          <w:bCs/>
        </w:rPr>
        <w:t>.</w:t>
      </w:r>
      <w:r w:rsidR="00266E5E" w:rsidRPr="00822D68">
        <w:rPr>
          <w:rFonts w:ascii="Arial" w:hAnsi="Arial"/>
        </w:rPr>
        <w:t xml:space="preserve"> </w:t>
      </w:r>
      <w:r w:rsidR="00A44F6C" w:rsidRPr="00822D68">
        <w:rPr>
          <w:rFonts w:ascii="Arial" w:hAnsi="Arial"/>
        </w:rPr>
        <w:t>In Schwarz lackiert ist dagegen der</w:t>
      </w:r>
      <w:r w:rsidR="00266E5E" w:rsidRPr="00822D68">
        <w:rPr>
          <w:rFonts w:ascii="Arial" w:hAnsi="Arial"/>
        </w:rPr>
        <w:t xml:space="preserve"> BRABUS Dachspoiler aus PUR-R-Rim.</w:t>
      </w:r>
    </w:p>
    <w:p w14:paraId="21D00A28" w14:textId="77777777" w:rsidR="0033282C" w:rsidRPr="00822D68" w:rsidRDefault="0033282C" w:rsidP="00266E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6C712A4D" w14:textId="4CE85656" w:rsidR="00266E5E" w:rsidRPr="00822D68" w:rsidRDefault="0042158E" w:rsidP="004215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822D68">
        <w:rPr>
          <w:rFonts w:ascii="Arial" w:hAnsi="Arial"/>
        </w:rPr>
        <w:t>In der größten Variante füllen die geschmiedeten BRABUS Monoblock Z "PLATINUM EDITION" 24 Zoll Räder d</w:t>
      </w:r>
      <w:r w:rsidR="002C32E3" w:rsidRPr="00822D68">
        <w:rPr>
          <w:rFonts w:ascii="Arial" w:hAnsi="Arial"/>
        </w:rPr>
        <w:t>en vorhandenen Platz in der Radhäusern des Supercars perfekt aus</w:t>
      </w:r>
      <w:r w:rsidR="00266E5E" w:rsidRPr="00822D68">
        <w:rPr>
          <w:rFonts w:ascii="Arial" w:hAnsi="Arial"/>
        </w:rPr>
        <w:t>. Durch den Einsatz von CAD-Technologie und State-of-the-Art Fertigungsprozessen bieten diese Räder, die durch ihr</w:t>
      </w:r>
      <w:r w:rsidR="0082235F" w:rsidRPr="00822D68">
        <w:rPr>
          <w:rFonts w:ascii="Arial" w:hAnsi="Arial"/>
        </w:rPr>
        <w:t>e bis zum Felgenrand hinausreichenden zehn Speichen</w:t>
      </w:r>
      <w:r w:rsidR="00266E5E" w:rsidRPr="00822D68">
        <w:rPr>
          <w:rFonts w:ascii="Arial" w:hAnsi="Arial"/>
        </w:rPr>
        <w:t xml:space="preserve"> optisch noch größer wirken, ein</w:t>
      </w:r>
      <w:r w:rsidR="0082235F" w:rsidRPr="00822D68">
        <w:rPr>
          <w:rFonts w:ascii="Arial" w:hAnsi="Arial"/>
        </w:rPr>
        <w:t>e perfekte Kombination aus Leichtbau und</w:t>
      </w:r>
      <w:r w:rsidR="00266E5E" w:rsidRPr="00822D68">
        <w:rPr>
          <w:rFonts w:ascii="Arial" w:hAnsi="Arial"/>
        </w:rPr>
        <w:t xml:space="preserve"> Festigkeit. Die passenden Hochleistungsreifen für</w:t>
      </w:r>
      <w:r w:rsidR="0082235F" w:rsidRPr="00822D68">
        <w:rPr>
          <w:rFonts w:ascii="Arial" w:hAnsi="Arial"/>
        </w:rPr>
        <w:t xml:space="preserve"> diese Hightech-Räder</w:t>
      </w:r>
      <w:r w:rsidR="00266E5E" w:rsidRPr="00822D68">
        <w:rPr>
          <w:rFonts w:ascii="Arial" w:hAnsi="Arial"/>
        </w:rPr>
        <w:t xml:space="preserve"> steuert BRABUS Technologiepartner Continental bei. </w:t>
      </w:r>
      <w:r w:rsidR="00575211" w:rsidRPr="00822D68">
        <w:rPr>
          <w:rFonts w:ascii="Arial" w:hAnsi="Arial"/>
        </w:rPr>
        <w:t>Vorne werden 10Jx24 Felgen mit 295/35 R 24 Bereifung gefahren. Auf der Hinterachse sind es zwölf Zoll breite Räder mit 335/30 R 24 Pneus.</w:t>
      </w:r>
      <w:r w:rsidR="0049188B" w:rsidRPr="00822D68">
        <w:rPr>
          <w:rFonts w:ascii="Arial" w:hAnsi="Arial"/>
        </w:rPr>
        <w:t xml:space="preserve"> Diese Bereifung erfordert es, die Höchstgeschwindigkeit elektronisch auf 310 km/h zu begrenzen. Bei Wahl des optional erhältlichen BRABUS 23 Zoll Radsatzes erlauben die Pneus eine V/max-Anhebung auf 330 km/h.</w:t>
      </w:r>
    </w:p>
    <w:p w14:paraId="4C70AAC2" w14:textId="77777777" w:rsidR="00266E5E" w:rsidRPr="00822D68" w:rsidRDefault="00266E5E" w:rsidP="00266E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1953BCB4" w14:textId="029E0914" w:rsidR="00266E5E" w:rsidRPr="00822D68" w:rsidRDefault="00266E5E" w:rsidP="00266E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822D68">
        <w:rPr>
          <w:rFonts w:ascii="Arial" w:hAnsi="Arial"/>
        </w:rPr>
        <w:t>Um d</w:t>
      </w:r>
      <w:r w:rsidR="00575211" w:rsidRPr="00822D68">
        <w:rPr>
          <w:rFonts w:ascii="Arial" w:hAnsi="Arial"/>
        </w:rPr>
        <w:t>as</w:t>
      </w:r>
      <w:r w:rsidRPr="00822D68">
        <w:rPr>
          <w:rFonts w:ascii="Arial" w:hAnsi="Arial"/>
        </w:rPr>
        <w:t xml:space="preserve"> </w:t>
      </w:r>
      <w:r w:rsidR="00575211" w:rsidRPr="00822D68">
        <w:rPr>
          <w:rFonts w:ascii="Arial" w:hAnsi="Arial"/>
        </w:rPr>
        <w:t>Handling</w:t>
      </w:r>
      <w:r w:rsidRPr="00822D68">
        <w:rPr>
          <w:rFonts w:ascii="Arial" w:hAnsi="Arial"/>
        </w:rPr>
        <w:t xml:space="preserve"> weiter zu optimieren und </w:t>
      </w:r>
      <w:r w:rsidR="00575211" w:rsidRPr="00822D68">
        <w:rPr>
          <w:rFonts w:ascii="Arial" w:hAnsi="Arial"/>
        </w:rPr>
        <w:t xml:space="preserve">noch sicherer zu machen und gleichzeitig </w:t>
      </w:r>
      <w:r w:rsidRPr="00822D68">
        <w:rPr>
          <w:rFonts w:ascii="Arial" w:hAnsi="Arial"/>
        </w:rPr>
        <w:t xml:space="preserve">auch die Optik durch Tieferlegung sportlicher zu gestalten, entwickelten die Fahrwerksingenieure </w:t>
      </w:r>
      <w:r w:rsidR="00B135BC" w:rsidRPr="00822D68">
        <w:rPr>
          <w:rFonts w:ascii="Arial" w:hAnsi="Arial"/>
        </w:rPr>
        <w:t xml:space="preserve">des Veredlers </w:t>
      </w:r>
      <w:r w:rsidRPr="00822D68">
        <w:rPr>
          <w:rFonts w:ascii="Arial" w:hAnsi="Arial"/>
        </w:rPr>
        <w:t>ein spezielles Steuermodul für die Luftfederung</w:t>
      </w:r>
      <w:r w:rsidR="00575211" w:rsidRPr="00822D68">
        <w:rPr>
          <w:rFonts w:ascii="Arial" w:hAnsi="Arial"/>
        </w:rPr>
        <w:t xml:space="preserve">. Sie legt den BRABUS </w:t>
      </w:r>
      <w:r w:rsidR="00575211" w:rsidRPr="00822D68">
        <w:rPr>
          <w:rFonts w:ascii="Arial" w:hAnsi="Arial"/>
          <w:color w:val="FF0000"/>
        </w:rPr>
        <w:t>900</w:t>
      </w:r>
      <w:r w:rsidR="00575211" w:rsidRPr="00822D68">
        <w:rPr>
          <w:rFonts w:ascii="Arial" w:hAnsi="Arial"/>
        </w:rPr>
        <w:t xml:space="preserve"> SUPERBLACK im Vergleich zum Basisauto</w:t>
      </w:r>
      <w:r w:rsidRPr="00822D68">
        <w:rPr>
          <w:rFonts w:ascii="Arial" w:hAnsi="Arial"/>
          <w:bCs/>
        </w:rPr>
        <w:t xml:space="preserve"> </w:t>
      </w:r>
      <w:r w:rsidRPr="00822D68">
        <w:rPr>
          <w:rFonts w:ascii="Arial" w:hAnsi="Arial"/>
        </w:rPr>
        <w:t>um ca. 25 Millimeter tiefer.</w:t>
      </w:r>
    </w:p>
    <w:p w14:paraId="7573D910" w14:textId="77777777" w:rsidR="00407710" w:rsidRPr="00822D68" w:rsidRDefault="00407710" w:rsidP="0040771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76B8E6C9" w14:textId="549F9403" w:rsidR="003B65A3" w:rsidRPr="00822D68" w:rsidRDefault="00407710" w:rsidP="0040771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822D68">
        <w:rPr>
          <w:rFonts w:ascii="Arial" w:hAnsi="Arial"/>
        </w:rPr>
        <w:t xml:space="preserve">BRABUS </w:t>
      </w:r>
      <w:r w:rsidR="00B135BC" w:rsidRPr="00822D68">
        <w:rPr>
          <w:rFonts w:ascii="Arial" w:hAnsi="Arial"/>
        </w:rPr>
        <w:t>Interieurdesign</w:t>
      </w:r>
      <w:r w:rsidR="00180198" w:rsidRPr="00822D68">
        <w:rPr>
          <w:rFonts w:ascii="Arial" w:hAnsi="Arial"/>
        </w:rPr>
        <w:t xml:space="preserve"> </w:t>
      </w:r>
      <w:r w:rsidR="00EC0794" w:rsidRPr="00822D68">
        <w:rPr>
          <w:rFonts w:ascii="Arial" w:hAnsi="Arial"/>
        </w:rPr>
        <w:t>ist</w:t>
      </w:r>
      <w:r w:rsidR="00180198" w:rsidRPr="00822D68">
        <w:rPr>
          <w:rFonts w:ascii="Arial" w:hAnsi="Arial"/>
        </w:rPr>
        <w:t xml:space="preserve"> seit Jahrzehnten </w:t>
      </w:r>
      <w:r w:rsidR="00EC0794" w:rsidRPr="00822D68">
        <w:rPr>
          <w:rFonts w:ascii="Arial" w:hAnsi="Arial"/>
        </w:rPr>
        <w:t>eine weitere Domäne der deutschen Traumfabrik.</w:t>
      </w:r>
      <w:r w:rsidR="00B135BC" w:rsidRPr="00822D68">
        <w:rPr>
          <w:rFonts w:ascii="Arial" w:hAnsi="Arial"/>
        </w:rPr>
        <w:t xml:space="preserve"> </w:t>
      </w:r>
      <w:r w:rsidR="00180198" w:rsidRPr="00822D68">
        <w:rPr>
          <w:rFonts w:ascii="Arial" w:hAnsi="Arial"/>
        </w:rPr>
        <w:t>I</w:t>
      </w:r>
      <w:r w:rsidR="00B135BC" w:rsidRPr="00822D68">
        <w:rPr>
          <w:rFonts w:ascii="Arial" w:hAnsi="Arial"/>
        </w:rPr>
        <w:t xml:space="preserve">n der hauseigenen Sattlerei </w:t>
      </w:r>
      <w:r w:rsidR="00180198" w:rsidRPr="00822D68">
        <w:rPr>
          <w:rFonts w:ascii="Arial" w:hAnsi="Arial"/>
        </w:rPr>
        <w:t>entstand auch für das neue Supercar ein</w:t>
      </w:r>
      <w:r w:rsidR="00EC0794" w:rsidRPr="00822D68">
        <w:rPr>
          <w:rFonts w:ascii="Arial" w:hAnsi="Arial"/>
        </w:rPr>
        <w:t>e</w:t>
      </w:r>
      <w:r w:rsidR="00180198" w:rsidRPr="00822D68">
        <w:rPr>
          <w:rFonts w:ascii="Arial" w:hAnsi="Arial"/>
        </w:rPr>
        <w:t xml:space="preserve"> </w:t>
      </w:r>
      <w:r w:rsidR="003B65A3" w:rsidRPr="00822D68">
        <w:rPr>
          <w:rFonts w:ascii="Arial" w:hAnsi="Arial"/>
        </w:rPr>
        <w:t xml:space="preserve">ebenso </w:t>
      </w:r>
      <w:r w:rsidR="00B135BC" w:rsidRPr="00822D68">
        <w:rPr>
          <w:rFonts w:ascii="Arial" w:hAnsi="Arial"/>
        </w:rPr>
        <w:t xml:space="preserve">exklusive </w:t>
      </w:r>
      <w:r w:rsidR="003B65A3" w:rsidRPr="00822D68">
        <w:rPr>
          <w:rFonts w:ascii="Arial" w:hAnsi="Arial"/>
        </w:rPr>
        <w:t>wie komfortable</w:t>
      </w:r>
      <w:r w:rsidR="00EC0794" w:rsidRPr="00822D68">
        <w:rPr>
          <w:rFonts w:ascii="Arial" w:hAnsi="Arial"/>
        </w:rPr>
        <w:t xml:space="preserve"> BRABUS MASTERPIECE I</w:t>
      </w:r>
      <w:r w:rsidRPr="00822D68">
        <w:rPr>
          <w:rFonts w:ascii="Arial" w:hAnsi="Arial"/>
        </w:rPr>
        <w:t>nnen</w:t>
      </w:r>
      <w:r w:rsidR="00EC0794" w:rsidRPr="00822D68">
        <w:rPr>
          <w:rFonts w:ascii="Arial" w:hAnsi="Arial"/>
        </w:rPr>
        <w:t>ausstattung</w:t>
      </w:r>
      <w:r w:rsidR="003B65A3" w:rsidRPr="00822D68">
        <w:rPr>
          <w:rFonts w:ascii="Arial" w:hAnsi="Arial"/>
        </w:rPr>
        <w:t xml:space="preserve">, </w:t>
      </w:r>
      <w:r w:rsidR="00EC0794" w:rsidRPr="00822D68">
        <w:rPr>
          <w:rFonts w:ascii="Arial" w:hAnsi="Arial"/>
        </w:rPr>
        <w:t xml:space="preserve">die in höchster Präzision verarbeitet </w:t>
      </w:r>
      <w:r w:rsidR="003B65A3" w:rsidRPr="00822D68">
        <w:rPr>
          <w:rFonts w:ascii="Arial" w:hAnsi="Arial"/>
        </w:rPr>
        <w:t>ist</w:t>
      </w:r>
      <w:r w:rsidR="00EC0794" w:rsidRPr="00822D68">
        <w:rPr>
          <w:rFonts w:ascii="Arial" w:hAnsi="Arial"/>
        </w:rPr>
        <w:t>. Passend zur Karosserielackierung dominiert im Cockpit besonders weiches und hautsympathisches, schwarzes Leder, das durch mit Alcantara bezogene Partien wie dem Dachhimmel ergänzt wird</w:t>
      </w:r>
      <w:r w:rsidR="009802E3" w:rsidRPr="00822D68">
        <w:rPr>
          <w:rFonts w:ascii="Arial" w:hAnsi="Arial"/>
        </w:rPr>
        <w:t>.</w:t>
      </w:r>
    </w:p>
    <w:p w14:paraId="7237E67A" w14:textId="77777777" w:rsidR="003B65A3" w:rsidRPr="00822D68" w:rsidRDefault="003B65A3" w:rsidP="003B65A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6591D46C" w14:textId="0E6E7B5A" w:rsidR="003B65A3" w:rsidRPr="00822D68" w:rsidRDefault="003B65A3" w:rsidP="003B65A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822D68">
        <w:rPr>
          <w:rFonts w:ascii="Arial" w:hAnsi="Arial"/>
        </w:rPr>
        <w:t xml:space="preserve">Diese edle Innenausstattung demonstriert auch beim Polsterdesign, mit welch großer Liebe zum Detail in der BRABUS Sattlerei gearbeitet wird: Ein typisches Beispiel dafür ist die </w:t>
      </w:r>
      <w:r w:rsidR="00FD05D1" w:rsidRPr="00822D68">
        <w:rPr>
          <w:rFonts w:ascii="Arial" w:hAnsi="Arial"/>
        </w:rPr>
        <w:t xml:space="preserve">präzise </w:t>
      </w:r>
      <w:r w:rsidRPr="00822D68">
        <w:rPr>
          <w:rFonts w:ascii="Arial" w:hAnsi="Arial"/>
        </w:rPr>
        <w:t xml:space="preserve">muschelförmige Steppung der Sitzflächen und der Innenteile der Türverkleidungen. </w:t>
      </w:r>
      <w:r w:rsidR="00FA2EF9" w:rsidRPr="00822D68">
        <w:rPr>
          <w:rFonts w:ascii="Arial" w:hAnsi="Arial"/>
        </w:rPr>
        <w:t xml:space="preserve">Diese Lederpartien sind zusätzlich millimetergenau perforiert. Im gleichen Design abgesteppt </w:t>
      </w:r>
      <w:r w:rsidR="00FA2EF9" w:rsidRPr="00822D68">
        <w:rPr>
          <w:rFonts w:ascii="Arial" w:hAnsi="Arial"/>
        </w:rPr>
        <w:lastRenderedPageBreak/>
        <w:t xml:space="preserve">wurden auch der Boden der Fahrzeugkabine und der gesamte Kofferraum. </w:t>
      </w:r>
      <w:r w:rsidR="00EC0794" w:rsidRPr="00822D68">
        <w:rPr>
          <w:rFonts w:ascii="Arial" w:hAnsi="Arial"/>
        </w:rPr>
        <w:t xml:space="preserve">An das BRABUS Gründungsjahr 1977 erinnern Elemente mit eingeprägtem „77“ Logo wie beispielsweise die Sonnenblenden. </w:t>
      </w:r>
    </w:p>
    <w:p w14:paraId="268F280D" w14:textId="77777777" w:rsidR="003B65A3" w:rsidRPr="00822D68" w:rsidRDefault="003B65A3" w:rsidP="003B65A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5D003504" w14:textId="2682DC96" w:rsidR="003B65A3" w:rsidRPr="00822D68" w:rsidRDefault="003B65A3" w:rsidP="003B65A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822D68">
        <w:rPr>
          <w:rFonts w:ascii="Arial" w:hAnsi="Arial"/>
        </w:rPr>
        <w:t xml:space="preserve">Zum exklusiven Innenraum des neuen Supercars gehören auch zahlreiche sportliche Carbon-Elemente: Teile des Lenkradkranzes sind genauso aus diesem Compound gefertigt wie die Blenden am Armaturenbrett, den Türverkleidungen und der Mittelkonsole. </w:t>
      </w:r>
      <w:r w:rsidR="00B8276D" w:rsidRPr="00822D68">
        <w:rPr>
          <w:rFonts w:ascii="Arial" w:hAnsi="Arial"/>
        </w:rPr>
        <w:t xml:space="preserve">Edle </w:t>
      </w:r>
      <w:r w:rsidRPr="00822D68">
        <w:rPr>
          <w:rFonts w:ascii="Arial" w:hAnsi="Arial"/>
        </w:rPr>
        <w:t>Einstiegsleisten an den vier Türen und der Heckklappe setzen mit einem BRABUS Logo, das analog zur Ambiente Innenraumbeleuchtung seine Farbe wechselt, ebenfalls attraktive Akzente.</w:t>
      </w:r>
    </w:p>
    <w:p w14:paraId="6BFEC06E" w14:textId="77777777" w:rsidR="003B65A3" w:rsidRPr="00822D68" w:rsidRDefault="003B65A3" w:rsidP="003B65A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27291DF8" w14:textId="04EA27F0" w:rsidR="003B65A3" w:rsidRPr="00822D68" w:rsidRDefault="003B65A3" w:rsidP="003B65A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822D68">
        <w:rPr>
          <w:rFonts w:ascii="Arial" w:hAnsi="Arial"/>
        </w:rPr>
        <w:t xml:space="preserve">Passend zum ganz in Schwarz gehaltenen Cockpit wurden alle Bedienelemente, Lüftungsdüsen, Lautsprechergitter und Blenden in mattem Shadow Chrome lasiert. </w:t>
      </w:r>
      <w:r w:rsidR="00B8276D" w:rsidRPr="00822D68">
        <w:rPr>
          <w:rFonts w:ascii="Arial" w:hAnsi="Arial"/>
        </w:rPr>
        <w:t>Sportliche</w:t>
      </w:r>
      <w:r w:rsidRPr="00822D68">
        <w:rPr>
          <w:rFonts w:ascii="Arial" w:hAnsi="Arial"/>
        </w:rPr>
        <w:t xml:space="preserve"> BRABUS Accessoires im Innenraum sind die </w:t>
      </w:r>
      <w:r w:rsidR="00B8276D" w:rsidRPr="00822D68">
        <w:rPr>
          <w:rFonts w:ascii="Arial" w:hAnsi="Arial"/>
        </w:rPr>
        <w:t>schwarz</w:t>
      </w:r>
      <w:r w:rsidRPr="00822D68">
        <w:rPr>
          <w:rFonts w:ascii="Arial" w:hAnsi="Arial"/>
        </w:rPr>
        <w:t xml:space="preserve"> lasierten </w:t>
      </w:r>
      <w:r w:rsidR="00B8276D" w:rsidRPr="00822D68">
        <w:rPr>
          <w:rFonts w:ascii="Arial" w:hAnsi="Arial"/>
        </w:rPr>
        <w:t xml:space="preserve">Schaltwippen, </w:t>
      </w:r>
      <w:r w:rsidRPr="00822D68">
        <w:rPr>
          <w:rFonts w:ascii="Arial" w:hAnsi="Arial"/>
        </w:rPr>
        <w:t>Pedale und Türverriegelungsstifte aus Aluminium.</w:t>
      </w:r>
    </w:p>
    <w:p w14:paraId="4E307AD9" w14:textId="77777777" w:rsidR="00407710" w:rsidRPr="00822D68" w:rsidRDefault="00407710" w:rsidP="00407710">
      <w:pPr>
        <w:pStyle w:val="Kopfzeile"/>
        <w:rPr>
          <w:rFonts w:ascii="Arial" w:hAnsi="Arial" w:cs="Arial"/>
          <w:b/>
          <w:lang w:val="de-AT"/>
        </w:rPr>
      </w:pPr>
    </w:p>
    <w:p w14:paraId="34E5AA14" w14:textId="77777777" w:rsidR="00407710" w:rsidRPr="00822D68" w:rsidRDefault="00407710" w:rsidP="00407710">
      <w:pPr>
        <w:spacing w:line="360" w:lineRule="auto"/>
        <w:jc w:val="both"/>
        <w:rPr>
          <w:rFonts w:ascii="Arial" w:hAnsi="Arial"/>
          <w:b/>
        </w:rPr>
      </w:pPr>
      <w:r w:rsidRPr="00822D68">
        <w:rPr>
          <w:rFonts w:ascii="Arial" w:hAnsi="Arial"/>
          <w:b/>
        </w:rPr>
        <w:t>Kraftstoffverbrauch, CO</w:t>
      </w:r>
      <w:r w:rsidRPr="00822D68">
        <w:rPr>
          <w:rFonts w:ascii="Arial" w:hAnsi="Arial"/>
          <w:b/>
          <w:vertAlign w:val="subscript"/>
        </w:rPr>
        <w:t>2</w:t>
      </w:r>
      <w:r w:rsidRPr="00822D68">
        <w:rPr>
          <w:rFonts w:ascii="Arial" w:hAnsi="Arial"/>
          <w:b/>
        </w:rPr>
        <w:t xml:space="preserve"> Emissionen und Effizienzklasse:</w:t>
      </w:r>
    </w:p>
    <w:p w14:paraId="69BA9389" w14:textId="277C3181" w:rsidR="00407710" w:rsidRPr="00822D68" w:rsidRDefault="00407710" w:rsidP="00407710">
      <w:pPr>
        <w:spacing w:line="360" w:lineRule="auto"/>
        <w:jc w:val="both"/>
        <w:rPr>
          <w:rFonts w:ascii="Arial" w:hAnsi="Arial"/>
        </w:rPr>
      </w:pPr>
      <w:r w:rsidRPr="00822D68">
        <w:rPr>
          <w:rFonts w:ascii="Arial" w:hAnsi="Arial"/>
        </w:rPr>
        <w:t xml:space="preserve">BRABUS </w:t>
      </w:r>
      <w:r w:rsidRPr="00822D68">
        <w:rPr>
          <w:rFonts w:ascii="Arial" w:hAnsi="Arial"/>
          <w:color w:val="FF0000"/>
        </w:rPr>
        <w:t>900</w:t>
      </w:r>
      <w:r w:rsidRPr="00822D68">
        <w:rPr>
          <w:rFonts w:ascii="Arial" w:hAnsi="Arial"/>
        </w:rPr>
        <w:t xml:space="preserve"> </w:t>
      </w:r>
      <w:r w:rsidR="00B8276D" w:rsidRPr="00822D68">
        <w:rPr>
          <w:rFonts w:ascii="Arial" w:hAnsi="Arial"/>
        </w:rPr>
        <w:t xml:space="preserve">SUPERBLACK </w:t>
      </w:r>
      <w:r w:rsidRPr="00822D68">
        <w:rPr>
          <w:rFonts w:ascii="Arial" w:hAnsi="Arial"/>
        </w:rPr>
        <w:t>auf Basis Mercedes-</w:t>
      </w:r>
      <w:r w:rsidR="00B8276D" w:rsidRPr="00822D68">
        <w:rPr>
          <w:rFonts w:ascii="Arial" w:hAnsi="Arial"/>
        </w:rPr>
        <w:t xml:space="preserve">AMG </w:t>
      </w:r>
      <w:r w:rsidRPr="00822D68">
        <w:rPr>
          <w:rFonts w:ascii="Arial" w:hAnsi="Arial"/>
        </w:rPr>
        <w:t>GLS 6</w:t>
      </w:r>
      <w:r w:rsidR="00B8276D" w:rsidRPr="00822D68">
        <w:rPr>
          <w:rFonts w:ascii="Arial" w:hAnsi="Arial"/>
        </w:rPr>
        <w:t xml:space="preserve">3 </w:t>
      </w:r>
      <w:r w:rsidRPr="00822D68">
        <w:rPr>
          <w:rFonts w:ascii="Arial" w:hAnsi="Arial"/>
        </w:rPr>
        <w:t>4MATIC</w:t>
      </w:r>
      <w:r w:rsidR="00B8276D" w:rsidRPr="00822D68">
        <w:rPr>
          <w:rFonts w:ascii="Arial" w:hAnsi="Arial"/>
        </w:rPr>
        <w:t>+</w:t>
      </w:r>
      <w:r w:rsidRPr="00822D68">
        <w:rPr>
          <w:rFonts w:ascii="Arial" w:hAnsi="Arial"/>
        </w:rPr>
        <w:t>: innerorts 16,2 l/100 km, außerorts 9,5 l/100 km, kombiniert: 11,9 l/100 km. CO</w:t>
      </w:r>
      <w:r w:rsidRPr="00822D68">
        <w:rPr>
          <w:rFonts w:ascii="Arial" w:hAnsi="Arial"/>
          <w:vertAlign w:val="subscript"/>
        </w:rPr>
        <w:t>2</w:t>
      </w:r>
      <w:r w:rsidRPr="00822D68">
        <w:rPr>
          <w:rFonts w:ascii="Arial" w:hAnsi="Arial"/>
        </w:rPr>
        <w:t xml:space="preserve"> Emissionen, kombiniert: 273,5 g/km, Effizienzklasse D.</w:t>
      </w:r>
    </w:p>
    <w:p w14:paraId="624F82C7" w14:textId="77777777" w:rsidR="00237E1D" w:rsidRPr="00822D68" w:rsidRDefault="00237E1D">
      <w:pPr>
        <w:widowControl w:val="0"/>
        <w:autoSpaceDE w:val="0"/>
        <w:jc w:val="both"/>
        <w:rPr>
          <w:rFonts w:ascii="Arial" w:eastAsia="MS Mincho;ＭＳ 明朝" w:hAnsi="Arial" w:cs="Arial"/>
        </w:rPr>
      </w:pPr>
    </w:p>
    <w:p w14:paraId="1F58E7B5" w14:textId="0ABCEDD3" w:rsidR="00237E1D" w:rsidRPr="00822D68" w:rsidRDefault="00BD75A4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822D68">
        <w:rPr>
          <w:rFonts w:ascii="Arial" w:hAnsi="Arial" w:cs="Arial"/>
          <w:b/>
          <w:bCs/>
        </w:rPr>
        <w:t>BRABUS 202</w:t>
      </w:r>
      <w:r w:rsidR="007F4AD6" w:rsidRPr="00822D68">
        <w:rPr>
          <w:rFonts w:ascii="Arial" w:hAnsi="Arial" w:cs="Arial"/>
          <w:b/>
          <w:bCs/>
        </w:rPr>
        <w:t>3</w:t>
      </w:r>
      <w:r w:rsidRPr="00822D68">
        <w:rPr>
          <w:rFonts w:ascii="Arial" w:hAnsi="Arial" w:cs="Arial"/>
          <w:b/>
          <w:bCs/>
        </w:rPr>
        <w:t>. Abdruck frei! Bitte schicken Sie uns ein Belegexemplar</w:t>
      </w:r>
    </w:p>
    <w:p w14:paraId="30BDD54F" w14:textId="77777777" w:rsidR="00237E1D" w:rsidRPr="00822D68" w:rsidRDefault="00BD75A4">
      <w:pPr>
        <w:widowControl w:val="0"/>
        <w:autoSpaceDE w:val="0"/>
        <w:jc w:val="center"/>
      </w:pPr>
      <w:r w:rsidRPr="00822D68">
        <w:rPr>
          <w:rFonts w:ascii="Arial" w:hAnsi="Arial" w:cs="Arial"/>
          <w:b/>
          <w:bCs/>
        </w:rPr>
        <w:t>oder einen Link zu Ihrer Online-Berichterstattung zu! Danke!</w:t>
      </w:r>
    </w:p>
    <w:p w14:paraId="7DAD0745" w14:textId="77777777" w:rsidR="00237E1D" w:rsidRPr="00822D68" w:rsidRDefault="00BD75A4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822D68">
        <w:rPr>
          <w:rFonts w:ascii="Arial" w:hAnsi="Arial" w:cs="Arial"/>
          <w:b/>
          <w:bCs/>
        </w:rPr>
        <w:t>Achtung: Weitere Informationen über BRABUS finden Sie und Ihre Leser</w:t>
      </w:r>
    </w:p>
    <w:p w14:paraId="71FCDE85" w14:textId="77777777" w:rsidR="00237E1D" w:rsidRPr="00822D68" w:rsidRDefault="00BD75A4">
      <w:pPr>
        <w:widowControl w:val="0"/>
        <w:autoSpaceDE w:val="0"/>
        <w:jc w:val="center"/>
        <w:rPr>
          <w:rFonts w:ascii="Arial" w:hAnsi="Arial" w:cs="Arial"/>
          <w:i/>
          <w:iCs/>
        </w:rPr>
      </w:pPr>
      <w:r w:rsidRPr="00822D68">
        <w:rPr>
          <w:rFonts w:ascii="Arial" w:hAnsi="Arial" w:cs="Arial"/>
          <w:b/>
          <w:bCs/>
        </w:rPr>
        <w:t>im Internet unter der Adresse www.brabus.com</w:t>
      </w:r>
    </w:p>
    <w:p w14:paraId="0CF18948" w14:textId="77777777" w:rsidR="00237E1D" w:rsidRPr="00822D68" w:rsidRDefault="00237E1D">
      <w:pPr>
        <w:widowControl w:val="0"/>
        <w:autoSpaceDE w:val="0"/>
        <w:jc w:val="center"/>
        <w:rPr>
          <w:rFonts w:ascii="Arial" w:hAnsi="Arial" w:cs="Arial"/>
          <w:i/>
          <w:iCs/>
        </w:rPr>
      </w:pPr>
    </w:p>
    <w:p w14:paraId="292C5777" w14:textId="77777777" w:rsidR="00237E1D" w:rsidRPr="00822D68" w:rsidRDefault="00BD75A4">
      <w:pPr>
        <w:widowControl w:val="0"/>
        <w:autoSpaceDE w:val="0"/>
        <w:jc w:val="center"/>
      </w:pPr>
      <w:r w:rsidRPr="00822D68">
        <w:rPr>
          <w:rFonts w:ascii="Arial" w:hAnsi="Arial" w:cs="Arial"/>
          <w:b/>
          <w:bCs/>
          <w:i/>
          <w:iCs/>
          <w:sz w:val="28"/>
          <w:szCs w:val="28"/>
        </w:rPr>
        <w:t>Exklusiv für Journalisten: Das BRABUS Media Portal.</w:t>
      </w:r>
    </w:p>
    <w:p w14:paraId="25242E93" w14:textId="77777777" w:rsidR="00237E1D" w:rsidRDefault="00BD75A4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822D68">
        <w:rPr>
          <w:rFonts w:ascii="Arial" w:hAnsi="Arial" w:cs="Arial"/>
          <w:b/>
          <w:bCs/>
          <w:i/>
          <w:iCs/>
          <w:sz w:val="28"/>
          <w:szCs w:val="28"/>
        </w:rPr>
        <w:t>Akkreditieren Sie sich online unter https://media.brabus.com</w:t>
      </w:r>
    </w:p>
    <w:p w14:paraId="781B75AC" w14:textId="77777777" w:rsidR="00237E1D" w:rsidRDefault="00237E1D">
      <w:pPr>
        <w:rPr>
          <w:rFonts w:ascii="Arial" w:hAnsi="Arial" w:cs="Arial"/>
          <w:b/>
          <w:bCs/>
          <w:i/>
          <w:iCs/>
          <w:sz w:val="28"/>
          <w:szCs w:val="28"/>
        </w:rPr>
      </w:pPr>
    </w:p>
    <w:sectPr w:rsidR="00237E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34E6C" w14:textId="77777777" w:rsidR="00C23AB8" w:rsidRDefault="00C23AB8">
      <w:r>
        <w:separator/>
      </w:r>
    </w:p>
  </w:endnote>
  <w:endnote w:type="continuationSeparator" w:id="0">
    <w:p w14:paraId="1823C5E4" w14:textId="77777777" w:rsidR="00C23AB8" w:rsidRDefault="00C2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6C59" w14:textId="77777777" w:rsidR="00D36981" w:rsidRDefault="00D369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C74A6" w14:textId="52B3931F" w:rsidR="00237E1D" w:rsidRDefault="00D36981">
    <w:pPr>
      <w:pStyle w:val="Fuzeile"/>
      <w:jc w:val="center"/>
    </w:pPr>
    <w:r>
      <w:rPr>
        <w:noProof/>
      </w:rPr>
      <w:drawing>
        <wp:inline distT="0" distB="0" distL="0" distR="0" wp14:anchorId="2DDD2553" wp14:editId="4E1FE008">
          <wp:extent cx="5760000" cy="28800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6504" w14:textId="77777777" w:rsidR="00D36981" w:rsidRDefault="00D369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E68F8" w14:textId="77777777" w:rsidR="00C23AB8" w:rsidRDefault="00C23AB8">
      <w:r>
        <w:separator/>
      </w:r>
    </w:p>
  </w:footnote>
  <w:footnote w:type="continuationSeparator" w:id="0">
    <w:p w14:paraId="69094EED" w14:textId="77777777" w:rsidR="00C23AB8" w:rsidRDefault="00C23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46DEE" w14:textId="77777777" w:rsidR="00D36981" w:rsidRDefault="00D3698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D42A1" w14:textId="77777777" w:rsidR="00237E1D" w:rsidRDefault="00BD75A4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rFonts w:ascii="Arial" w:hAnsi="Arial" w:cs="Arial"/>
        <w:noProof/>
        <w:sz w:val="18"/>
        <w:szCs w:val="18"/>
        <w:lang w:eastAsia="de-DE"/>
      </w:rPr>
      <w:drawing>
        <wp:inline distT="0" distB="0" distL="0" distR="0" wp14:anchorId="7C7E4EAB" wp14:editId="149CE624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56" r="-10" b="-56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C1E9C3" w14:textId="77777777" w:rsidR="00237E1D" w:rsidRDefault="00237E1D">
    <w:pPr>
      <w:pStyle w:val="Kopfzeile"/>
      <w:jc w:val="center"/>
      <w:rPr>
        <w:rFonts w:ascii="Arial" w:hAnsi="Arial" w:cs="Arial"/>
        <w:sz w:val="18"/>
        <w:szCs w:val="18"/>
      </w:rPr>
    </w:pPr>
  </w:p>
  <w:p w14:paraId="4431BE6C" w14:textId="77777777" w:rsidR="00237E1D" w:rsidRDefault="00BD75A4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PRESSEMITTEILUNG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6C7DB" w14:textId="77777777" w:rsidR="00D36981" w:rsidRDefault="00D3698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B5A46"/>
    <w:multiLevelType w:val="multilevel"/>
    <w:tmpl w:val="F9AAAD4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64541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E1D"/>
    <w:rsid w:val="00034250"/>
    <w:rsid w:val="00094965"/>
    <w:rsid w:val="0009591D"/>
    <w:rsid w:val="00096AEE"/>
    <w:rsid w:val="000A255B"/>
    <w:rsid w:val="00100CEC"/>
    <w:rsid w:val="00107129"/>
    <w:rsid w:val="00134915"/>
    <w:rsid w:val="00180198"/>
    <w:rsid w:val="001B3E97"/>
    <w:rsid w:val="001D31D6"/>
    <w:rsid w:val="001D5ED0"/>
    <w:rsid w:val="002060D2"/>
    <w:rsid w:val="002137AA"/>
    <w:rsid w:val="002146D9"/>
    <w:rsid w:val="00216AC4"/>
    <w:rsid w:val="00237E1D"/>
    <w:rsid w:val="002620B8"/>
    <w:rsid w:val="00264A7B"/>
    <w:rsid w:val="002667FB"/>
    <w:rsid w:val="00266E5E"/>
    <w:rsid w:val="00276D8B"/>
    <w:rsid w:val="002C32E3"/>
    <w:rsid w:val="002D4DA4"/>
    <w:rsid w:val="00305755"/>
    <w:rsid w:val="00310736"/>
    <w:rsid w:val="003114CE"/>
    <w:rsid w:val="0033282C"/>
    <w:rsid w:val="0034797B"/>
    <w:rsid w:val="00355E3E"/>
    <w:rsid w:val="0036351F"/>
    <w:rsid w:val="00372455"/>
    <w:rsid w:val="00373D31"/>
    <w:rsid w:val="0037652E"/>
    <w:rsid w:val="00386C66"/>
    <w:rsid w:val="00394B6E"/>
    <w:rsid w:val="00394BC7"/>
    <w:rsid w:val="003B569D"/>
    <w:rsid w:val="003B65A3"/>
    <w:rsid w:val="003B7C44"/>
    <w:rsid w:val="003C46E1"/>
    <w:rsid w:val="003D7ECA"/>
    <w:rsid w:val="003F00D6"/>
    <w:rsid w:val="00407710"/>
    <w:rsid w:val="00414792"/>
    <w:rsid w:val="0042158E"/>
    <w:rsid w:val="00451D3D"/>
    <w:rsid w:val="00466899"/>
    <w:rsid w:val="0049188B"/>
    <w:rsid w:val="00494F30"/>
    <w:rsid w:val="004A53D7"/>
    <w:rsid w:val="004B0F8B"/>
    <w:rsid w:val="004B5BBC"/>
    <w:rsid w:val="004C6950"/>
    <w:rsid w:val="004C6A59"/>
    <w:rsid w:val="004F05BB"/>
    <w:rsid w:val="004F0681"/>
    <w:rsid w:val="00507B4D"/>
    <w:rsid w:val="005211E4"/>
    <w:rsid w:val="00535E83"/>
    <w:rsid w:val="00571074"/>
    <w:rsid w:val="00575211"/>
    <w:rsid w:val="00596874"/>
    <w:rsid w:val="005E565E"/>
    <w:rsid w:val="005E5EC6"/>
    <w:rsid w:val="0060580F"/>
    <w:rsid w:val="006327C9"/>
    <w:rsid w:val="00642B23"/>
    <w:rsid w:val="0064346C"/>
    <w:rsid w:val="00662450"/>
    <w:rsid w:val="00680C61"/>
    <w:rsid w:val="00695AE8"/>
    <w:rsid w:val="006D08E9"/>
    <w:rsid w:val="006E3E0F"/>
    <w:rsid w:val="006F0D7D"/>
    <w:rsid w:val="00725B77"/>
    <w:rsid w:val="00725D42"/>
    <w:rsid w:val="0074260D"/>
    <w:rsid w:val="00786F84"/>
    <w:rsid w:val="00795FB1"/>
    <w:rsid w:val="007B5712"/>
    <w:rsid w:val="007D1BF3"/>
    <w:rsid w:val="007E1A36"/>
    <w:rsid w:val="007F4AD6"/>
    <w:rsid w:val="00807A77"/>
    <w:rsid w:val="00811348"/>
    <w:rsid w:val="0082235F"/>
    <w:rsid w:val="00822D68"/>
    <w:rsid w:val="00836D2C"/>
    <w:rsid w:val="00845D58"/>
    <w:rsid w:val="0085289D"/>
    <w:rsid w:val="008553FB"/>
    <w:rsid w:val="008B393B"/>
    <w:rsid w:val="008E0CF1"/>
    <w:rsid w:val="008F6D26"/>
    <w:rsid w:val="008F7E58"/>
    <w:rsid w:val="00971F9C"/>
    <w:rsid w:val="00977DE9"/>
    <w:rsid w:val="009802E3"/>
    <w:rsid w:val="0099291E"/>
    <w:rsid w:val="009A69E4"/>
    <w:rsid w:val="009B6BD4"/>
    <w:rsid w:val="009C0013"/>
    <w:rsid w:val="009C59CA"/>
    <w:rsid w:val="009D0A5B"/>
    <w:rsid w:val="009D1670"/>
    <w:rsid w:val="009D65F8"/>
    <w:rsid w:val="009E64A6"/>
    <w:rsid w:val="009F5117"/>
    <w:rsid w:val="00A17626"/>
    <w:rsid w:val="00A44F6C"/>
    <w:rsid w:val="00A61BCA"/>
    <w:rsid w:val="00A71173"/>
    <w:rsid w:val="00A95C3B"/>
    <w:rsid w:val="00AA02B6"/>
    <w:rsid w:val="00AA1215"/>
    <w:rsid w:val="00AB1CA4"/>
    <w:rsid w:val="00B07019"/>
    <w:rsid w:val="00B117A4"/>
    <w:rsid w:val="00B1222B"/>
    <w:rsid w:val="00B135BC"/>
    <w:rsid w:val="00B26700"/>
    <w:rsid w:val="00B34D6A"/>
    <w:rsid w:val="00B6029F"/>
    <w:rsid w:val="00B65B52"/>
    <w:rsid w:val="00B82628"/>
    <w:rsid w:val="00B8276D"/>
    <w:rsid w:val="00B82C04"/>
    <w:rsid w:val="00B863F3"/>
    <w:rsid w:val="00B928B3"/>
    <w:rsid w:val="00BC4B79"/>
    <w:rsid w:val="00BD75A4"/>
    <w:rsid w:val="00C06F76"/>
    <w:rsid w:val="00C17658"/>
    <w:rsid w:val="00C23AB8"/>
    <w:rsid w:val="00C470FE"/>
    <w:rsid w:val="00C517D5"/>
    <w:rsid w:val="00C61823"/>
    <w:rsid w:val="00C71D17"/>
    <w:rsid w:val="00C82D52"/>
    <w:rsid w:val="00CA405B"/>
    <w:rsid w:val="00CA770A"/>
    <w:rsid w:val="00CB6EE7"/>
    <w:rsid w:val="00D00E83"/>
    <w:rsid w:val="00D071CB"/>
    <w:rsid w:val="00D12A45"/>
    <w:rsid w:val="00D2083E"/>
    <w:rsid w:val="00D24844"/>
    <w:rsid w:val="00D329DD"/>
    <w:rsid w:val="00D36981"/>
    <w:rsid w:val="00D439BF"/>
    <w:rsid w:val="00D43D2D"/>
    <w:rsid w:val="00D44740"/>
    <w:rsid w:val="00D55048"/>
    <w:rsid w:val="00D64195"/>
    <w:rsid w:val="00E07100"/>
    <w:rsid w:val="00E41F9C"/>
    <w:rsid w:val="00E42BF5"/>
    <w:rsid w:val="00E43D63"/>
    <w:rsid w:val="00E47DFE"/>
    <w:rsid w:val="00E54779"/>
    <w:rsid w:val="00E65F3E"/>
    <w:rsid w:val="00E75A3F"/>
    <w:rsid w:val="00E92784"/>
    <w:rsid w:val="00EB0FCD"/>
    <w:rsid w:val="00EB1B56"/>
    <w:rsid w:val="00EC0794"/>
    <w:rsid w:val="00EE7CB4"/>
    <w:rsid w:val="00F52366"/>
    <w:rsid w:val="00F96D66"/>
    <w:rsid w:val="00F97027"/>
    <w:rsid w:val="00FA2EF9"/>
    <w:rsid w:val="00FB3A14"/>
    <w:rsid w:val="00FD05D1"/>
    <w:rsid w:val="00FD0E52"/>
    <w:rsid w:val="00FD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B65F6"/>
  <w15:docId w15:val="{78E9E3C2-9D65-41D4-8464-94A47BC12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customStyle="1" w:styleId="Internetverknpfung">
    <w:name w:val="Internetverknüpfung"/>
    <w:rPr>
      <w:color w:val="0000FF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styleId="NichtaufgelsteErwhnung">
    <w:name w:val="Unresolved Mention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qFormat/>
    <w:rPr>
      <w:rFonts w:ascii="Trebuchet MS" w:hAnsi="Trebuchet MS" w:cs="Arial"/>
      <w:bCs/>
    </w:rPr>
  </w:style>
  <w:style w:type="character" w:styleId="Endnotenzeichen">
    <w:name w:val="endnote reference"/>
    <w:qFormat/>
    <w:rPr>
      <w:vertAlign w:val="superscript"/>
    </w:rPr>
  </w:style>
  <w:style w:type="character" w:styleId="Kommentarzeichen">
    <w:name w:val="annotation reference"/>
    <w:qFormat/>
    <w:rPr>
      <w:sz w:val="16"/>
      <w:szCs w:val="16"/>
    </w:rPr>
  </w:style>
  <w:style w:type="character" w:customStyle="1" w:styleId="KommentartextZchn">
    <w:name w:val="Kommentartext Zchn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autoSpaceDE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autoSpaceDE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rPr>
      <w:rFonts w:cs="Arial"/>
      <w:bCs/>
      <w:sz w:val="20"/>
      <w:szCs w:val="20"/>
    </w:rPr>
  </w:style>
  <w:style w:type="paragraph" w:styleId="Kommentartext">
    <w:name w:val="annotation text"/>
    <w:basedOn w:val="Standard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qFormat/>
    <w:rPr>
      <w:b/>
    </w:rPr>
  </w:style>
  <w:style w:type="paragraph" w:styleId="Listenabsatz">
    <w:name w:val="List Paragraph"/>
    <w:basedOn w:val="Standard"/>
    <w:qFormat/>
    <w:pPr>
      <w:spacing w:after="160" w:line="256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pPr>
      <w:autoSpaceDE w:val="0"/>
    </w:pPr>
    <w:rPr>
      <w:rFonts w:ascii="Arial" w:eastAsia="Times New Roman" w:hAnsi="Arial" w:cs="Arial"/>
      <w:color w:val="00000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Hyperlink">
    <w:name w:val="Hyperlink"/>
    <w:basedOn w:val="Absatz-Standardschriftart"/>
    <w:uiPriority w:val="99"/>
    <w:unhideWhenUsed/>
    <w:rsid w:val="001071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1473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BRABUS PRESSEMITTEILUNG  NEWS RELEASE</vt:lpstr>
    </vt:vector>
  </TitlesOfParts>
  <Company/>
  <LinksUpToDate>false</LinksUpToDate>
  <CharactersWithSpaces>10739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XXX</cp:lastModifiedBy>
  <cp:revision>8</cp:revision>
  <cp:lastPrinted>2023-04-23T19:36:00Z</cp:lastPrinted>
  <dcterms:created xsi:type="dcterms:W3CDTF">2023-04-23T18:53:00Z</dcterms:created>
  <dcterms:modified xsi:type="dcterms:W3CDTF">2023-04-23T19:39:00Z</dcterms:modified>
  <dc:language>de-DE</dc:language>
</cp:coreProperties>
</file>